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C644" w14:textId="77777777" w:rsidR="004A3B9D" w:rsidRDefault="0039466A" w:rsidP="009A631C">
      <w:pPr>
        <w:rPr>
          <w:rFonts w:ascii="Museo Sans 900" w:eastAsiaTheme="minorEastAsia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  <w:lang w:eastAsia="de-DE"/>
          <w14:ligatures w14:val="none"/>
        </w:rPr>
      </w:pPr>
      <w:r w:rsidRPr="004A3B9D">
        <w:rPr>
          <w:rFonts w:ascii="Museo Sans 900" w:eastAsiaTheme="minorEastAsia" w:hAnsi="Museo Sans 900" w:cs="MuseoSans-500"/>
          <w:bCs/>
          <w:caps/>
          <w:noProof/>
          <w:color w:val="00889B"/>
          <w:spacing w:val="1"/>
          <w:kern w:val="28"/>
          <w:position w:val="6"/>
          <w:sz w:val="28"/>
          <w:szCs w:val="28"/>
          <w:lang w:eastAsia="de-DE"/>
          <w14:ligatures w14:val="none"/>
        </w:rPr>
        <w:drawing>
          <wp:anchor distT="0" distB="0" distL="114300" distR="114300" simplePos="0" relativeHeight="251658240" behindDoc="0" locked="0" layoutInCell="1" allowOverlap="1" wp14:anchorId="5F8F1477" wp14:editId="2E6184B9">
            <wp:simplePos x="0" y="0"/>
            <wp:positionH relativeFrom="margin">
              <wp:align>right</wp:align>
            </wp:positionH>
            <wp:positionV relativeFrom="paragraph">
              <wp:posOffset>408940</wp:posOffset>
            </wp:positionV>
            <wp:extent cx="473710" cy="473710"/>
            <wp:effectExtent l="0" t="0" r="2540" b="2540"/>
            <wp:wrapThrough wrapText="bothSides">
              <wp:wrapPolygon edited="0">
                <wp:start x="10424" y="0"/>
                <wp:lineTo x="0" y="14767"/>
                <wp:lineTo x="0" y="15635"/>
                <wp:lineTo x="3475" y="20847"/>
                <wp:lineTo x="7818" y="20847"/>
                <wp:lineTo x="11292" y="14767"/>
                <wp:lineTo x="20847" y="11292"/>
                <wp:lineTo x="20847" y="7818"/>
                <wp:lineTo x="13898" y="0"/>
                <wp:lineTo x="10424" y="0"/>
              </wp:wrapPolygon>
            </wp:wrapThrough>
            <wp:docPr id="2114528115" name="Grafik 1" descr="Scher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528115" name="Grafik 2114528115" descr="Schere mit einfarbiger Füll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31C" w:rsidRPr="004A3B9D">
        <w:rPr>
          <w:rFonts w:ascii="Museo Sans 900" w:eastAsiaTheme="minorEastAsia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  <w:lang w:eastAsia="de-DE"/>
          <w14:ligatures w14:val="none"/>
        </w:rPr>
        <w:t>Aufgabe</w:t>
      </w:r>
    </w:p>
    <w:p w14:paraId="03B9B911" w14:textId="0BBBF58C" w:rsidR="009A631C" w:rsidRPr="00327414" w:rsidRDefault="00B97E27" w:rsidP="009A631C">
      <w:pPr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</w:pPr>
      <w:proofErr w:type="spellStart"/>
      <w:r w:rsidRPr="00327414"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  <w:t>Lies</w:t>
      </w:r>
      <w:proofErr w:type="spellEnd"/>
      <w:r w:rsidRPr="00327414"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  <w:t xml:space="preserve"> zuerst die Textschnipsel. Höre dann das Interview mit Paula Hell</w:t>
      </w:r>
      <w:r w:rsidR="00C80F3F" w:rsidRPr="00327414"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  <w:t>er</w:t>
      </w:r>
      <w:r w:rsidRPr="00327414"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  <w:t xml:space="preserve"> </w:t>
      </w:r>
      <w:r w:rsidR="00C80F3F" w:rsidRPr="00327414"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  <w:t>zweimal</w:t>
      </w:r>
      <w:r w:rsidRPr="00327414"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  <w:t xml:space="preserve"> und bringe die Textschnipsel in die richtige Reihenfolge. Vergleiche die Lösung mit deiner Nachbarin oder deinem Nachbarn.</w:t>
      </w:r>
    </w:p>
    <w:p w14:paraId="3F74687A" w14:textId="5BA04AAF" w:rsidR="00AC2C5A" w:rsidRPr="00C80F3F" w:rsidRDefault="00AC2C5A" w:rsidP="009A631C">
      <w:pPr>
        <w:rPr>
          <w:rFonts w:cstheme="minorHAnsi"/>
          <w:bCs/>
        </w:rPr>
      </w:pPr>
    </w:p>
    <w:p w14:paraId="43A4E586" w14:textId="77777777" w:rsidR="009A631C" w:rsidRPr="00C80F3F" w:rsidRDefault="009A631C" w:rsidP="009A631C">
      <w:pPr>
        <w:rPr>
          <w:rFonts w:cstheme="minorHAnsi"/>
          <w:bCs/>
        </w:rPr>
      </w:pPr>
    </w:p>
    <w:tbl>
      <w:tblPr>
        <w:tblStyle w:val="Tabellenraster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24B16" w:rsidRPr="00B97E27" w14:paraId="0D12B348" w14:textId="77777777" w:rsidTr="00D77D7A">
        <w:trPr>
          <w:trHeight w:val="1587"/>
        </w:trPr>
        <w:tc>
          <w:tcPr>
            <w:tcW w:w="9351" w:type="dxa"/>
            <w:vAlign w:val="center"/>
          </w:tcPr>
          <w:p w14:paraId="0C1497DD" w14:textId="0926F951" w:rsidR="00624B16" w:rsidRPr="00B97E27" w:rsidRDefault="00624B16" w:rsidP="00624B16">
            <w:pPr>
              <w:pStyle w:val="StandardWeb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t>Ich heiße Paula und engagiere mich ehrenamtlich bei der Organisation „Brot für die Welt Jugend“.</w:t>
            </w:r>
          </w:p>
        </w:tc>
      </w:tr>
      <w:tr w:rsidR="00624B16" w:rsidRPr="00B97E27" w14:paraId="562B350C" w14:textId="77777777" w:rsidTr="00D77D7A">
        <w:trPr>
          <w:trHeight w:val="1587"/>
        </w:trPr>
        <w:tc>
          <w:tcPr>
            <w:tcW w:w="9351" w:type="dxa"/>
            <w:vAlign w:val="center"/>
          </w:tcPr>
          <w:p w14:paraId="11752578" w14:textId="4F497E0B" w:rsidR="00624B16" w:rsidRPr="007F1F3F" w:rsidRDefault="00624B16" w:rsidP="00624B16">
            <w:pPr>
              <w:pStyle w:val="StandardWeb"/>
              <w:shd w:val="clear" w:color="auto" w:fill="FFFFFF"/>
              <w:rPr>
                <w:rFonts w:ascii="MuseoSans-300" w:eastAsiaTheme="minorEastAsia" w:hAnsi="MuseoSans-300" w:cs="MuseoSans-300"/>
                <w:spacing w:val="1"/>
                <w:kern w:val="1"/>
              </w:rPr>
            </w:pPr>
            <w:r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t>Zwar ist Hunger auf der Welt in den letzten 20 Jahren stetig zurückgegangen, doch seit 2019 wieder angestiegen. Aktuell hungern fast 10</w:t>
            </w:r>
            <w:r w:rsidR="00C80F3F"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t> </w:t>
            </w:r>
            <w:r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t xml:space="preserve">% der </w:t>
            </w:r>
            <w:proofErr w:type="spellStart"/>
            <w:r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t>Weltbevölkerung</w:t>
            </w:r>
            <w:proofErr w:type="spellEnd"/>
            <w:r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t>. Lebensmittel sind in den letzten Jahren weltweit teurer geworden.</w:t>
            </w:r>
          </w:p>
        </w:tc>
      </w:tr>
      <w:tr w:rsidR="00624B16" w:rsidRPr="00B97E27" w14:paraId="1860A4BB" w14:textId="77777777" w:rsidTr="00D77D7A">
        <w:trPr>
          <w:trHeight w:val="1587"/>
        </w:trPr>
        <w:tc>
          <w:tcPr>
            <w:tcW w:w="9351" w:type="dxa"/>
            <w:vAlign w:val="center"/>
          </w:tcPr>
          <w:p w14:paraId="38CFD665" w14:textId="43D8C36D" w:rsidR="00624B16" w:rsidRPr="007F1F3F" w:rsidRDefault="00624B16" w:rsidP="00624B16">
            <w:pPr>
              <w:pStyle w:val="StandardWeb"/>
              <w:shd w:val="clear" w:color="auto" w:fill="FFFFFF"/>
              <w:rPr>
                <w:rFonts w:ascii="MuseoSans-300" w:eastAsiaTheme="minorEastAsia" w:hAnsi="MuseoSans-300" w:cs="MuseoSans-300"/>
                <w:spacing w:val="1"/>
                <w:kern w:val="1"/>
              </w:rPr>
            </w:pPr>
            <w:r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t>Ich arbeite gerade an der Aktion „Soja ohne Umwege“. Die Aktion</w:t>
            </w:r>
            <w:r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br/>
              <w:t xml:space="preserve">richtet sich gegen den Einkauf von Sojabohnen aus Südamerika. </w:t>
            </w:r>
          </w:p>
        </w:tc>
      </w:tr>
      <w:tr w:rsidR="00624B16" w:rsidRPr="00B97E27" w14:paraId="4023F540" w14:textId="77777777" w:rsidTr="00D77D7A">
        <w:trPr>
          <w:trHeight w:val="1587"/>
        </w:trPr>
        <w:tc>
          <w:tcPr>
            <w:tcW w:w="9351" w:type="dxa"/>
            <w:vAlign w:val="center"/>
          </w:tcPr>
          <w:p w14:paraId="5CEB0B78" w14:textId="3C568D30" w:rsidR="00624B16" w:rsidRPr="007F1F3F" w:rsidRDefault="00624B16" w:rsidP="00624B16">
            <w:pPr>
              <w:pStyle w:val="StandardWeb"/>
              <w:shd w:val="clear" w:color="auto" w:fill="FFFFFF"/>
              <w:rPr>
                <w:rFonts w:ascii="MuseoSans-300" w:eastAsiaTheme="minorEastAsia" w:hAnsi="MuseoSans-300" w:cs="MuseoSans-300"/>
                <w:spacing w:val="1"/>
                <w:kern w:val="1"/>
              </w:rPr>
            </w:pPr>
            <w:r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t xml:space="preserve">Die Ernte wird durch extreme Temperaturen und Wasserknappheit weniger. Außerdem machen Konflikte den Anbau und den Handel schwieriger. Durch die Corona-Krise sind noch mehr Menschen von Hunger betroffen. </w:t>
            </w:r>
          </w:p>
        </w:tc>
      </w:tr>
      <w:tr w:rsidR="00624B16" w:rsidRPr="00B97E27" w14:paraId="04E55295" w14:textId="77777777" w:rsidTr="00D77D7A">
        <w:trPr>
          <w:trHeight w:val="1587"/>
        </w:trPr>
        <w:tc>
          <w:tcPr>
            <w:tcW w:w="9351" w:type="dxa"/>
            <w:vAlign w:val="center"/>
          </w:tcPr>
          <w:p w14:paraId="7C167722" w14:textId="56AC9B09" w:rsidR="00624B16" w:rsidRPr="007F1F3F" w:rsidRDefault="00624B16" w:rsidP="00624B16">
            <w:pPr>
              <w:pStyle w:val="StandardWeb"/>
              <w:shd w:val="clear" w:color="auto" w:fill="FFFFFF"/>
              <w:rPr>
                <w:rFonts w:ascii="MuseoSans-300" w:eastAsiaTheme="minorEastAsia" w:hAnsi="MuseoSans-300" w:cs="MuseoSans-300"/>
                <w:spacing w:val="1"/>
                <w:kern w:val="1"/>
              </w:rPr>
            </w:pPr>
            <w:r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t xml:space="preserve">Denn die Sojabohnen werden in Deutschland meistens an Tiere in großen Ställen verfüttert. Das ist für uns Verschwendung. </w:t>
            </w:r>
          </w:p>
        </w:tc>
      </w:tr>
      <w:tr w:rsidR="00624B16" w:rsidRPr="00B97E27" w14:paraId="4FA58EAB" w14:textId="77777777" w:rsidTr="00D77D7A">
        <w:trPr>
          <w:trHeight w:val="1587"/>
        </w:trPr>
        <w:tc>
          <w:tcPr>
            <w:tcW w:w="9351" w:type="dxa"/>
            <w:vAlign w:val="center"/>
          </w:tcPr>
          <w:p w14:paraId="7FF75C86" w14:textId="44E26B95" w:rsidR="00624B16" w:rsidRPr="007F1F3F" w:rsidRDefault="00624B16" w:rsidP="00624B16">
            <w:pPr>
              <w:pStyle w:val="StandardWeb"/>
              <w:shd w:val="clear" w:color="auto" w:fill="FFFFFF"/>
              <w:rPr>
                <w:rFonts w:ascii="MuseoSans-300" w:eastAsiaTheme="minorEastAsia" w:hAnsi="MuseoSans-300" w:cs="MuseoSans-300"/>
                <w:spacing w:val="1"/>
                <w:kern w:val="1"/>
              </w:rPr>
            </w:pPr>
            <w:r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t xml:space="preserve">Auch Mangelernährung ist ein großes Problem. Das bedeutet: Menschen bekommen nicht genug Vitamine und Nährstoffe. Kinder entwickeln sich schlechter. </w:t>
            </w:r>
          </w:p>
        </w:tc>
      </w:tr>
      <w:tr w:rsidR="00624B16" w:rsidRPr="00B97E27" w14:paraId="507F5F37" w14:textId="77777777" w:rsidTr="00D77D7A">
        <w:trPr>
          <w:trHeight w:val="1587"/>
        </w:trPr>
        <w:tc>
          <w:tcPr>
            <w:tcW w:w="9351" w:type="dxa"/>
            <w:vAlign w:val="center"/>
          </w:tcPr>
          <w:p w14:paraId="642A9412" w14:textId="1938FA6E" w:rsidR="00624B16" w:rsidRPr="007F1F3F" w:rsidRDefault="00624B16" w:rsidP="00624B16">
            <w:pPr>
              <w:pStyle w:val="StandardWeb"/>
              <w:shd w:val="clear" w:color="auto" w:fill="FFFFFF"/>
              <w:rPr>
                <w:rFonts w:ascii="MuseoSans-300" w:eastAsiaTheme="minorEastAsia" w:hAnsi="MuseoSans-300" w:cs="MuseoSans-300"/>
                <w:spacing w:val="1"/>
                <w:kern w:val="1"/>
              </w:rPr>
            </w:pPr>
            <w:r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t xml:space="preserve">Außerdem schadet der lange Transport der Sojabohnen dem Klima. Wir wünschen uns: Die Menschen würden weniger Fleisch und mehr pflanzliche Produkte essen. </w:t>
            </w:r>
          </w:p>
        </w:tc>
      </w:tr>
      <w:tr w:rsidR="00624B16" w:rsidRPr="00B97E27" w14:paraId="386E9DA5" w14:textId="77777777" w:rsidTr="00D77D7A">
        <w:trPr>
          <w:trHeight w:val="1587"/>
        </w:trPr>
        <w:tc>
          <w:tcPr>
            <w:tcW w:w="9351" w:type="dxa"/>
            <w:vAlign w:val="center"/>
          </w:tcPr>
          <w:p w14:paraId="2FF72C63" w14:textId="59743774" w:rsidR="00624B16" w:rsidRPr="007F1F3F" w:rsidRDefault="00624B16" w:rsidP="00624B16">
            <w:pPr>
              <w:pStyle w:val="StandardWeb"/>
              <w:shd w:val="clear" w:color="auto" w:fill="FFFFFF"/>
              <w:rPr>
                <w:rFonts w:ascii="MuseoSans-300" w:eastAsiaTheme="minorEastAsia" w:hAnsi="MuseoSans-300" w:cs="MuseoSans-300"/>
                <w:spacing w:val="1"/>
                <w:kern w:val="1"/>
              </w:rPr>
            </w:pPr>
            <w:r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lastRenderedPageBreak/>
              <w:t>Firmen in vielen Ländern stellen Lebensmittel speziell für den Ver-</w:t>
            </w:r>
            <w:r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br/>
              <w:t xml:space="preserve">kauf ins Ausland her. </w:t>
            </w:r>
          </w:p>
        </w:tc>
      </w:tr>
      <w:tr w:rsidR="00624B16" w:rsidRPr="00B97E27" w14:paraId="1197100B" w14:textId="77777777" w:rsidTr="00D77D7A">
        <w:trPr>
          <w:trHeight w:val="1587"/>
        </w:trPr>
        <w:tc>
          <w:tcPr>
            <w:tcW w:w="9351" w:type="dxa"/>
            <w:vAlign w:val="center"/>
          </w:tcPr>
          <w:p w14:paraId="34D95B79" w14:textId="701EA581" w:rsidR="00624B16" w:rsidRPr="007F1F3F" w:rsidRDefault="00624B16" w:rsidP="00624B16">
            <w:pPr>
              <w:pStyle w:val="StandardWeb"/>
              <w:shd w:val="clear" w:color="auto" w:fill="FFFFFF"/>
              <w:rPr>
                <w:rFonts w:ascii="MuseoSans-300" w:eastAsiaTheme="minorEastAsia" w:hAnsi="MuseoSans-300" w:cs="MuseoSans-300"/>
                <w:spacing w:val="1"/>
                <w:kern w:val="1"/>
              </w:rPr>
            </w:pPr>
            <w:r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t>Die Landwirte und Landwirtinnen selbst sollten mehr Land besitzen. Dadurch können sie sich und ihre Region mit Lebensmitteln versorgen.</w:t>
            </w:r>
          </w:p>
        </w:tc>
      </w:tr>
      <w:tr w:rsidR="00624B16" w:rsidRPr="00B97E27" w14:paraId="6F037934" w14:textId="77777777" w:rsidTr="00D77D7A">
        <w:trPr>
          <w:trHeight w:val="1587"/>
        </w:trPr>
        <w:tc>
          <w:tcPr>
            <w:tcW w:w="9351" w:type="dxa"/>
            <w:vAlign w:val="center"/>
          </w:tcPr>
          <w:p w14:paraId="7179F6F1" w14:textId="1743CAFA" w:rsidR="00624B16" w:rsidRPr="007F1F3F" w:rsidRDefault="00624B16" w:rsidP="00624B16">
            <w:pPr>
              <w:pStyle w:val="StandardWeb"/>
              <w:shd w:val="clear" w:color="auto" w:fill="FFFFFF"/>
              <w:rPr>
                <w:rFonts w:ascii="MuseoSans-300" w:eastAsiaTheme="minorEastAsia" w:hAnsi="MuseoSans-300" w:cs="MuseoSans-300"/>
                <w:spacing w:val="1"/>
                <w:kern w:val="1"/>
              </w:rPr>
            </w:pPr>
            <w:r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t>Die Menschen in diesen Ländern haben selbst kaum genug zu essen. Die Felder gehören internationalen Firmen. Das Problem wird durch die Klimakrise mit Dürren, starkem Regen und Fluten noch schlimmer.</w:t>
            </w:r>
          </w:p>
        </w:tc>
      </w:tr>
      <w:tr w:rsidR="00624B16" w:rsidRPr="00B97E27" w14:paraId="2B43F153" w14:textId="77777777" w:rsidTr="00D77D7A">
        <w:trPr>
          <w:trHeight w:val="1587"/>
        </w:trPr>
        <w:tc>
          <w:tcPr>
            <w:tcW w:w="9351" w:type="dxa"/>
            <w:vAlign w:val="center"/>
          </w:tcPr>
          <w:p w14:paraId="29CFFDAF" w14:textId="01EC61A5" w:rsidR="00624B16" w:rsidRPr="007F1F3F" w:rsidRDefault="00624B16" w:rsidP="00624B16">
            <w:pPr>
              <w:pStyle w:val="StandardWeb"/>
              <w:shd w:val="clear" w:color="auto" w:fill="FFFFFF"/>
              <w:rPr>
                <w:rFonts w:ascii="MuseoSans-300" w:eastAsiaTheme="minorEastAsia" w:hAnsi="MuseoSans-300" w:cs="MuseoSans-300"/>
                <w:spacing w:val="1"/>
                <w:kern w:val="1"/>
              </w:rPr>
            </w:pPr>
            <w:r w:rsidRPr="00955218">
              <w:rPr>
                <w:rFonts w:ascii="Museo Sans 900" w:eastAsiaTheme="minorEastAsia" w:hAnsi="Museo Sans 900" w:cs="MuseoSans-500"/>
                <w:b/>
                <w:bCs/>
                <w:i/>
                <w:iCs/>
                <w:color w:val="00889B"/>
                <w:spacing w:val="1"/>
                <w:kern w:val="1"/>
              </w:rPr>
              <w:t>Wie heißt du und was tust du?</w:t>
            </w:r>
            <w:r w:rsidRPr="00955218">
              <w:rPr>
                <w:rFonts w:ascii="MuseoSans-300" w:eastAsiaTheme="minorEastAsia" w:hAnsi="MuseoSans-300" w:cs="MuseoSans-300"/>
                <w:spacing w:val="1"/>
                <w:kern w:val="1"/>
                <w:sz w:val="28"/>
                <w:szCs w:val="28"/>
              </w:rPr>
              <w:t xml:space="preserve"> </w:t>
            </w:r>
          </w:p>
        </w:tc>
      </w:tr>
      <w:tr w:rsidR="00624B16" w:rsidRPr="00B97E27" w14:paraId="7797CCFB" w14:textId="77777777" w:rsidTr="00D77D7A">
        <w:trPr>
          <w:trHeight w:val="1587"/>
        </w:trPr>
        <w:tc>
          <w:tcPr>
            <w:tcW w:w="9351" w:type="dxa"/>
            <w:vAlign w:val="center"/>
          </w:tcPr>
          <w:p w14:paraId="2AA784A1" w14:textId="3ECB5993" w:rsidR="00624B16" w:rsidRPr="007F1F3F" w:rsidRDefault="00624B16" w:rsidP="00624B16">
            <w:pPr>
              <w:pStyle w:val="StandardWeb"/>
              <w:shd w:val="clear" w:color="auto" w:fill="FFFFFF"/>
              <w:rPr>
                <w:rFonts w:ascii="MuseoSans-300" w:eastAsiaTheme="minorEastAsia" w:hAnsi="MuseoSans-300" w:cs="MuseoSans-300"/>
                <w:spacing w:val="1"/>
                <w:kern w:val="1"/>
              </w:rPr>
            </w:pPr>
            <w:r w:rsidRPr="007F1F3F">
              <w:rPr>
                <w:rFonts w:ascii="MuseoSans-300" w:eastAsiaTheme="minorEastAsia" w:hAnsi="MuseoSans-300" w:cs="MuseoSans-300"/>
                <w:spacing w:val="1"/>
                <w:kern w:val="1"/>
              </w:rPr>
              <w:t xml:space="preserve">Auf den Feldern sollen viele verschiede- ne Pflanzen wachsen. So wird der Boden nicht ausgelaugt. Die Arbeiterinnen und Arbeiter dürfen nicht ausgebeutet werden, damit sie genug Geld für ein gesundes Leben haben. </w:t>
            </w:r>
          </w:p>
        </w:tc>
      </w:tr>
      <w:tr w:rsidR="00624B16" w:rsidRPr="00B97E27" w14:paraId="5CC1959A" w14:textId="77777777" w:rsidTr="00D77D7A">
        <w:trPr>
          <w:trHeight w:val="1587"/>
        </w:trPr>
        <w:tc>
          <w:tcPr>
            <w:tcW w:w="9351" w:type="dxa"/>
            <w:vAlign w:val="center"/>
          </w:tcPr>
          <w:p w14:paraId="3689BA6C" w14:textId="1A383618" w:rsidR="00624B16" w:rsidRPr="00624B16" w:rsidRDefault="00624B16" w:rsidP="00624B16">
            <w:pPr>
              <w:pStyle w:val="StandardWeb"/>
              <w:shd w:val="clear" w:color="auto" w:fill="FFFFFF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955218">
              <w:rPr>
                <w:rFonts w:ascii="Museo Sans 900" w:eastAsiaTheme="minorEastAsia" w:hAnsi="Museo Sans 900" w:cs="MuseoSans-500"/>
                <w:b/>
                <w:bCs/>
                <w:i/>
                <w:iCs/>
                <w:color w:val="00889B"/>
                <w:spacing w:val="1"/>
                <w:kern w:val="1"/>
              </w:rPr>
              <w:t>An welchem Projekt arbeitet ihr gerade?</w:t>
            </w:r>
            <w:r w:rsidRPr="00B97E27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</w:t>
            </w:r>
          </w:p>
        </w:tc>
      </w:tr>
      <w:tr w:rsidR="00624B16" w:rsidRPr="00B97E27" w14:paraId="61B47393" w14:textId="77777777" w:rsidTr="00D77D7A">
        <w:trPr>
          <w:trHeight w:val="1587"/>
        </w:trPr>
        <w:tc>
          <w:tcPr>
            <w:tcW w:w="9351" w:type="dxa"/>
            <w:vAlign w:val="center"/>
          </w:tcPr>
          <w:p w14:paraId="24AED1D4" w14:textId="64D9987B" w:rsidR="00624B16" w:rsidRPr="00955218" w:rsidRDefault="00624B16" w:rsidP="00624B16">
            <w:pPr>
              <w:pStyle w:val="StandardWeb"/>
              <w:shd w:val="clear" w:color="auto" w:fill="FFFFFF"/>
              <w:rPr>
                <w:rFonts w:ascii="Museo Sans 900" w:eastAsiaTheme="minorEastAsia" w:hAnsi="Museo Sans 900" w:cs="MuseoSans-500"/>
                <w:b/>
                <w:bCs/>
                <w:i/>
                <w:iCs/>
                <w:color w:val="00889B"/>
                <w:spacing w:val="1"/>
                <w:kern w:val="1"/>
              </w:rPr>
            </w:pPr>
            <w:r w:rsidRPr="00955218">
              <w:rPr>
                <w:rFonts w:ascii="Museo Sans 900" w:eastAsiaTheme="minorEastAsia" w:hAnsi="Museo Sans 900" w:cs="MuseoSans-500"/>
                <w:b/>
                <w:bCs/>
                <w:i/>
                <w:iCs/>
                <w:color w:val="00889B"/>
                <w:spacing w:val="1"/>
                <w:kern w:val="1"/>
              </w:rPr>
              <w:t xml:space="preserve">Ziel der UN ist: Hunger beenden bis 2030. Wie können wir dieses Ziel erreichen? </w:t>
            </w:r>
          </w:p>
        </w:tc>
      </w:tr>
      <w:tr w:rsidR="00624B16" w:rsidRPr="00B97E27" w14:paraId="70A39510" w14:textId="77777777" w:rsidTr="00D77D7A">
        <w:trPr>
          <w:trHeight w:val="1587"/>
        </w:trPr>
        <w:tc>
          <w:tcPr>
            <w:tcW w:w="9351" w:type="dxa"/>
            <w:vAlign w:val="center"/>
          </w:tcPr>
          <w:p w14:paraId="164F05F0" w14:textId="4E63A8BA" w:rsidR="00624B16" w:rsidRPr="00955218" w:rsidRDefault="00624B16" w:rsidP="00624B16">
            <w:pPr>
              <w:pStyle w:val="StandardWeb"/>
              <w:shd w:val="clear" w:color="auto" w:fill="FFFFFF"/>
              <w:rPr>
                <w:rFonts w:ascii="Museo Sans 900" w:eastAsiaTheme="minorEastAsia" w:hAnsi="Museo Sans 900" w:cs="MuseoSans-500"/>
                <w:b/>
                <w:bCs/>
                <w:i/>
                <w:iCs/>
                <w:color w:val="00889B"/>
                <w:spacing w:val="1"/>
                <w:kern w:val="1"/>
              </w:rPr>
            </w:pPr>
            <w:r w:rsidRPr="00955218">
              <w:rPr>
                <w:rFonts w:ascii="Museo Sans 900" w:eastAsiaTheme="minorEastAsia" w:hAnsi="Museo Sans 900" w:cs="MuseoSans-500"/>
                <w:b/>
                <w:bCs/>
                <w:i/>
                <w:iCs/>
                <w:color w:val="00889B"/>
                <w:spacing w:val="1"/>
                <w:kern w:val="1"/>
              </w:rPr>
              <w:t xml:space="preserve">Warum ist es so schwer gegen den Welthunger anzukämpfen? </w:t>
            </w:r>
          </w:p>
        </w:tc>
      </w:tr>
      <w:tr w:rsidR="00624B16" w:rsidRPr="00B97E27" w14:paraId="4DC932E0" w14:textId="77777777" w:rsidTr="00D77D7A">
        <w:trPr>
          <w:trHeight w:val="1587"/>
        </w:trPr>
        <w:tc>
          <w:tcPr>
            <w:tcW w:w="9351" w:type="dxa"/>
            <w:vAlign w:val="center"/>
          </w:tcPr>
          <w:p w14:paraId="4C114677" w14:textId="3BFB277A" w:rsidR="00624B16" w:rsidRPr="00624B16" w:rsidRDefault="00624B16" w:rsidP="00624B16">
            <w:pPr>
              <w:pStyle w:val="StandardWeb"/>
              <w:shd w:val="clear" w:color="auto" w:fill="FFFFFF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955218">
              <w:rPr>
                <w:rFonts w:ascii="Museo Sans 900" w:eastAsiaTheme="minorEastAsia" w:hAnsi="Museo Sans 900" w:cs="MuseoSans-500"/>
                <w:b/>
                <w:bCs/>
                <w:i/>
                <w:iCs/>
                <w:color w:val="00889B"/>
                <w:spacing w:val="1"/>
                <w:kern w:val="1"/>
              </w:rPr>
              <w:lastRenderedPageBreak/>
              <w:t>Wie hat sich der Hunger welt- weit in den letzten Jahren verändert?</w:t>
            </w:r>
            <w:r w:rsidRPr="00B97E27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4CEEC350" w14:textId="77777777" w:rsidR="009A631C" w:rsidRPr="00B97E27" w:rsidRDefault="009A631C" w:rsidP="009A631C">
      <w:pPr>
        <w:tabs>
          <w:tab w:val="left" w:pos="3070"/>
        </w:tabs>
        <w:rPr>
          <w:rFonts w:cstheme="minorHAnsi"/>
          <w:sz w:val="28"/>
          <w:szCs w:val="28"/>
        </w:rPr>
      </w:pPr>
    </w:p>
    <w:sectPr w:rsidR="009A631C" w:rsidRPr="00B97E27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6B0F" w14:textId="77777777" w:rsidR="00A41FF1" w:rsidRDefault="00A41FF1" w:rsidP="002A5B59">
      <w:r>
        <w:separator/>
      </w:r>
    </w:p>
  </w:endnote>
  <w:endnote w:type="continuationSeparator" w:id="0">
    <w:p w14:paraId="3DF778CC" w14:textId="77777777" w:rsidR="00A41FF1" w:rsidRDefault="00A41FF1" w:rsidP="002A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1280" w14:textId="77777777" w:rsidR="00A41FF1" w:rsidRDefault="00A41FF1" w:rsidP="002A5B59">
      <w:r>
        <w:separator/>
      </w:r>
    </w:p>
  </w:footnote>
  <w:footnote w:type="continuationSeparator" w:id="0">
    <w:p w14:paraId="1F3F2684" w14:textId="77777777" w:rsidR="00A41FF1" w:rsidRDefault="00A41FF1" w:rsidP="002A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BAEB" w14:textId="77777777" w:rsidR="001D283A" w:rsidRDefault="001D283A" w:rsidP="001D283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1ED42A0" wp14:editId="06219300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CA604" w14:textId="336C83B7" w:rsidR="001D283A" w:rsidRPr="006E639C" w:rsidRDefault="001D283A" w:rsidP="001D283A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Interview mit Paula 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D42A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f4b083 [1941]" stroked="f">
              <v:textbox>
                <w:txbxContent>
                  <w:p w14:paraId="381CA604" w14:textId="336C83B7" w:rsidR="001D283A" w:rsidRPr="006E639C" w:rsidRDefault="001D283A" w:rsidP="001D283A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Interview mit Paula II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111142F" wp14:editId="17402DDA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CEB471" w14:textId="77777777" w:rsidR="001D283A" w:rsidRDefault="001D283A" w:rsidP="001D283A">
    <w:pPr>
      <w:pStyle w:val="Kopfzeile"/>
      <w:tabs>
        <w:tab w:val="clear" w:pos="4536"/>
        <w:tab w:val="clear" w:pos="9072"/>
        <w:tab w:val="left" w:pos="8820"/>
      </w:tabs>
    </w:pPr>
    <w:r>
      <w:tab/>
    </w:r>
  </w:p>
  <w:p w14:paraId="12379EEA" w14:textId="2C139F07" w:rsidR="0039466A" w:rsidRPr="001D283A" w:rsidRDefault="0039466A" w:rsidP="001D28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DB"/>
    <w:rsid w:val="000514DE"/>
    <w:rsid w:val="00056E32"/>
    <w:rsid w:val="001D283A"/>
    <w:rsid w:val="00213CDB"/>
    <w:rsid w:val="00244A31"/>
    <w:rsid w:val="002A5B59"/>
    <w:rsid w:val="00327414"/>
    <w:rsid w:val="0039466A"/>
    <w:rsid w:val="004A3B9D"/>
    <w:rsid w:val="004C07C1"/>
    <w:rsid w:val="00624B16"/>
    <w:rsid w:val="00661913"/>
    <w:rsid w:val="007F1F3F"/>
    <w:rsid w:val="008618CC"/>
    <w:rsid w:val="00892C41"/>
    <w:rsid w:val="00955218"/>
    <w:rsid w:val="009A631C"/>
    <w:rsid w:val="009F3216"/>
    <w:rsid w:val="00A41FF1"/>
    <w:rsid w:val="00AB7682"/>
    <w:rsid w:val="00AC2C5A"/>
    <w:rsid w:val="00B97E27"/>
    <w:rsid w:val="00C2156F"/>
    <w:rsid w:val="00C80F3F"/>
    <w:rsid w:val="00D77D7A"/>
    <w:rsid w:val="00E431F0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C7CFD4"/>
  <w15:chartTrackingRefBased/>
  <w15:docId w15:val="{6EA7E30E-C2D8-9746-B5D9-4F5F42CC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5B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5B59"/>
  </w:style>
  <w:style w:type="paragraph" w:styleId="Fuzeile">
    <w:name w:val="footer"/>
    <w:basedOn w:val="Standard"/>
    <w:link w:val="FuzeileZchn"/>
    <w:uiPriority w:val="99"/>
    <w:unhideWhenUsed/>
    <w:rsid w:val="002A5B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5B59"/>
  </w:style>
  <w:style w:type="table" w:styleId="Tabellenraster">
    <w:name w:val="Table Grid"/>
    <w:basedOn w:val="NormaleTabelle"/>
    <w:uiPriority w:val="39"/>
    <w:rsid w:val="009A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97E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Datum xmlns="7a79e2bb-7aaf-4e2c-9539-3aa44b2e1991" xsi:nil="true"/>
    <Bild xmlns="7a79e2bb-7aaf-4e2c-9539-3aa44b2e1991" xsi:nil="true"/>
    <_dlc_DocId xmlns="30f8d9ab-8048-4911-afe4-f0c444fa604b">AFYC7NJT7KP2-1905227610-1598917</_dlc_DocId>
    <_dlc_DocIdUrl xmlns="30f8d9ab-8048-4911-afe4-f0c444fa604b">
      <Url>https://eduversum.sharepoint.com/sites/Daten/_layouts/15/DocIdRedir.aspx?ID=AFYC7NJT7KP2-1905227610-1598917</Url>
      <Description>AFYC7NJT7KP2-1905227610-1598917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2" ma:contentTypeDescription="Ein neues Dokument erstellen." ma:contentTypeScope="" ma:versionID="ad2b1f68b5ae400ba13a826cfd2e03d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b70eb3e2f0bc147fe3b0e5fddebbbc4b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4B4CA-2C19-491E-89A1-F142443CFD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3EF4AA-D912-4643-B348-925AE83B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86C57-2C1A-4FB1-B9B3-1A4035435279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0f8d9ab-8048-4911-afe4-f0c444fa604b"/>
  </ds:schemaRefs>
</ds:datastoreItem>
</file>

<file path=customXml/itemProps4.xml><?xml version="1.0" encoding="utf-8"?>
<ds:datastoreItem xmlns:ds="http://schemas.openxmlformats.org/officeDocument/2006/customXml" ds:itemID="{AB001069-6974-4C74-8C52-886A936B0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Sauer</dc:creator>
  <cp:keywords/>
  <dc:description/>
  <cp:lastModifiedBy>Katharina Hahslinger</cp:lastModifiedBy>
  <cp:revision>10</cp:revision>
  <dcterms:created xsi:type="dcterms:W3CDTF">2024-03-10T21:55:00Z</dcterms:created>
  <dcterms:modified xsi:type="dcterms:W3CDTF">2024-03-12T08:22:00Z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510154e7-2cbf-485a-96dc-d8b69f04ca2a</vt:lpwstr>
  </property>
  <property fmtid="{D5CDD505-2E9C-101B-9397-08002B2CF9AE}" pid="4" name="MediaServiceImageTags">
    <vt:lpwstr/>
  </property>
</Properties>
</file>