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563E" w14:textId="4E457E7C" w:rsidR="00AF7474" w:rsidRPr="00C8723A" w:rsidRDefault="00AF7474" w:rsidP="00C8723A">
      <w:pPr>
        <w:pStyle w:val="LMMABAUFGABE"/>
        <w:rPr>
          <w:color w:val="00889B"/>
        </w:rPr>
      </w:pPr>
      <w:bookmarkStart w:id="0" w:name="_Hlk161126362"/>
      <w:bookmarkEnd w:id="0"/>
      <w:r w:rsidRPr="00C8723A">
        <w:rPr>
          <w:color w:val="00889B"/>
        </w:rPr>
        <w:t>Aufgabe</w:t>
      </w:r>
      <w:r w:rsidR="006D376A" w:rsidRPr="00C8723A">
        <w:rPr>
          <w:color w:val="00889B"/>
        </w:rPr>
        <w:t xml:space="preserve"> 1</w:t>
      </w:r>
      <w:r w:rsidRPr="00C8723A">
        <w:rPr>
          <w:color w:val="00889B"/>
        </w:rPr>
        <w:t xml:space="preserve"> </w:t>
      </w:r>
    </w:p>
    <w:p w14:paraId="049AF4C3" w14:textId="4736AE88" w:rsidR="00AF7474" w:rsidRPr="00D33B3F" w:rsidRDefault="00AF7474" w:rsidP="00AF7474">
      <w:pPr>
        <w:rPr>
          <w:rFonts w:ascii="MuseoSans-500" w:eastAsiaTheme="minorEastAsia" w:hAnsi="MuseoSans-500" w:cs="MuseoSans-500"/>
          <w:spacing w:val="1"/>
          <w:kern w:val="1"/>
          <w:lang w:eastAsia="de-DE"/>
          <w14:ligatures w14:val="none"/>
        </w:rPr>
      </w:pPr>
      <w:r w:rsidRPr="00D33B3F">
        <w:rPr>
          <w:rFonts w:ascii="MuseoSans-500" w:eastAsiaTheme="minorEastAsia" w:hAnsi="MuseoSans-500" w:cs="MuseoSans-500"/>
          <w:spacing w:val="1"/>
          <w:kern w:val="1"/>
          <w:lang w:eastAsia="de-DE"/>
          <w14:ligatures w14:val="none"/>
        </w:rPr>
        <w:t>Arbeite</w:t>
      </w:r>
      <w:r w:rsidR="006D376A" w:rsidRPr="00D33B3F">
        <w:rPr>
          <w:rFonts w:ascii="MuseoSans-500" w:eastAsiaTheme="minorEastAsia" w:hAnsi="MuseoSans-500" w:cs="MuseoSans-500"/>
          <w:spacing w:val="1"/>
          <w:kern w:val="1"/>
          <w:lang w:eastAsia="de-DE"/>
          <w14:ligatures w14:val="none"/>
        </w:rPr>
        <w:t>t in der Gruppe und sucht Wörter zum Thema „Essen und Trinken“</w:t>
      </w:r>
      <w:r w:rsidRPr="00D33B3F">
        <w:rPr>
          <w:rFonts w:ascii="MuseoSans-500" w:eastAsiaTheme="minorEastAsia" w:hAnsi="MuseoSans-500" w:cs="MuseoSans-500"/>
          <w:spacing w:val="1"/>
          <w:kern w:val="1"/>
          <w:lang w:eastAsia="de-DE"/>
          <w14:ligatures w14:val="none"/>
        </w:rPr>
        <w:t>.</w:t>
      </w:r>
      <w:r w:rsidR="006D376A" w:rsidRPr="00D33B3F">
        <w:rPr>
          <w:rFonts w:ascii="MuseoSans-500" w:eastAsiaTheme="minorEastAsia" w:hAnsi="MuseoSans-500" w:cs="MuseoSans-500"/>
          <w:spacing w:val="1"/>
          <w:kern w:val="1"/>
          <w:lang w:eastAsia="de-DE"/>
          <w14:ligatures w14:val="none"/>
        </w:rPr>
        <w:t xml:space="preserve"> Schreibt sie in die leeren Felder der Schlange. Ihr habt 5 Minuten Zeit.</w:t>
      </w:r>
      <w:r w:rsidR="00253190" w:rsidRPr="00D33B3F">
        <w:rPr>
          <w:rFonts w:ascii="MuseoSans-500" w:eastAsiaTheme="minorEastAsia" w:hAnsi="MuseoSans-500" w:cs="MuseoSans-500"/>
          <w:spacing w:val="1"/>
          <w:kern w:val="1"/>
          <w:lang w:eastAsia="de-DE"/>
          <w14:ligatures w14:val="none"/>
        </w:rPr>
        <w:t xml:space="preserve"> </w:t>
      </w:r>
      <w:r w:rsidR="00253190" w:rsidRPr="00D33B3F">
        <w:rPr>
          <w:rFonts w:ascii="MuseoSans-500" w:eastAsiaTheme="minorEastAsia" w:hAnsi="MuseoSans-500" w:cs="MuseoSans-500"/>
          <w:spacing w:val="1"/>
          <w:kern w:val="1"/>
          <w:lang w:eastAsia="de-DE"/>
          <w14:ligatures w14:val="none"/>
        </w:rPr>
        <w:br/>
        <w:t>Achtung: Das neue Wort muss immer mit dem letzten Buchstaben des vorherigen Wortes beginnen.</w:t>
      </w:r>
      <w:r w:rsidR="00D33B3F" w:rsidRPr="00D33B3F">
        <w:rPr>
          <w:rFonts w:ascii="MuseoSans-500" w:eastAsiaTheme="minorEastAsia" w:hAnsi="MuseoSans-500" w:cs="MuseoSans-500"/>
          <w:spacing w:val="1"/>
          <w:kern w:val="1"/>
          <w:lang w:eastAsia="de-DE"/>
          <w14:ligatures w14:val="none"/>
        </w:rPr>
        <w:t xml:space="preserve"> </w:t>
      </w:r>
      <w:r w:rsidRPr="00D33B3F">
        <w:rPr>
          <w:rFonts w:ascii="MuseoSans-500" w:eastAsiaTheme="minorEastAsia" w:hAnsi="MuseoSans-500" w:cs="MuseoSans-500"/>
          <w:spacing w:val="1"/>
          <w:kern w:val="1"/>
          <w:lang w:eastAsia="de-DE"/>
          <w14:ligatures w14:val="none"/>
        </w:rPr>
        <w:t>Welche Gruppe findet in fünf Minuten die meisten Wörter zum Thema „Essen und Trinken“?</w:t>
      </w:r>
      <w:r w:rsidR="006D376A" w:rsidRPr="00D33B3F">
        <w:rPr>
          <w:rFonts w:ascii="MuseoSans-500" w:eastAsiaTheme="minorEastAsia" w:hAnsi="MuseoSans-500" w:cs="MuseoSans-500"/>
          <w:spacing w:val="1"/>
          <w:kern w:val="1"/>
          <w:lang w:eastAsia="de-DE"/>
          <w14:ligatures w14:val="none"/>
        </w:rPr>
        <w:t xml:space="preserve"> </w:t>
      </w:r>
    </w:p>
    <w:p w14:paraId="6A48AD78" w14:textId="77777777" w:rsidR="00253190" w:rsidRPr="00253190" w:rsidRDefault="00253190" w:rsidP="00AF7474"/>
    <w:p w14:paraId="73650250" w14:textId="2634F58D" w:rsidR="006D376A" w:rsidRPr="006D376A" w:rsidRDefault="00D33B3F" w:rsidP="007D06B2">
      <w:r>
        <w:rPr>
          <w:noProof/>
          <w:lang w:eastAsia="de-DE"/>
        </w:rPr>
        <w:drawing>
          <wp:inline distT="0" distB="0" distL="0" distR="0" wp14:anchorId="35ED8914" wp14:editId="58BCDE50">
            <wp:extent cx="4619625" cy="6535008"/>
            <wp:effectExtent l="0" t="0" r="0" b="0"/>
            <wp:docPr id="990061194" name="Grafik 3" descr="Ein Bild, das Text, Schrift, Diagramm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61194" name="Grafik 3" descr="Ein Bild, das Text, Schrift, Diagramm,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113" cy="654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376A" w:rsidRPr="006D376A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F694" w14:textId="77777777" w:rsidR="00B63836" w:rsidRDefault="00B63836" w:rsidP="00253190">
      <w:r>
        <w:separator/>
      </w:r>
    </w:p>
  </w:endnote>
  <w:endnote w:type="continuationSeparator" w:id="0">
    <w:p w14:paraId="3E4AB9E1" w14:textId="77777777" w:rsidR="00B63836" w:rsidRDefault="00B63836" w:rsidP="0025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A040" w14:textId="77777777" w:rsidR="00B63836" w:rsidRDefault="00B63836" w:rsidP="00253190">
      <w:r>
        <w:separator/>
      </w:r>
    </w:p>
  </w:footnote>
  <w:footnote w:type="continuationSeparator" w:id="0">
    <w:p w14:paraId="0CE2CFC1" w14:textId="77777777" w:rsidR="00B63836" w:rsidRDefault="00B63836" w:rsidP="0025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E04F" w14:textId="77777777" w:rsidR="00D33B3F" w:rsidRDefault="00D33B3F" w:rsidP="00D33B3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3778C1E" wp14:editId="1C4709C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86A9B" w14:textId="42457C45" w:rsidR="00D33B3F" w:rsidRPr="006E639C" w:rsidRDefault="00D33B3F" w:rsidP="00D33B3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Wortschlange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78C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f4b083 [1941]" stroked="f">
              <v:textbox>
                <w:txbxContent>
                  <w:p w14:paraId="3A586A9B" w14:textId="42457C45" w:rsidR="00D33B3F" w:rsidRPr="006E639C" w:rsidRDefault="00D33B3F" w:rsidP="00D33B3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Wortschlange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C4FF26F" wp14:editId="52147AEB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6637CE" w14:textId="77777777" w:rsidR="00D33B3F" w:rsidRDefault="00D33B3F" w:rsidP="00D33B3F">
    <w:pPr>
      <w:pStyle w:val="Kopfzeile"/>
      <w:tabs>
        <w:tab w:val="clear" w:pos="4536"/>
        <w:tab w:val="clear" w:pos="9072"/>
        <w:tab w:val="left" w:pos="8820"/>
      </w:tabs>
    </w:pPr>
    <w:r>
      <w:tab/>
    </w:r>
  </w:p>
  <w:p w14:paraId="3845A7E0" w14:textId="7156E032" w:rsidR="00253190" w:rsidRPr="00D33B3F" w:rsidRDefault="00253190" w:rsidP="00D33B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44"/>
    <w:rsid w:val="000514DE"/>
    <w:rsid w:val="00213B44"/>
    <w:rsid w:val="00244A31"/>
    <w:rsid w:val="00253190"/>
    <w:rsid w:val="00351D85"/>
    <w:rsid w:val="00544503"/>
    <w:rsid w:val="006D376A"/>
    <w:rsid w:val="00782E57"/>
    <w:rsid w:val="007D06B2"/>
    <w:rsid w:val="00892544"/>
    <w:rsid w:val="008A4FED"/>
    <w:rsid w:val="00910939"/>
    <w:rsid w:val="00AF7474"/>
    <w:rsid w:val="00B20223"/>
    <w:rsid w:val="00B63836"/>
    <w:rsid w:val="00C8723A"/>
    <w:rsid w:val="00D33B3F"/>
    <w:rsid w:val="00D4405A"/>
    <w:rsid w:val="00E431F0"/>
    <w:rsid w:val="00E91A9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468D0"/>
  <w15:chartTrackingRefBased/>
  <w15:docId w15:val="{3A1361F0-90F5-654A-A4FA-A825989B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2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31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3190"/>
  </w:style>
  <w:style w:type="paragraph" w:styleId="Fuzeile">
    <w:name w:val="footer"/>
    <w:basedOn w:val="Standard"/>
    <w:link w:val="FuzeileZchn"/>
    <w:uiPriority w:val="99"/>
    <w:unhideWhenUsed/>
    <w:rsid w:val="002531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3190"/>
  </w:style>
  <w:style w:type="paragraph" w:customStyle="1" w:styleId="LMMABAUFGABE">
    <w:name w:val="LMM AB AUFGABE"/>
    <w:basedOn w:val="Standard"/>
    <w:qFormat/>
    <w:rsid w:val="00C8723A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eastAsiaTheme="minorEastAsia" w:hAnsi="Museo Sans 900" w:cs="MuseoSans-500"/>
      <w:bCs/>
      <w:caps/>
      <w:color w:val="00529C"/>
      <w:spacing w:val="1"/>
      <w:kern w:val="28"/>
      <w:position w:val="6"/>
      <w:sz w:val="28"/>
      <w:szCs w:val="28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Datum xmlns="7a79e2bb-7aaf-4e2c-9539-3aa44b2e1991" xsi:nil="true"/>
    <Bild xmlns="7a79e2bb-7aaf-4e2c-9539-3aa44b2e1991" xsi:nil="true"/>
    <_dlc_DocId xmlns="30f8d9ab-8048-4911-afe4-f0c444fa604b">AFYC7NJT7KP2-1905227610-1598921</_dlc_DocId>
    <_dlc_DocIdUrl xmlns="30f8d9ab-8048-4911-afe4-f0c444fa604b">
      <Url>https://eduversum.sharepoint.com/sites/Daten/_layouts/15/DocIdRedir.aspx?ID=AFYC7NJT7KP2-1905227610-1598921</Url>
      <Description>AFYC7NJT7KP2-1905227610-1598921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2" ma:contentTypeDescription="Ein neues Dokument erstellen." ma:contentTypeScope="" ma:versionID="ad2b1f68b5ae400ba13a826cfd2e03d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b70eb3e2f0bc147fe3b0e5fddebbbc4b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A760D-83F4-4FA9-8AE9-F85964AA385D}">
  <ds:schemaRefs>
    <ds:schemaRef ds:uri="http://schemas.microsoft.com/office/2006/metadata/properties"/>
    <ds:schemaRef ds:uri="http://schemas.microsoft.com/office/infopath/2007/PartnerControls"/>
    <ds:schemaRef ds:uri="7a79e2bb-7aaf-4e2c-9539-3aa44b2e1991"/>
    <ds:schemaRef ds:uri="30f8d9ab-8048-4911-afe4-f0c444fa604b"/>
  </ds:schemaRefs>
</ds:datastoreItem>
</file>

<file path=customXml/itemProps2.xml><?xml version="1.0" encoding="utf-8"?>
<ds:datastoreItem xmlns:ds="http://schemas.openxmlformats.org/officeDocument/2006/customXml" ds:itemID="{3F3157B9-9D01-4C92-A66A-F3673F5BE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57C2E-14EC-4FA8-A856-C6771C5987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4FEA6F-E947-4E7D-9AC5-E81DE0EBB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Sauer</dc:creator>
  <cp:keywords/>
  <dc:description/>
  <cp:lastModifiedBy>Katharina Hahslinger</cp:lastModifiedBy>
  <cp:revision>9</cp:revision>
  <dcterms:created xsi:type="dcterms:W3CDTF">2024-03-10T20:58:00Z</dcterms:created>
  <dcterms:modified xsi:type="dcterms:W3CDTF">2024-03-12T07:59:00Z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5a1505c8-16c6-4462-a94d-3176956e7d26</vt:lpwstr>
  </property>
  <property fmtid="{D5CDD505-2E9C-101B-9397-08002B2CF9AE}" pid="4" name="MediaServiceImageTags">
    <vt:lpwstr/>
  </property>
</Properties>
</file>