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DC644" w14:textId="77777777" w:rsidR="004A3B9D" w:rsidRDefault="0039466A" w:rsidP="009A631C">
      <w:pPr>
        <w:rPr>
          <w:rFonts w:ascii="Museo Sans 900" w:eastAsiaTheme="minorEastAsia" w:hAnsi="Museo Sans 900" w:cs="MuseoSans-500"/>
          <w:bCs/>
          <w:caps/>
          <w:color w:val="00889B"/>
          <w:spacing w:val="1"/>
          <w:kern w:val="28"/>
          <w:position w:val="6"/>
          <w:sz w:val="28"/>
          <w:szCs w:val="28"/>
          <w:lang w:eastAsia="de-DE"/>
          <w14:ligatures w14:val="none"/>
        </w:rPr>
      </w:pPr>
      <w:r w:rsidRPr="004A3B9D">
        <w:rPr>
          <w:rFonts w:ascii="Museo Sans 900" w:eastAsiaTheme="minorEastAsia" w:hAnsi="Museo Sans 900" w:cs="MuseoSans-500"/>
          <w:bCs/>
          <w:caps/>
          <w:noProof/>
          <w:color w:val="00889B"/>
          <w:spacing w:val="1"/>
          <w:kern w:val="28"/>
          <w:position w:val="6"/>
          <w:sz w:val="28"/>
          <w:szCs w:val="28"/>
          <w:lang w:eastAsia="de-DE"/>
          <w14:ligatures w14:val="none"/>
        </w:rPr>
        <w:drawing>
          <wp:anchor distT="0" distB="0" distL="114300" distR="114300" simplePos="0" relativeHeight="251658240" behindDoc="0" locked="0" layoutInCell="1" allowOverlap="1" wp14:anchorId="5F8F1477" wp14:editId="2E6184B9">
            <wp:simplePos x="0" y="0"/>
            <wp:positionH relativeFrom="margin">
              <wp:align>right</wp:align>
            </wp:positionH>
            <wp:positionV relativeFrom="paragraph">
              <wp:posOffset>408940</wp:posOffset>
            </wp:positionV>
            <wp:extent cx="473710" cy="473710"/>
            <wp:effectExtent l="0" t="0" r="2540" b="2540"/>
            <wp:wrapThrough wrapText="bothSides">
              <wp:wrapPolygon edited="0">
                <wp:start x="10424" y="0"/>
                <wp:lineTo x="0" y="14767"/>
                <wp:lineTo x="0" y="15635"/>
                <wp:lineTo x="3475" y="20847"/>
                <wp:lineTo x="7818" y="20847"/>
                <wp:lineTo x="11292" y="14767"/>
                <wp:lineTo x="20847" y="11292"/>
                <wp:lineTo x="20847" y="7818"/>
                <wp:lineTo x="13898" y="0"/>
                <wp:lineTo x="10424" y="0"/>
              </wp:wrapPolygon>
            </wp:wrapThrough>
            <wp:docPr id="2114528115" name="Grafik 1" descr="Schere mit einfarbiger Fü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4528115" name="Grafik 2114528115" descr="Schere mit einfarbiger Füll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710" cy="473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631C" w:rsidRPr="004A3B9D">
        <w:rPr>
          <w:rFonts w:ascii="Museo Sans 900" w:eastAsiaTheme="minorEastAsia" w:hAnsi="Museo Sans 900" w:cs="MuseoSans-500"/>
          <w:bCs/>
          <w:caps/>
          <w:color w:val="00889B"/>
          <w:spacing w:val="1"/>
          <w:kern w:val="28"/>
          <w:position w:val="6"/>
          <w:sz w:val="28"/>
          <w:szCs w:val="28"/>
          <w:lang w:eastAsia="de-DE"/>
          <w14:ligatures w14:val="none"/>
        </w:rPr>
        <w:t>Aufgabe</w:t>
      </w:r>
    </w:p>
    <w:p w14:paraId="03B9B911" w14:textId="0BBBF58C" w:rsidR="009A631C" w:rsidRPr="00327414" w:rsidRDefault="00B97E27" w:rsidP="009A631C">
      <w:pPr>
        <w:rPr>
          <w:rFonts w:ascii="MuseoSans-500" w:eastAsiaTheme="minorEastAsia" w:hAnsi="MuseoSans-500" w:cs="MuseoSans-500"/>
          <w:b/>
          <w:bCs/>
          <w:spacing w:val="1"/>
          <w:kern w:val="1"/>
          <w:lang w:eastAsia="de-DE"/>
          <w14:ligatures w14:val="none"/>
        </w:rPr>
      </w:pPr>
      <w:proofErr w:type="spellStart"/>
      <w:r w:rsidRPr="00327414">
        <w:rPr>
          <w:rFonts w:ascii="MuseoSans-500" w:eastAsiaTheme="minorEastAsia" w:hAnsi="MuseoSans-500" w:cs="MuseoSans-500"/>
          <w:b/>
          <w:bCs/>
          <w:spacing w:val="1"/>
          <w:kern w:val="1"/>
          <w:lang w:eastAsia="de-DE"/>
          <w14:ligatures w14:val="none"/>
        </w:rPr>
        <w:t>Lies</w:t>
      </w:r>
      <w:proofErr w:type="spellEnd"/>
      <w:r w:rsidRPr="00327414">
        <w:rPr>
          <w:rFonts w:ascii="MuseoSans-500" w:eastAsiaTheme="minorEastAsia" w:hAnsi="MuseoSans-500" w:cs="MuseoSans-500"/>
          <w:b/>
          <w:bCs/>
          <w:spacing w:val="1"/>
          <w:kern w:val="1"/>
          <w:lang w:eastAsia="de-DE"/>
          <w14:ligatures w14:val="none"/>
        </w:rPr>
        <w:t xml:space="preserve"> zuerst die Textschnipsel. Höre dann das Interview mit Paula Hell</w:t>
      </w:r>
      <w:r w:rsidR="00C80F3F" w:rsidRPr="00327414">
        <w:rPr>
          <w:rFonts w:ascii="MuseoSans-500" w:eastAsiaTheme="minorEastAsia" w:hAnsi="MuseoSans-500" w:cs="MuseoSans-500"/>
          <w:b/>
          <w:bCs/>
          <w:spacing w:val="1"/>
          <w:kern w:val="1"/>
          <w:lang w:eastAsia="de-DE"/>
          <w14:ligatures w14:val="none"/>
        </w:rPr>
        <w:t>er</w:t>
      </w:r>
      <w:r w:rsidRPr="00327414">
        <w:rPr>
          <w:rFonts w:ascii="MuseoSans-500" w:eastAsiaTheme="minorEastAsia" w:hAnsi="MuseoSans-500" w:cs="MuseoSans-500"/>
          <w:b/>
          <w:bCs/>
          <w:spacing w:val="1"/>
          <w:kern w:val="1"/>
          <w:lang w:eastAsia="de-DE"/>
          <w14:ligatures w14:val="none"/>
        </w:rPr>
        <w:t xml:space="preserve"> </w:t>
      </w:r>
      <w:r w:rsidR="00C80F3F" w:rsidRPr="00327414">
        <w:rPr>
          <w:rFonts w:ascii="MuseoSans-500" w:eastAsiaTheme="minorEastAsia" w:hAnsi="MuseoSans-500" w:cs="MuseoSans-500"/>
          <w:b/>
          <w:bCs/>
          <w:spacing w:val="1"/>
          <w:kern w:val="1"/>
          <w:lang w:eastAsia="de-DE"/>
          <w14:ligatures w14:val="none"/>
        </w:rPr>
        <w:t>zweimal</w:t>
      </w:r>
      <w:r w:rsidRPr="00327414">
        <w:rPr>
          <w:rFonts w:ascii="MuseoSans-500" w:eastAsiaTheme="minorEastAsia" w:hAnsi="MuseoSans-500" w:cs="MuseoSans-500"/>
          <w:b/>
          <w:bCs/>
          <w:spacing w:val="1"/>
          <w:kern w:val="1"/>
          <w:lang w:eastAsia="de-DE"/>
          <w14:ligatures w14:val="none"/>
        </w:rPr>
        <w:t xml:space="preserve"> und bringe die Textschnipsel in die richtige Reihenfolge. Vergleiche die Lösung mit deiner Nachbarin oder deinem Nachbarn.</w:t>
      </w:r>
    </w:p>
    <w:p w14:paraId="3F74687A" w14:textId="5BA04AAF" w:rsidR="00AC2C5A" w:rsidRPr="00C80F3F" w:rsidRDefault="00AC2C5A" w:rsidP="009A631C">
      <w:pPr>
        <w:rPr>
          <w:rFonts w:cstheme="minorHAnsi"/>
          <w:bCs/>
        </w:rPr>
      </w:pPr>
    </w:p>
    <w:p w14:paraId="43A4E586" w14:textId="77777777" w:rsidR="009A631C" w:rsidRPr="00C80F3F" w:rsidRDefault="009A631C" w:rsidP="009A631C">
      <w:pPr>
        <w:rPr>
          <w:rFonts w:cstheme="minorHAnsi"/>
          <w:bCs/>
        </w:rPr>
      </w:pPr>
    </w:p>
    <w:tbl>
      <w:tblPr>
        <w:tblStyle w:val="Tabellenraster"/>
        <w:tblW w:w="9351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624B16" w:rsidRPr="00B97E27" w14:paraId="0D12B348" w14:textId="77777777" w:rsidTr="00D77D7A">
        <w:trPr>
          <w:trHeight w:val="1587"/>
        </w:trPr>
        <w:tc>
          <w:tcPr>
            <w:tcW w:w="9351" w:type="dxa"/>
            <w:vAlign w:val="center"/>
          </w:tcPr>
          <w:p w14:paraId="0C1497DD" w14:textId="0926F951" w:rsidR="00624B16" w:rsidRPr="00B97E27" w:rsidRDefault="00624B16" w:rsidP="00624B16">
            <w:pPr>
              <w:pStyle w:val="StandardWeb"/>
              <w:shd w:val="clear" w:color="auto" w:fill="FFFFFF"/>
              <w:rPr>
                <w:rFonts w:asciiTheme="minorHAnsi" w:hAnsiTheme="minorHAnsi" w:cstheme="minorHAnsi"/>
                <w:sz w:val="28"/>
                <w:szCs w:val="28"/>
              </w:rPr>
            </w:pPr>
            <w:r w:rsidRPr="007F1F3F">
              <w:rPr>
                <w:rFonts w:ascii="MuseoSans-300" w:eastAsiaTheme="minorEastAsia" w:hAnsi="MuseoSans-300" w:cs="MuseoSans-300"/>
                <w:spacing w:val="1"/>
                <w:kern w:val="1"/>
              </w:rPr>
              <w:t>Ich heiße Paula und engagiere mich ehrenamtlich bei der Organisation „Brot für die Welt Jugend“.</w:t>
            </w:r>
          </w:p>
        </w:tc>
      </w:tr>
      <w:tr w:rsidR="00624B16" w:rsidRPr="00B97E27" w14:paraId="562B350C" w14:textId="77777777" w:rsidTr="00D77D7A">
        <w:trPr>
          <w:trHeight w:val="1587"/>
        </w:trPr>
        <w:tc>
          <w:tcPr>
            <w:tcW w:w="9351" w:type="dxa"/>
            <w:vAlign w:val="center"/>
          </w:tcPr>
          <w:p w14:paraId="11752578" w14:textId="4F497E0B" w:rsidR="00624B16" w:rsidRPr="007F1F3F" w:rsidRDefault="00624B16" w:rsidP="00624B16">
            <w:pPr>
              <w:pStyle w:val="StandardWeb"/>
              <w:shd w:val="clear" w:color="auto" w:fill="FFFFFF"/>
              <w:rPr>
                <w:rFonts w:ascii="MuseoSans-300" w:eastAsiaTheme="minorEastAsia" w:hAnsi="MuseoSans-300" w:cs="MuseoSans-300"/>
                <w:spacing w:val="1"/>
                <w:kern w:val="1"/>
              </w:rPr>
            </w:pPr>
            <w:r w:rsidRPr="007F1F3F">
              <w:rPr>
                <w:rFonts w:ascii="MuseoSans-300" w:eastAsiaTheme="minorEastAsia" w:hAnsi="MuseoSans-300" w:cs="MuseoSans-300"/>
                <w:spacing w:val="1"/>
                <w:kern w:val="1"/>
              </w:rPr>
              <w:t>Zwar ist Hunger auf der Welt in den letzten 20 Jahren stetig zurückgegangen, doch seit 2019 wieder angestiegen. Aktuell hungern fast 10</w:t>
            </w:r>
            <w:r w:rsidR="00C80F3F" w:rsidRPr="007F1F3F">
              <w:rPr>
                <w:rFonts w:ascii="MuseoSans-300" w:eastAsiaTheme="minorEastAsia" w:hAnsi="MuseoSans-300" w:cs="MuseoSans-300"/>
                <w:spacing w:val="1"/>
                <w:kern w:val="1"/>
              </w:rPr>
              <w:t> </w:t>
            </w:r>
            <w:r w:rsidRPr="007F1F3F">
              <w:rPr>
                <w:rFonts w:ascii="MuseoSans-300" w:eastAsiaTheme="minorEastAsia" w:hAnsi="MuseoSans-300" w:cs="MuseoSans-300"/>
                <w:spacing w:val="1"/>
                <w:kern w:val="1"/>
              </w:rPr>
              <w:t xml:space="preserve">% der </w:t>
            </w:r>
            <w:proofErr w:type="spellStart"/>
            <w:r w:rsidRPr="007F1F3F">
              <w:rPr>
                <w:rFonts w:ascii="MuseoSans-300" w:eastAsiaTheme="minorEastAsia" w:hAnsi="MuseoSans-300" w:cs="MuseoSans-300"/>
                <w:spacing w:val="1"/>
                <w:kern w:val="1"/>
              </w:rPr>
              <w:t>Weltbevölkerung</w:t>
            </w:r>
            <w:proofErr w:type="spellEnd"/>
            <w:r w:rsidRPr="007F1F3F">
              <w:rPr>
                <w:rFonts w:ascii="MuseoSans-300" w:eastAsiaTheme="minorEastAsia" w:hAnsi="MuseoSans-300" w:cs="MuseoSans-300"/>
                <w:spacing w:val="1"/>
                <w:kern w:val="1"/>
              </w:rPr>
              <w:t>. Lebensmittel sind in den letzten Jahren weltweit teurer geworden.</w:t>
            </w:r>
          </w:p>
        </w:tc>
      </w:tr>
      <w:tr w:rsidR="00624B16" w:rsidRPr="00B97E27" w14:paraId="1860A4BB" w14:textId="77777777" w:rsidTr="00D77D7A">
        <w:trPr>
          <w:trHeight w:val="1587"/>
        </w:trPr>
        <w:tc>
          <w:tcPr>
            <w:tcW w:w="9351" w:type="dxa"/>
            <w:vAlign w:val="center"/>
          </w:tcPr>
          <w:p w14:paraId="38CFD665" w14:textId="43D8C36D" w:rsidR="00624B16" w:rsidRPr="007F1F3F" w:rsidRDefault="00624B16" w:rsidP="00624B16">
            <w:pPr>
              <w:pStyle w:val="StandardWeb"/>
              <w:shd w:val="clear" w:color="auto" w:fill="FFFFFF"/>
              <w:rPr>
                <w:rFonts w:ascii="MuseoSans-300" w:eastAsiaTheme="minorEastAsia" w:hAnsi="MuseoSans-300" w:cs="MuseoSans-300"/>
                <w:spacing w:val="1"/>
                <w:kern w:val="1"/>
              </w:rPr>
            </w:pPr>
            <w:r w:rsidRPr="007F1F3F">
              <w:rPr>
                <w:rFonts w:ascii="MuseoSans-300" w:eastAsiaTheme="minorEastAsia" w:hAnsi="MuseoSans-300" w:cs="MuseoSans-300"/>
                <w:spacing w:val="1"/>
                <w:kern w:val="1"/>
              </w:rPr>
              <w:t>Ich arbeite gerade an der Aktion „Soja ohne Umwege“. Die Aktion</w:t>
            </w:r>
            <w:r w:rsidRPr="007F1F3F">
              <w:rPr>
                <w:rFonts w:ascii="MuseoSans-300" w:eastAsiaTheme="minorEastAsia" w:hAnsi="MuseoSans-300" w:cs="MuseoSans-300"/>
                <w:spacing w:val="1"/>
                <w:kern w:val="1"/>
              </w:rPr>
              <w:br/>
              <w:t xml:space="preserve">richtet sich gegen den Einkauf von Sojabohnen aus Südamerika. </w:t>
            </w:r>
          </w:p>
        </w:tc>
      </w:tr>
      <w:tr w:rsidR="00624B16" w:rsidRPr="00B97E27" w14:paraId="4023F540" w14:textId="77777777" w:rsidTr="00D77D7A">
        <w:trPr>
          <w:trHeight w:val="1587"/>
        </w:trPr>
        <w:tc>
          <w:tcPr>
            <w:tcW w:w="9351" w:type="dxa"/>
            <w:vAlign w:val="center"/>
          </w:tcPr>
          <w:p w14:paraId="5CEB0B78" w14:textId="3C568D30" w:rsidR="00624B16" w:rsidRPr="007F1F3F" w:rsidRDefault="00624B16" w:rsidP="00624B16">
            <w:pPr>
              <w:pStyle w:val="StandardWeb"/>
              <w:shd w:val="clear" w:color="auto" w:fill="FFFFFF"/>
              <w:rPr>
                <w:rFonts w:ascii="MuseoSans-300" w:eastAsiaTheme="minorEastAsia" w:hAnsi="MuseoSans-300" w:cs="MuseoSans-300"/>
                <w:spacing w:val="1"/>
                <w:kern w:val="1"/>
              </w:rPr>
            </w:pPr>
            <w:r w:rsidRPr="007F1F3F">
              <w:rPr>
                <w:rFonts w:ascii="MuseoSans-300" w:eastAsiaTheme="minorEastAsia" w:hAnsi="MuseoSans-300" w:cs="MuseoSans-300"/>
                <w:spacing w:val="1"/>
                <w:kern w:val="1"/>
              </w:rPr>
              <w:t xml:space="preserve">Die Ernte wird durch extreme Temperaturen und Wasserknappheit weniger. Außerdem machen Konflikte den Anbau und den Handel schwieriger. Durch die Corona-Krise sind noch mehr Menschen von Hunger betroffen. </w:t>
            </w:r>
          </w:p>
        </w:tc>
      </w:tr>
      <w:tr w:rsidR="00624B16" w:rsidRPr="00B97E27" w14:paraId="04E55295" w14:textId="77777777" w:rsidTr="00D77D7A">
        <w:trPr>
          <w:trHeight w:val="1587"/>
        </w:trPr>
        <w:tc>
          <w:tcPr>
            <w:tcW w:w="9351" w:type="dxa"/>
            <w:vAlign w:val="center"/>
          </w:tcPr>
          <w:p w14:paraId="7C167722" w14:textId="56AC9B09" w:rsidR="00624B16" w:rsidRPr="007F1F3F" w:rsidRDefault="00624B16" w:rsidP="00624B16">
            <w:pPr>
              <w:pStyle w:val="StandardWeb"/>
              <w:shd w:val="clear" w:color="auto" w:fill="FFFFFF"/>
              <w:rPr>
                <w:rFonts w:ascii="MuseoSans-300" w:eastAsiaTheme="minorEastAsia" w:hAnsi="MuseoSans-300" w:cs="MuseoSans-300"/>
                <w:spacing w:val="1"/>
                <w:kern w:val="1"/>
              </w:rPr>
            </w:pPr>
            <w:r w:rsidRPr="007F1F3F">
              <w:rPr>
                <w:rFonts w:ascii="MuseoSans-300" w:eastAsiaTheme="minorEastAsia" w:hAnsi="MuseoSans-300" w:cs="MuseoSans-300"/>
                <w:spacing w:val="1"/>
                <w:kern w:val="1"/>
              </w:rPr>
              <w:t xml:space="preserve">Denn die Sojabohnen werden in Deutschland meistens an Tiere in großen Ställen verfüttert. Das ist für uns Verschwendung. </w:t>
            </w:r>
          </w:p>
        </w:tc>
      </w:tr>
      <w:tr w:rsidR="00624B16" w:rsidRPr="00B97E27" w14:paraId="4FA58EAB" w14:textId="77777777" w:rsidTr="00D77D7A">
        <w:trPr>
          <w:trHeight w:val="1587"/>
        </w:trPr>
        <w:tc>
          <w:tcPr>
            <w:tcW w:w="9351" w:type="dxa"/>
            <w:vAlign w:val="center"/>
          </w:tcPr>
          <w:p w14:paraId="7FF75C86" w14:textId="44E26B95" w:rsidR="00624B16" w:rsidRPr="007F1F3F" w:rsidRDefault="00624B16" w:rsidP="00624B16">
            <w:pPr>
              <w:pStyle w:val="StandardWeb"/>
              <w:shd w:val="clear" w:color="auto" w:fill="FFFFFF"/>
              <w:rPr>
                <w:rFonts w:ascii="MuseoSans-300" w:eastAsiaTheme="minorEastAsia" w:hAnsi="MuseoSans-300" w:cs="MuseoSans-300"/>
                <w:spacing w:val="1"/>
                <w:kern w:val="1"/>
              </w:rPr>
            </w:pPr>
            <w:r w:rsidRPr="007F1F3F">
              <w:rPr>
                <w:rFonts w:ascii="MuseoSans-300" w:eastAsiaTheme="minorEastAsia" w:hAnsi="MuseoSans-300" w:cs="MuseoSans-300"/>
                <w:spacing w:val="1"/>
                <w:kern w:val="1"/>
              </w:rPr>
              <w:t xml:space="preserve">Auch Mangelernährung ist ein großes Problem. Das bedeutet: Menschen bekommen nicht genug Vitamine und Nährstoffe. Kinder entwickeln sich schlechter. </w:t>
            </w:r>
          </w:p>
        </w:tc>
      </w:tr>
      <w:tr w:rsidR="00624B16" w:rsidRPr="00B97E27" w14:paraId="507F5F37" w14:textId="77777777" w:rsidTr="00D77D7A">
        <w:trPr>
          <w:trHeight w:val="1587"/>
        </w:trPr>
        <w:tc>
          <w:tcPr>
            <w:tcW w:w="9351" w:type="dxa"/>
            <w:vAlign w:val="center"/>
          </w:tcPr>
          <w:p w14:paraId="642A9412" w14:textId="1938FA6E" w:rsidR="00624B16" w:rsidRPr="007F1F3F" w:rsidRDefault="00624B16" w:rsidP="00624B16">
            <w:pPr>
              <w:pStyle w:val="StandardWeb"/>
              <w:shd w:val="clear" w:color="auto" w:fill="FFFFFF"/>
              <w:rPr>
                <w:rFonts w:ascii="MuseoSans-300" w:eastAsiaTheme="minorEastAsia" w:hAnsi="MuseoSans-300" w:cs="MuseoSans-300"/>
                <w:spacing w:val="1"/>
                <w:kern w:val="1"/>
              </w:rPr>
            </w:pPr>
            <w:r w:rsidRPr="007F1F3F">
              <w:rPr>
                <w:rFonts w:ascii="MuseoSans-300" w:eastAsiaTheme="minorEastAsia" w:hAnsi="MuseoSans-300" w:cs="MuseoSans-300"/>
                <w:spacing w:val="1"/>
                <w:kern w:val="1"/>
              </w:rPr>
              <w:t xml:space="preserve">Außerdem schadet der lange Transport der Sojabohnen dem Klima. Wir wünschen uns: Die Menschen würden weniger Fleisch und mehr pflanzliche Produkte essen. </w:t>
            </w:r>
          </w:p>
        </w:tc>
      </w:tr>
      <w:tr w:rsidR="00624B16" w:rsidRPr="00B97E27" w14:paraId="386E9DA5" w14:textId="77777777" w:rsidTr="00D77D7A">
        <w:trPr>
          <w:trHeight w:val="1587"/>
        </w:trPr>
        <w:tc>
          <w:tcPr>
            <w:tcW w:w="9351" w:type="dxa"/>
            <w:vAlign w:val="center"/>
          </w:tcPr>
          <w:p w14:paraId="2FF72C63" w14:textId="59743774" w:rsidR="00624B16" w:rsidRPr="007F1F3F" w:rsidRDefault="00624B16" w:rsidP="00624B16">
            <w:pPr>
              <w:pStyle w:val="StandardWeb"/>
              <w:shd w:val="clear" w:color="auto" w:fill="FFFFFF"/>
              <w:rPr>
                <w:rFonts w:ascii="MuseoSans-300" w:eastAsiaTheme="minorEastAsia" w:hAnsi="MuseoSans-300" w:cs="MuseoSans-300"/>
                <w:spacing w:val="1"/>
                <w:kern w:val="1"/>
              </w:rPr>
            </w:pPr>
            <w:r w:rsidRPr="007F1F3F">
              <w:rPr>
                <w:rFonts w:ascii="MuseoSans-300" w:eastAsiaTheme="minorEastAsia" w:hAnsi="MuseoSans-300" w:cs="MuseoSans-300"/>
                <w:spacing w:val="1"/>
                <w:kern w:val="1"/>
              </w:rPr>
              <w:lastRenderedPageBreak/>
              <w:t>Firmen in vielen Ländern stellen Lebensmittel speziell für den Ver-</w:t>
            </w:r>
            <w:r w:rsidRPr="007F1F3F">
              <w:rPr>
                <w:rFonts w:ascii="MuseoSans-300" w:eastAsiaTheme="minorEastAsia" w:hAnsi="MuseoSans-300" w:cs="MuseoSans-300"/>
                <w:spacing w:val="1"/>
                <w:kern w:val="1"/>
              </w:rPr>
              <w:br/>
              <w:t xml:space="preserve">kauf ins Ausland her. </w:t>
            </w:r>
          </w:p>
        </w:tc>
      </w:tr>
      <w:tr w:rsidR="00624B16" w:rsidRPr="00B97E27" w14:paraId="1197100B" w14:textId="77777777" w:rsidTr="00D77D7A">
        <w:trPr>
          <w:trHeight w:val="1587"/>
        </w:trPr>
        <w:tc>
          <w:tcPr>
            <w:tcW w:w="9351" w:type="dxa"/>
            <w:vAlign w:val="center"/>
          </w:tcPr>
          <w:p w14:paraId="34D95B79" w14:textId="701EA581" w:rsidR="00624B16" w:rsidRPr="007F1F3F" w:rsidRDefault="00624B16" w:rsidP="00624B16">
            <w:pPr>
              <w:pStyle w:val="StandardWeb"/>
              <w:shd w:val="clear" w:color="auto" w:fill="FFFFFF"/>
              <w:rPr>
                <w:rFonts w:ascii="MuseoSans-300" w:eastAsiaTheme="minorEastAsia" w:hAnsi="MuseoSans-300" w:cs="MuseoSans-300"/>
                <w:spacing w:val="1"/>
                <w:kern w:val="1"/>
              </w:rPr>
            </w:pPr>
            <w:r w:rsidRPr="007F1F3F">
              <w:rPr>
                <w:rFonts w:ascii="MuseoSans-300" w:eastAsiaTheme="minorEastAsia" w:hAnsi="MuseoSans-300" w:cs="MuseoSans-300"/>
                <w:spacing w:val="1"/>
                <w:kern w:val="1"/>
              </w:rPr>
              <w:t>Die Landwirte und Landwirtinnen selbst sollten mehr Land besitzen. Dadurch können sie sich und ihre Region mit Lebensmitteln versorgen.</w:t>
            </w:r>
          </w:p>
        </w:tc>
      </w:tr>
      <w:tr w:rsidR="00624B16" w:rsidRPr="00B97E27" w14:paraId="6F037934" w14:textId="77777777" w:rsidTr="00D77D7A">
        <w:trPr>
          <w:trHeight w:val="1587"/>
        </w:trPr>
        <w:tc>
          <w:tcPr>
            <w:tcW w:w="9351" w:type="dxa"/>
            <w:vAlign w:val="center"/>
          </w:tcPr>
          <w:p w14:paraId="7179F6F1" w14:textId="1743CAFA" w:rsidR="00624B16" w:rsidRPr="007F1F3F" w:rsidRDefault="00624B16" w:rsidP="00624B16">
            <w:pPr>
              <w:pStyle w:val="StandardWeb"/>
              <w:shd w:val="clear" w:color="auto" w:fill="FFFFFF"/>
              <w:rPr>
                <w:rFonts w:ascii="MuseoSans-300" w:eastAsiaTheme="minorEastAsia" w:hAnsi="MuseoSans-300" w:cs="MuseoSans-300"/>
                <w:spacing w:val="1"/>
                <w:kern w:val="1"/>
              </w:rPr>
            </w:pPr>
            <w:r w:rsidRPr="007F1F3F">
              <w:rPr>
                <w:rFonts w:ascii="MuseoSans-300" w:eastAsiaTheme="minorEastAsia" w:hAnsi="MuseoSans-300" w:cs="MuseoSans-300"/>
                <w:spacing w:val="1"/>
                <w:kern w:val="1"/>
              </w:rPr>
              <w:t>Die Menschen in diesen Ländern haben selbst kaum genug zu essen. Die Felder gehören internationalen Firmen. Das Problem wird durch die Klimakrise mit Dürren, starkem Regen und Fluten noch schlimmer.</w:t>
            </w:r>
          </w:p>
        </w:tc>
      </w:tr>
      <w:tr w:rsidR="00624B16" w:rsidRPr="00B97E27" w14:paraId="2B43F153" w14:textId="77777777" w:rsidTr="00D77D7A">
        <w:trPr>
          <w:trHeight w:val="1587"/>
        </w:trPr>
        <w:tc>
          <w:tcPr>
            <w:tcW w:w="9351" w:type="dxa"/>
            <w:vAlign w:val="center"/>
          </w:tcPr>
          <w:p w14:paraId="29CFFDAF" w14:textId="01EC61A5" w:rsidR="00624B16" w:rsidRPr="007F1F3F" w:rsidRDefault="00624B16" w:rsidP="00624B16">
            <w:pPr>
              <w:pStyle w:val="StandardWeb"/>
              <w:shd w:val="clear" w:color="auto" w:fill="FFFFFF"/>
              <w:rPr>
                <w:rFonts w:ascii="MuseoSans-300" w:eastAsiaTheme="minorEastAsia" w:hAnsi="MuseoSans-300" w:cs="MuseoSans-300"/>
                <w:spacing w:val="1"/>
                <w:kern w:val="1"/>
              </w:rPr>
            </w:pPr>
            <w:r w:rsidRPr="00955218">
              <w:rPr>
                <w:rFonts w:ascii="Museo Sans 900" w:eastAsiaTheme="minorEastAsia" w:hAnsi="Museo Sans 900" w:cs="MuseoSans-500"/>
                <w:b/>
                <w:bCs/>
                <w:i/>
                <w:iCs/>
                <w:color w:val="00889B"/>
                <w:spacing w:val="1"/>
                <w:kern w:val="1"/>
              </w:rPr>
              <w:t>Wie heißt du und was tust du?</w:t>
            </w:r>
            <w:r w:rsidRPr="00955218">
              <w:rPr>
                <w:rFonts w:ascii="MuseoSans-300" w:eastAsiaTheme="minorEastAsia" w:hAnsi="MuseoSans-300" w:cs="MuseoSans-300"/>
                <w:spacing w:val="1"/>
                <w:kern w:val="1"/>
                <w:sz w:val="28"/>
                <w:szCs w:val="28"/>
              </w:rPr>
              <w:t xml:space="preserve"> </w:t>
            </w:r>
          </w:p>
        </w:tc>
      </w:tr>
      <w:tr w:rsidR="00624B16" w:rsidRPr="00B97E27" w14:paraId="7797CCFB" w14:textId="77777777" w:rsidTr="00D77D7A">
        <w:trPr>
          <w:trHeight w:val="1587"/>
        </w:trPr>
        <w:tc>
          <w:tcPr>
            <w:tcW w:w="9351" w:type="dxa"/>
            <w:vAlign w:val="center"/>
          </w:tcPr>
          <w:p w14:paraId="2AA784A1" w14:textId="3ECB5993" w:rsidR="00624B16" w:rsidRPr="007F1F3F" w:rsidRDefault="00624B16" w:rsidP="00624B16">
            <w:pPr>
              <w:pStyle w:val="StandardWeb"/>
              <w:shd w:val="clear" w:color="auto" w:fill="FFFFFF"/>
              <w:rPr>
                <w:rFonts w:ascii="MuseoSans-300" w:eastAsiaTheme="minorEastAsia" w:hAnsi="MuseoSans-300" w:cs="MuseoSans-300"/>
                <w:spacing w:val="1"/>
                <w:kern w:val="1"/>
              </w:rPr>
            </w:pPr>
            <w:r w:rsidRPr="007F1F3F">
              <w:rPr>
                <w:rFonts w:ascii="MuseoSans-300" w:eastAsiaTheme="minorEastAsia" w:hAnsi="MuseoSans-300" w:cs="MuseoSans-300"/>
                <w:spacing w:val="1"/>
                <w:kern w:val="1"/>
              </w:rPr>
              <w:t xml:space="preserve">Auf den Feldern sollen viele verschiede- ne Pflanzen wachsen. So wird der Boden nicht ausgelaugt. Die Arbeiterinnen und Arbeiter dürfen nicht ausgebeutet werden, damit sie genug Geld für ein gesundes Leben haben. </w:t>
            </w:r>
          </w:p>
        </w:tc>
      </w:tr>
      <w:tr w:rsidR="00624B16" w:rsidRPr="00B97E27" w14:paraId="5CC1959A" w14:textId="77777777" w:rsidTr="00D77D7A">
        <w:trPr>
          <w:trHeight w:val="1587"/>
        </w:trPr>
        <w:tc>
          <w:tcPr>
            <w:tcW w:w="9351" w:type="dxa"/>
            <w:vAlign w:val="center"/>
          </w:tcPr>
          <w:p w14:paraId="3689BA6C" w14:textId="1A383618" w:rsidR="00624B16" w:rsidRPr="00624B16" w:rsidRDefault="00624B16" w:rsidP="00624B16">
            <w:pPr>
              <w:pStyle w:val="StandardWeb"/>
              <w:shd w:val="clear" w:color="auto" w:fill="FFFFFF"/>
              <w:rPr>
                <w:rFonts w:asciiTheme="minorHAnsi" w:hAnsiTheme="minorHAnsi" w:cstheme="minorHAnsi"/>
                <w:color w:val="FF0000"/>
                <w:sz w:val="28"/>
                <w:szCs w:val="28"/>
              </w:rPr>
            </w:pPr>
            <w:r w:rsidRPr="00955218">
              <w:rPr>
                <w:rFonts w:ascii="Museo Sans 900" w:eastAsiaTheme="minorEastAsia" w:hAnsi="Museo Sans 900" w:cs="MuseoSans-500"/>
                <w:b/>
                <w:bCs/>
                <w:i/>
                <w:iCs/>
                <w:color w:val="00889B"/>
                <w:spacing w:val="1"/>
                <w:kern w:val="1"/>
              </w:rPr>
              <w:t>An welchem Projekt arbeitet ihr gerade?</w:t>
            </w:r>
            <w:r w:rsidRPr="00B97E27">
              <w:rPr>
                <w:rFonts w:asciiTheme="minorHAnsi" w:hAnsiTheme="minorHAnsi" w:cstheme="minorHAnsi"/>
                <w:color w:val="FF0000"/>
                <w:sz w:val="28"/>
                <w:szCs w:val="28"/>
              </w:rPr>
              <w:t xml:space="preserve"> </w:t>
            </w:r>
          </w:p>
        </w:tc>
      </w:tr>
      <w:tr w:rsidR="00624B16" w:rsidRPr="00B97E27" w14:paraId="61B47393" w14:textId="77777777" w:rsidTr="00D77D7A">
        <w:trPr>
          <w:trHeight w:val="1587"/>
        </w:trPr>
        <w:tc>
          <w:tcPr>
            <w:tcW w:w="9351" w:type="dxa"/>
            <w:vAlign w:val="center"/>
          </w:tcPr>
          <w:p w14:paraId="24AED1D4" w14:textId="64D9987B" w:rsidR="00624B16" w:rsidRPr="00955218" w:rsidRDefault="00624B16" w:rsidP="00624B16">
            <w:pPr>
              <w:pStyle w:val="StandardWeb"/>
              <w:shd w:val="clear" w:color="auto" w:fill="FFFFFF"/>
              <w:rPr>
                <w:rFonts w:ascii="Museo Sans 900" w:eastAsiaTheme="minorEastAsia" w:hAnsi="Museo Sans 900" w:cs="MuseoSans-500"/>
                <w:b/>
                <w:bCs/>
                <w:i/>
                <w:iCs/>
                <w:color w:val="00889B"/>
                <w:spacing w:val="1"/>
                <w:kern w:val="1"/>
              </w:rPr>
            </w:pPr>
            <w:r w:rsidRPr="00955218">
              <w:rPr>
                <w:rFonts w:ascii="Museo Sans 900" w:eastAsiaTheme="minorEastAsia" w:hAnsi="Museo Sans 900" w:cs="MuseoSans-500"/>
                <w:b/>
                <w:bCs/>
                <w:i/>
                <w:iCs/>
                <w:color w:val="00889B"/>
                <w:spacing w:val="1"/>
                <w:kern w:val="1"/>
              </w:rPr>
              <w:t xml:space="preserve">Ziel der UN ist: Hunger beenden bis 2030. Wie können wir dieses Ziel erreichen? </w:t>
            </w:r>
          </w:p>
        </w:tc>
      </w:tr>
      <w:tr w:rsidR="00624B16" w:rsidRPr="00B97E27" w14:paraId="70A39510" w14:textId="77777777" w:rsidTr="00D77D7A">
        <w:trPr>
          <w:trHeight w:val="1587"/>
        </w:trPr>
        <w:tc>
          <w:tcPr>
            <w:tcW w:w="9351" w:type="dxa"/>
            <w:vAlign w:val="center"/>
          </w:tcPr>
          <w:p w14:paraId="164F05F0" w14:textId="4E63A8BA" w:rsidR="00624B16" w:rsidRPr="00955218" w:rsidRDefault="00624B16" w:rsidP="00624B16">
            <w:pPr>
              <w:pStyle w:val="StandardWeb"/>
              <w:shd w:val="clear" w:color="auto" w:fill="FFFFFF"/>
              <w:rPr>
                <w:rFonts w:ascii="Museo Sans 900" w:eastAsiaTheme="minorEastAsia" w:hAnsi="Museo Sans 900" w:cs="MuseoSans-500"/>
                <w:b/>
                <w:bCs/>
                <w:i/>
                <w:iCs/>
                <w:color w:val="00889B"/>
                <w:spacing w:val="1"/>
                <w:kern w:val="1"/>
              </w:rPr>
            </w:pPr>
            <w:r w:rsidRPr="00955218">
              <w:rPr>
                <w:rFonts w:ascii="Museo Sans 900" w:eastAsiaTheme="minorEastAsia" w:hAnsi="Museo Sans 900" w:cs="MuseoSans-500"/>
                <w:b/>
                <w:bCs/>
                <w:i/>
                <w:iCs/>
                <w:color w:val="00889B"/>
                <w:spacing w:val="1"/>
                <w:kern w:val="1"/>
              </w:rPr>
              <w:t xml:space="preserve">Warum ist es so schwer gegen den Welthunger anzukämpfen? </w:t>
            </w:r>
          </w:p>
        </w:tc>
      </w:tr>
      <w:tr w:rsidR="00624B16" w:rsidRPr="00B97E27" w14:paraId="4DC932E0" w14:textId="77777777" w:rsidTr="00D77D7A">
        <w:trPr>
          <w:trHeight w:val="1587"/>
        </w:trPr>
        <w:tc>
          <w:tcPr>
            <w:tcW w:w="9351" w:type="dxa"/>
            <w:vAlign w:val="center"/>
          </w:tcPr>
          <w:p w14:paraId="4C114677" w14:textId="3BFB277A" w:rsidR="00624B16" w:rsidRPr="00624B16" w:rsidRDefault="00624B16" w:rsidP="00624B16">
            <w:pPr>
              <w:pStyle w:val="StandardWeb"/>
              <w:shd w:val="clear" w:color="auto" w:fill="FFFFFF"/>
              <w:rPr>
                <w:rFonts w:asciiTheme="minorHAnsi" w:hAnsiTheme="minorHAnsi" w:cstheme="minorHAnsi"/>
                <w:color w:val="FF0000"/>
                <w:sz w:val="28"/>
                <w:szCs w:val="28"/>
              </w:rPr>
            </w:pPr>
            <w:r w:rsidRPr="00955218">
              <w:rPr>
                <w:rFonts w:ascii="Museo Sans 900" w:eastAsiaTheme="minorEastAsia" w:hAnsi="Museo Sans 900" w:cs="MuseoSans-500"/>
                <w:b/>
                <w:bCs/>
                <w:i/>
                <w:iCs/>
                <w:color w:val="00889B"/>
                <w:spacing w:val="1"/>
                <w:kern w:val="1"/>
              </w:rPr>
              <w:lastRenderedPageBreak/>
              <w:t>Wie hat sich der Hunger welt- weit in den letzten Jahren verändert?</w:t>
            </w:r>
            <w:r w:rsidRPr="00B97E27">
              <w:rPr>
                <w:rFonts w:asciiTheme="minorHAnsi" w:hAnsiTheme="minorHAnsi" w:cstheme="minorHAnsi"/>
                <w:color w:val="FF0000"/>
                <w:sz w:val="28"/>
                <w:szCs w:val="28"/>
              </w:rPr>
              <w:t xml:space="preserve"> </w:t>
            </w:r>
          </w:p>
        </w:tc>
      </w:tr>
    </w:tbl>
    <w:p w14:paraId="4CEEC350" w14:textId="77777777" w:rsidR="009A631C" w:rsidRPr="00B97E27" w:rsidRDefault="009A631C" w:rsidP="009A631C">
      <w:pPr>
        <w:tabs>
          <w:tab w:val="left" w:pos="3070"/>
        </w:tabs>
        <w:rPr>
          <w:rFonts w:cstheme="minorHAnsi"/>
          <w:sz w:val="28"/>
          <w:szCs w:val="28"/>
        </w:rPr>
      </w:pPr>
    </w:p>
    <w:sectPr w:rsidR="009A631C" w:rsidRPr="00B97E27">
      <w:head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E6B0F" w14:textId="77777777" w:rsidR="00A41FF1" w:rsidRDefault="00A41FF1" w:rsidP="002A5B59">
      <w:r>
        <w:separator/>
      </w:r>
    </w:p>
  </w:endnote>
  <w:endnote w:type="continuationSeparator" w:id="0">
    <w:p w14:paraId="3DF778CC" w14:textId="77777777" w:rsidR="00A41FF1" w:rsidRDefault="00A41FF1" w:rsidP="002A5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3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51280" w14:textId="77777777" w:rsidR="00A41FF1" w:rsidRDefault="00A41FF1" w:rsidP="002A5B59">
      <w:r>
        <w:separator/>
      </w:r>
    </w:p>
  </w:footnote>
  <w:footnote w:type="continuationSeparator" w:id="0">
    <w:p w14:paraId="1F3F2684" w14:textId="77777777" w:rsidR="00A41FF1" w:rsidRDefault="00A41FF1" w:rsidP="002A5B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BBAEB" w14:textId="77777777" w:rsidR="001D283A" w:rsidRDefault="001D283A" w:rsidP="001D283A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1ED42A0" wp14:editId="06219300">
              <wp:simplePos x="0" y="0"/>
              <wp:positionH relativeFrom="column">
                <wp:posOffset>4240530</wp:posOffset>
              </wp:positionH>
              <wp:positionV relativeFrom="page">
                <wp:posOffset>295275</wp:posOffset>
              </wp:positionV>
              <wp:extent cx="2087880" cy="809625"/>
              <wp:effectExtent l="0" t="0" r="0" b="9525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7880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1CA604" w14:textId="336C83B7" w:rsidR="001D283A" w:rsidRPr="006E639C" w:rsidRDefault="001D283A" w:rsidP="001D283A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Interview mit Paula II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ED42A0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33.9pt;margin-top:23.25pt;width:164.4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" o:allowincell="f" filled="f" fillcolor="#f4b083 [1941]" stroked="f">
              <v:textbox>
                <w:txbxContent>
                  <w:p w14:paraId="381CA604" w14:textId="336C83B7" w:rsidR="001D283A" w:rsidRPr="006E639C" w:rsidRDefault="001D283A" w:rsidP="001D283A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Interview mit Paula II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5111142F" wp14:editId="17402DDA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CEB471" w14:textId="77777777" w:rsidR="001D283A" w:rsidRDefault="001D283A" w:rsidP="001D283A">
    <w:pPr>
      <w:pStyle w:val="Kopfzeile"/>
      <w:tabs>
        <w:tab w:val="clear" w:pos="4536"/>
        <w:tab w:val="clear" w:pos="9072"/>
        <w:tab w:val="left" w:pos="8820"/>
      </w:tabs>
    </w:pPr>
    <w:r>
      <w:tab/>
    </w:r>
  </w:p>
  <w:p w14:paraId="12379EEA" w14:textId="2C139F07" w:rsidR="0039466A" w:rsidRPr="001D283A" w:rsidRDefault="0039466A" w:rsidP="001D283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3CDB"/>
    <w:rsid w:val="000514DE"/>
    <w:rsid w:val="00056E32"/>
    <w:rsid w:val="001D283A"/>
    <w:rsid w:val="00213CDB"/>
    <w:rsid w:val="00244A31"/>
    <w:rsid w:val="002A5B59"/>
    <w:rsid w:val="00327414"/>
    <w:rsid w:val="0039466A"/>
    <w:rsid w:val="004A3B9D"/>
    <w:rsid w:val="004C07C1"/>
    <w:rsid w:val="00624B16"/>
    <w:rsid w:val="00661913"/>
    <w:rsid w:val="007F1F3F"/>
    <w:rsid w:val="008618CC"/>
    <w:rsid w:val="00892C41"/>
    <w:rsid w:val="00955218"/>
    <w:rsid w:val="009A631C"/>
    <w:rsid w:val="009F3216"/>
    <w:rsid w:val="00A41FF1"/>
    <w:rsid w:val="00AB7682"/>
    <w:rsid w:val="00AC2C5A"/>
    <w:rsid w:val="00B97E27"/>
    <w:rsid w:val="00C2156F"/>
    <w:rsid w:val="00C80F3F"/>
    <w:rsid w:val="00D77D7A"/>
    <w:rsid w:val="00E431F0"/>
    <w:rsid w:val="00FE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C7CFD4"/>
  <w15:chartTrackingRefBased/>
  <w15:docId w15:val="{6EA7E30E-C2D8-9746-B5D9-4F5F42CC5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A5B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A5B59"/>
  </w:style>
  <w:style w:type="paragraph" w:styleId="Fuzeile">
    <w:name w:val="footer"/>
    <w:basedOn w:val="Standard"/>
    <w:link w:val="FuzeileZchn"/>
    <w:uiPriority w:val="99"/>
    <w:unhideWhenUsed/>
    <w:rsid w:val="002A5B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A5B59"/>
  </w:style>
  <w:style w:type="table" w:styleId="Tabellenraster">
    <w:name w:val="Table Grid"/>
    <w:basedOn w:val="NormaleTabelle"/>
    <w:uiPriority w:val="39"/>
    <w:rsid w:val="009A63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B97E2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08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88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15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74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5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79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1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88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22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5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17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27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29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65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64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17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40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0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86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73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44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2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81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31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01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3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09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28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50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14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98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80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62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26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21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75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05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39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78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02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88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37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5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55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11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42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33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89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84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94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38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2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08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04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34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53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90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70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32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49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5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0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98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433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06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27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9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75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60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17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22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53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0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226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24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6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31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0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9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79e2bb-7aaf-4e2c-9539-3aa44b2e1991">
      <Terms xmlns="http://schemas.microsoft.com/office/infopath/2007/PartnerControls"/>
    </lcf76f155ced4ddcb4097134ff3c332f>
    <TaxCatchAll xmlns="30f8d9ab-8048-4911-afe4-f0c444fa604b" xsi:nil="true"/>
    <Datum xmlns="7a79e2bb-7aaf-4e2c-9539-3aa44b2e1991" xsi:nil="true"/>
    <Bild xmlns="7a79e2bb-7aaf-4e2c-9539-3aa44b2e1991" xsi:nil="true"/>
    <_dlc_DocId xmlns="30f8d9ab-8048-4911-afe4-f0c444fa604b">AFYC7NJT7KP2-1905227610-1598917</_dlc_DocId>
    <_dlc_DocIdUrl xmlns="30f8d9ab-8048-4911-afe4-f0c444fa604b">
      <Url>https://eduversum.sharepoint.com/sites/Daten/_layouts/15/DocIdRedir.aspx?ID=AFYC7NJT7KP2-1905227610-1598917</Url>
      <Description>AFYC7NJT7KP2-1905227610-1598917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22" ma:contentTypeDescription="Ein neues Dokument erstellen." ma:contentTypeScope="" ma:versionID="ad2b1f68b5ae400ba13a826cfd2e03d2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b70eb3e2f0bc147fe3b0e5fddebbbc4b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Bild" minOccurs="0"/>
                <xsd:element ref="ns3:Datum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3118d65-9841-492c-863f-c04d5189ea37}" ma:internalName="TaxCatchAll" ma:showField="CatchAllData" ma:web="30f8d9ab-8048-4911-afe4-f0c444fa60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554680db-5f9e-4042-9a37-9b4b28b7b5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Bild" ma:index="27" nillable="true" ma:displayName="Bild" ma:format="Thumbnail" ma:internalName="Bild">
      <xsd:simpleType>
        <xsd:restriction base="dms:Unknown"/>
      </xsd:simpleType>
    </xsd:element>
    <xsd:element name="Datum" ma:index="28" nillable="true" ma:displayName="Datum" ma:format="DateOnly" ma:internalName="Datum">
      <xsd:simpleType>
        <xsd:restriction base="dms:DateTime"/>
      </xsd:simple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C4B4CA-2C19-491E-89A1-F142443CFD4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E3EF4AA-D912-4643-B348-925AE83B94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186C57-2C1A-4FB1-B9B3-1A4035435279}">
  <ds:schemaRefs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purl.org/dc/terms/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30f8d9ab-8048-4911-afe4-f0c444fa604b"/>
  </ds:schemaRefs>
</ds:datastoreItem>
</file>

<file path=customXml/itemProps4.xml><?xml version="1.0" encoding="utf-8"?>
<ds:datastoreItem xmlns:ds="http://schemas.openxmlformats.org/officeDocument/2006/customXml" ds:itemID="{AB001069-6974-4C74-8C52-886A936B0E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305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Sauer</dc:creator>
  <cp:keywords/>
  <dc:description/>
  <cp:lastModifiedBy>Katharina Hahslinger</cp:lastModifiedBy>
  <cp:revision>10</cp:revision>
  <dcterms:created xsi:type="dcterms:W3CDTF">2024-03-10T21:55:00Z</dcterms:created>
  <dcterms:modified xsi:type="dcterms:W3CDTF">2024-03-12T08:22:00Z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_dlc_DocIdItemGuid">
    <vt:lpwstr>510154e7-2cbf-485a-96dc-d8b69f04ca2a</vt:lpwstr>
  </property>
  <property fmtid="{D5CDD505-2E9C-101B-9397-08002B2CF9AE}" pid="4" name="MediaServiceImageTags">
    <vt:lpwstr/>
  </property>
</Properties>
</file>