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48FCD9" w14:textId="095378A0" w:rsidR="00DC6BD7" w:rsidRPr="00D32FDB" w:rsidRDefault="00DC6BD7" w:rsidP="00D32FDB">
      <w:pPr>
        <w:pStyle w:val="LMMABAUFGABE"/>
      </w:pPr>
      <w:r w:rsidRPr="00DC6BD7">
        <w:t>Mein Wortschatz zum Thema „</w:t>
      </w:r>
      <w:r w:rsidR="008D1181">
        <w:t>Ozeane und meere</w:t>
      </w:r>
      <w:r w:rsidRPr="00DC6BD7">
        <w:t>“</w:t>
      </w:r>
    </w:p>
    <w:tbl>
      <w:tblPr>
        <w:tblW w:w="9931" w:type="dxa"/>
        <w:tblBorders>
          <w:top w:val="nil"/>
          <w:left w:val="nil"/>
          <w:right w:val="nil"/>
        </w:tblBorders>
        <w:tblLayout w:type="fixed"/>
        <w:tblCellMar>
          <w:top w:w="113" w:type="dxa"/>
          <w:bottom w:w="113" w:type="dxa"/>
        </w:tblCellMar>
        <w:tblLook w:val="0000" w:firstRow="0" w:lastRow="0" w:firstColumn="0" w:lastColumn="0" w:noHBand="0" w:noVBand="0"/>
      </w:tblPr>
      <w:tblGrid>
        <w:gridCol w:w="3085"/>
        <w:gridCol w:w="1876"/>
        <w:gridCol w:w="2485"/>
        <w:gridCol w:w="2485"/>
      </w:tblGrid>
      <w:tr w:rsidR="00D32FDB" w14:paraId="2D87A6B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double" w:sz="4" w:space="0" w:color="2F5496" w:themeColor="accent1" w:themeShade="BF"/>
            </w:tcBorders>
          </w:tcPr>
          <w:p w14:paraId="2018D7F1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 w:rsidRPr="00DC6BD7">
              <w:rPr>
                <w:rFonts w:ascii="Calibri" w:eastAsia="Times New Roman" w:hAnsi="Calibri" w:cs="Times New Roman"/>
                <w:b/>
                <w:sz w:val="19"/>
                <w:szCs w:val="19"/>
              </w:rPr>
              <w:t>Wörter auf Deutsch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double" w:sz="4" w:space="0" w:color="2F5496" w:themeColor="accent1" w:themeShade="BF"/>
              <w:right w:val="single" w:sz="5" w:space="0" w:color="3051A5"/>
            </w:tcBorders>
          </w:tcPr>
          <w:p w14:paraId="7420FA7C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meiner Sprache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0366142" w14:textId="77777777" w:rsidR="00DC6BD7" w:rsidRPr="00E44EED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="Museo Sans 900" w:hAnsi="Museo Sans 900" w:cs="MinionPro-Regular"/>
                <w:kern w:val="1"/>
                <w:sz w:val="24"/>
                <w:szCs w:val="24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auf Englisch</w:t>
            </w: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double" w:sz="4" w:space="0" w:color="2F5496" w:themeColor="accent1" w:themeShade="BF"/>
              <w:right w:val="single" w:sz="5" w:space="0" w:color="3051A5"/>
            </w:tcBorders>
          </w:tcPr>
          <w:p w14:paraId="313DDE58" w14:textId="77777777" w:rsidR="00DC6BD7" w:rsidRDefault="00DC6BD7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jc w:val="center"/>
              <w:rPr>
                <w:rFonts w:asciiTheme="majorHAnsi" w:hAnsiTheme="majorHAnsi"/>
                <w:b/>
                <w:sz w:val="19"/>
                <w:szCs w:val="19"/>
              </w:rPr>
            </w:pPr>
            <w:r>
              <w:rPr>
                <w:rFonts w:asciiTheme="majorHAnsi" w:hAnsiTheme="majorHAnsi"/>
                <w:b/>
                <w:sz w:val="19"/>
                <w:szCs w:val="19"/>
              </w:rPr>
              <w:t>Wörter in einer anderen Sprache</w:t>
            </w:r>
          </w:p>
        </w:tc>
      </w:tr>
      <w:tr w:rsidR="00D32FDB" w14:paraId="7E721BF5" w14:textId="77777777" w:rsidTr="00455CBF">
        <w:trPr>
          <w:trHeight w:val="256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8149985" w14:textId="77777777" w:rsidR="00C72EC6" w:rsidRPr="00DC6BD7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="Calibri" w:eastAsia="Times New Roman" w:hAnsi="Calibri" w:cs="Times New Roman"/>
                <w:b/>
                <w:sz w:val="19"/>
                <w:szCs w:val="19"/>
              </w:rPr>
            </w:pPr>
            <w:r>
              <w:rPr>
                <w:rFonts w:ascii="Calibri" w:eastAsia="Times New Roman" w:hAnsi="Calibri" w:cs="Times New Roman"/>
                <w:b/>
                <w:sz w:val="19"/>
                <w:szCs w:val="19"/>
              </w:rPr>
              <w:t>Nomen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9525CA1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B87A1C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31540D" w14:textId="77777777" w:rsidR="00C72EC6" w:rsidRDefault="00C72EC6" w:rsidP="00D32FDB">
            <w:pPr>
              <w:widowControl w:val="0"/>
              <w:autoSpaceDE w:val="0"/>
              <w:autoSpaceDN w:val="0"/>
              <w:adjustRightInd w:val="0"/>
              <w:spacing w:after="0" w:line="288" w:lineRule="auto"/>
              <w:rPr>
                <w:rFonts w:asciiTheme="majorHAnsi" w:hAnsiTheme="majorHAnsi"/>
                <w:b/>
                <w:sz w:val="19"/>
                <w:szCs w:val="19"/>
              </w:rPr>
            </w:pPr>
          </w:p>
        </w:tc>
      </w:tr>
      <w:tr w:rsidR="00D32FDB" w14:paraId="18153BE4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A790C5" w14:textId="7B5F483E" w:rsidR="00DC6BD7" w:rsidRPr="00131CC9" w:rsidRDefault="00553914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</w:t>
            </w:r>
            <w:r w:rsidR="00131CC9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Alge,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69BE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5602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064F1A" w14:textId="77777777" w:rsidR="00DC6BD7" w:rsidRDefault="00DC6BD7" w:rsidP="00D32FDB">
            <w:pPr>
              <w:pStyle w:val="LMMABCopy"/>
            </w:pPr>
          </w:p>
        </w:tc>
      </w:tr>
      <w:tr w:rsidR="00D32FDB" w14:paraId="4F79DCB2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1A74A16" w14:textId="34F73C3C" w:rsidR="00DC6BD7" w:rsidRPr="00553914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</w:t>
            </w:r>
            <w:r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553914" w:rsidRP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Anziehungskraft, </w:t>
            </w:r>
            <w:r w:rsidR="00553914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1E09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3A10BD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F40E7" w14:textId="77777777" w:rsidR="00DC6BD7" w:rsidRDefault="00DC6BD7" w:rsidP="00D32FDB">
            <w:pPr>
              <w:pStyle w:val="LMMABCopy"/>
            </w:pPr>
          </w:p>
        </w:tc>
      </w:tr>
      <w:tr w:rsidR="00D32FDB" w14:paraId="68C8647B" w14:textId="77777777" w:rsidTr="00455CBF">
        <w:tblPrEx>
          <w:tblBorders>
            <w:top w:val="none" w:sz="0" w:space="0" w:color="auto"/>
          </w:tblBorders>
        </w:tblPrEx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147F65" w14:textId="10BBFDA6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Barten (Pluralwort)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A67FA4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1F9D65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A122FF" w14:textId="77777777" w:rsidR="00DC6BD7" w:rsidRDefault="00DC6BD7" w:rsidP="00D32FDB">
            <w:pPr>
              <w:pStyle w:val="LMMABCopy"/>
            </w:pPr>
          </w:p>
        </w:tc>
      </w:tr>
      <w:tr w:rsidR="00D32FDB" w14:paraId="460F376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AC3A656" w14:textId="3E83F99E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Bewegung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, -en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D1216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FB8FC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704C8" w14:textId="77777777" w:rsidR="00DC6BD7" w:rsidRDefault="00DC6BD7" w:rsidP="00D32FDB">
            <w:pPr>
              <w:pStyle w:val="LMMABCopy"/>
            </w:pPr>
          </w:p>
        </w:tc>
      </w:tr>
      <w:tr w:rsidR="00D32FDB" w14:paraId="424CF46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CE81CD" w14:textId="6B365F63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Dämmerlichtzone, -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n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D5685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B4EDB5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40DC37" w14:textId="77777777" w:rsidR="00DC6BD7" w:rsidRDefault="00DC6BD7" w:rsidP="00D32FDB">
            <w:pPr>
              <w:pStyle w:val="LMMABCopy"/>
            </w:pPr>
          </w:p>
        </w:tc>
      </w:tr>
      <w:tr w:rsidR="00D32FDB" w14:paraId="75EE9F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D483B9B" w14:textId="48EA16D1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 Delfin,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36147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57D4E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B909D47" w14:textId="77777777" w:rsidR="00DC6BD7" w:rsidRDefault="00DC6BD7" w:rsidP="00D32FDB">
            <w:pPr>
              <w:pStyle w:val="LMMABCopy"/>
            </w:pPr>
          </w:p>
        </w:tc>
      </w:tr>
      <w:tr w:rsidR="00D32FDB" w14:paraId="06F011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E673BDD" w14:textId="03F1BDC5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Dunkelzone,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7085B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CC5D38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50E864" w14:textId="77777777" w:rsidR="00DC6BD7" w:rsidRDefault="00DC6BD7" w:rsidP="00D32FDB">
            <w:pPr>
              <w:pStyle w:val="LMMABCopy"/>
            </w:pPr>
          </w:p>
        </w:tc>
      </w:tr>
      <w:tr w:rsidR="00D32FDB" w14:paraId="72ECDD1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ED9E60" w14:textId="4F8E100F" w:rsidR="00131CC9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Ebbe,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0E18F75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49596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F71BA9" w14:textId="77777777" w:rsidR="00DC6BD7" w:rsidRDefault="00DC6BD7" w:rsidP="00D32FDB">
            <w:pPr>
              <w:pStyle w:val="LMMABCopy"/>
            </w:pPr>
          </w:p>
        </w:tc>
      </w:tr>
      <w:tr w:rsidR="00D32FDB" w14:paraId="59316FE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E99146" w14:textId="76FD7E08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Erdöl,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276D19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54742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F939F7" w14:textId="77777777" w:rsidR="00DC6BD7" w:rsidRDefault="00DC6BD7" w:rsidP="00D32FDB">
            <w:pPr>
              <w:pStyle w:val="LMMABCopy"/>
            </w:pPr>
          </w:p>
        </w:tc>
      </w:tr>
      <w:tr w:rsidR="00D32FDB" w14:paraId="182CDC7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9DD896" w14:textId="312EBD1A" w:rsidR="00DC6BD7" w:rsidRPr="00131CC9" w:rsidRDefault="00131CC9" w:rsidP="0055391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553914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e Fliehkraft, </w:t>
            </w:r>
            <w:r w:rsidR="00553914" w:rsidRPr="00675898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8AE82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F81A9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20320D" w14:textId="77777777" w:rsidR="00DC6BD7" w:rsidRDefault="00DC6BD7" w:rsidP="00D32FDB">
            <w:pPr>
              <w:pStyle w:val="LMMABCopy"/>
            </w:pPr>
          </w:p>
        </w:tc>
      </w:tr>
      <w:tr w:rsidR="00D32FDB" w14:paraId="7EEB04F2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1370FE" w14:textId="24B45E01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Flut,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0E281F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CA185D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98C5DA" w14:textId="77777777" w:rsidR="00DC6BD7" w:rsidRDefault="00DC6BD7" w:rsidP="00D32FDB">
            <w:pPr>
              <w:pStyle w:val="LMMABCopy"/>
            </w:pPr>
          </w:p>
        </w:tc>
      </w:tr>
      <w:tr w:rsidR="00D32FDB" w14:paraId="4FD6C0D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929C66E" w14:textId="4CA23970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s Förderband,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̈e</w:t>
            </w:r>
            <w:r w:rsidR="00180D0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r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2AE300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F75034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0BEED8" w14:textId="77777777" w:rsidR="00DC6BD7" w:rsidRDefault="00DC6BD7" w:rsidP="00D32FDB">
            <w:pPr>
              <w:pStyle w:val="LMMABCopy"/>
            </w:pPr>
          </w:p>
        </w:tc>
      </w:tr>
      <w:tr w:rsidR="00D32FDB" w:rsidRPr="00DC6BD7" w14:paraId="5279FD0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AFDE6D" w14:textId="5909D9B5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s Futter, </w:t>
            </w:r>
            <w:r w:rsidR="00180D0A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1F4E6E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4ABD3A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4A3256" w14:textId="77777777" w:rsidR="00DC6BD7" w:rsidRPr="00DC6BD7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003AE30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ED1C69" w14:textId="07D1CDD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r Garten,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F67AF5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7BDF26B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09E8F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37A922A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2496A0" w14:textId="419D4FCA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e </w:t>
            </w:r>
            <w:proofErr w:type="gramStart"/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Gezeiten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(</w:t>
            </w:r>
            <w:proofErr w:type="gramEnd"/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Pluralwort)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B3677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954BAC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F84E099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A0673D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EA2342E" w14:textId="084684DB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Gezeitenkraftwerk,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FB8C3AB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E3753CF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96FA20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BC966A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497E81C" w14:textId="426C5C50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r </w:t>
            </w:r>
            <w:proofErr w:type="gramStart"/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Golfstrom,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</w:t>
            </w:r>
            <w:proofErr w:type="gramEnd"/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 xml:space="preserve"> ̈</w:t>
            </w:r>
            <w:r w:rsidR="00180D0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2B0598E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2687F32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E45624" w14:textId="77777777" w:rsidR="00DC6BD7" w:rsidRPr="00836EFA" w:rsidRDefault="00DC6BD7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2B7A65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745B74" w14:textId="1596AEBE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Hochwasser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E546DD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DC37F8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B5BFAF8" w14:textId="77777777" w:rsidR="00DC6BD7" w:rsidRDefault="00DC6BD7" w:rsidP="00D32FDB">
            <w:pPr>
              <w:pStyle w:val="LMMABCopy"/>
            </w:pPr>
          </w:p>
        </w:tc>
      </w:tr>
      <w:tr w:rsidR="00D32FDB" w14:paraId="447291A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75B59E" w14:textId="1856463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noProof/>
                <w:color w:val="000000"/>
                <w:sz w:val="20"/>
                <w:szCs w:val="20"/>
              </w:rPr>
              <w:drawing>
                <wp:inline distT="0" distB="0" distL="0" distR="0" wp14:anchorId="60272597" wp14:editId="58D9F908">
                  <wp:extent cx="17145" cy="254000"/>
                  <wp:effectExtent l="0" t="0" r="8255" b="0"/>
                  <wp:docPr id="3" name="Bild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" cy="254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 Kalk (ohne Plural)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54FF4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C99308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E6E881" w14:textId="77777777" w:rsidR="00DC6BD7" w:rsidRDefault="00DC6BD7" w:rsidP="00D32FDB">
            <w:pPr>
              <w:pStyle w:val="LMMABCopy"/>
            </w:pPr>
          </w:p>
        </w:tc>
      </w:tr>
      <w:tr w:rsidR="00D32FDB" w14:paraId="6AEC89D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A4B7A80" w14:textId="038C053F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 xml:space="preserve">-r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Kontinent,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CA78CD7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2D2F63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23B605B" w14:textId="77777777" w:rsidR="00DC6BD7" w:rsidRDefault="00DC6BD7" w:rsidP="00D32FDB">
            <w:pPr>
              <w:pStyle w:val="LMMABCopy"/>
            </w:pPr>
          </w:p>
        </w:tc>
      </w:tr>
      <w:tr w:rsidR="00D32FDB" w14:paraId="1E96444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717EA3" w14:textId="2018D735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 Koralle, -n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13F23C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840920E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0300E03" w14:textId="77777777" w:rsidR="00DC6BD7" w:rsidRDefault="00DC6BD7" w:rsidP="00D32FDB">
            <w:pPr>
              <w:pStyle w:val="LMMABCopy"/>
            </w:pPr>
          </w:p>
        </w:tc>
      </w:tr>
      <w:tr w:rsidR="00D32FDB" w14:paraId="1F9F6E9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5C66B08" w14:textId="4B0AD7C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Kraft,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  <w:r w:rsidR="00180D0A"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  <w:r w:rsidR="00180D0A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804C27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A4F75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B0BF16" w14:textId="77777777" w:rsidR="00DC6BD7" w:rsidRDefault="00DC6BD7" w:rsidP="00D32FDB">
            <w:pPr>
              <w:pStyle w:val="LMMABCopy"/>
            </w:pPr>
          </w:p>
        </w:tc>
      </w:tr>
      <w:tr w:rsidR="00D32FDB" w14:paraId="668654A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631251" w14:textId="33D0CBE6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Kraftwerk,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C2776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86AA8CA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DA4499" w14:textId="77777777" w:rsidR="00DC6BD7" w:rsidRDefault="00DC6BD7" w:rsidP="00D32FDB">
            <w:pPr>
              <w:pStyle w:val="LMMABCopy"/>
            </w:pPr>
          </w:p>
        </w:tc>
      </w:tr>
      <w:tr w:rsidR="00D32FDB" w14:paraId="2362695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A6B92C4" w14:textId="46AE7794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Krebstier,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BEA5733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200BE2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749419" w14:textId="77777777" w:rsidR="00DC6BD7" w:rsidRDefault="00DC6BD7" w:rsidP="00D32FDB">
            <w:pPr>
              <w:pStyle w:val="LMMABCopy"/>
            </w:pPr>
          </w:p>
        </w:tc>
      </w:tr>
      <w:tr w:rsidR="00D32FDB" w14:paraId="6260ADF5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170C5F1" w14:textId="73536FF6" w:rsidR="00DC6BD7" w:rsidRPr="00131CC9" w:rsidRDefault="00180D0A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Kunststoff,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E666806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B16DDF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D0C6A0" w14:textId="77777777" w:rsidR="00DC6BD7" w:rsidRDefault="00DC6BD7" w:rsidP="00D32FDB">
            <w:pPr>
              <w:pStyle w:val="LMMABCopy"/>
            </w:pPr>
          </w:p>
        </w:tc>
      </w:tr>
      <w:tr w:rsidR="00D32FDB" w14:paraId="099B22A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1FE74EF" w14:textId="5794B907" w:rsidR="00DC6BD7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 Meer, -e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D8C201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B975749" w14:textId="77777777" w:rsidR="00DC6BD7" w:rsidRDefault="00DC6BD7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7FC6AD4" w14:textId="77777777" w:rsidR="00DC6BD7" w:rsidRDefault="00DC6BD7" w:rsidP="00D32FDB">
            <w:pPr>
              <w:pStyle w:val="LMMABCopy"/>
            </w:pPr>
          </w:p>
        </w:tc>
      </w:tr>
      <w:tr w:rsidR="00D32FDB" w14:paraId="678A798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F8D4021" w14:textId="01255E69" w:rsidR="007D31FB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Meeresspiegel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8E1F534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887CBE" w14:textId="77777777" w:rsidR="007D31FB" w:rsidRDefault="007D31FB" w:rsidP="00D32FDB">
            <w:pPr>
              <w:pStyle w:val="LMMABCopy"/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266F5A" w14:textId="77777777" w:rsidR="007D31FB" w:rsidRDefault="007D31FB" w:rsidP="00D32FDB">
            <w:pPr>
              <w:pStyle w:val="LMMABCopy"/>
            </w:pPr>
          </w:p>
        </w:tc>
      </w:tr>
      <w:tr w:rsidR="00D32FDB" w14:paraId="494BFDC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6643157" w14:textId="4B034E32" w:rsidR="007D31FB" w:rsidRPr="00131CC9" w:rsidRDefault="00131CC9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-e </w:t>
            </w:r>
            <w:r w:rsidR="00180D0A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Meeresströmung, -en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CC5AA87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62BC14E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7A39305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461360" w14:paraId="4809DB1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BACB1E" w14:textId="1DF79104" w:rsidR="00461360" w:rsidRPr="006A610C" w:rsidRDefault="00461360" w:rsidP="00180D0A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Mond,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E0EE2C3" w14:textId="77777777" w:rsidR="00461360" w:rsidRPr="00836EFA" w:rsidRDefault="00461360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C1E3AC3" w14:textId="77777777" w:rsidR="00461360" w:rsidRPr="00836EFA" w:rsidRDefault="00461360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EC14892" w14:textId="77777777" w:rsidR="00461360" w:rsidRPr="00836EFA" w:rsidRDefault="00461360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531DC7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666F8BD" w14:textId="7D26CFB9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Müll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761190B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0A7F2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BDECCA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7BC32C0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B06D9BA" w14:textId="5E2DDAF6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Nahrungskette,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DB82B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32B7FE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4C95B5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C79343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97C93DC" w14:textId="6F7E7AE4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Nähe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B4122E3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CE4084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1E4CE8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4C95E42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C8E219" w14:textId="69578BA8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Niedrigwasser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D969911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7B260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06E8FF8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EBA5AB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D5D80F5" w14:textId="5E958964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Oberfläche,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7290EF7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D30235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AC9E747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25F3E7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8C29D04" w14:textId="29C4A79B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Ozean,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0E8F53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9D3A2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CC72DC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6F54E529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EBF4DB" w14:textId="2373D0EE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Plankton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1D540C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52E05B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9DD72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42B9BB3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6E853DA" w14:textId="4EFE35B9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Plastik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9E592B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3A12A8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EA75E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FD0E7D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C1D2691" w14:textId="095FD71F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Pottwal,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5D741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D3CB53C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018ED2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83067E" w14:paraId="4054DAB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17B5B45" w14:textId="2C1DD117" w:rsidR="0083067E" w:rsidRDefault="0083067E" w:rsidP="0083067E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 w:rsidRPr="00CC7101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Qualle,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46945AD" w14:textId="274D2F7A" w:rsidR="0083067E" w:rsidRPr="00836EFA" w:rsidRDefault="0083067E" w:rsidP="0083067E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A2CEFE" w14:textId="28A04393" w:rsidR="0083067E" w:rsidRPr="00836EFA" w:rsidRDefault="0083067E" w:rsidP="0083067E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EBDB9D" w14:textId="7A577C49" w:rsidR="0083067E" w:rsidRPr="00836EFA" w:rsidRDefault="0083067E" w:rsidP="0083067E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005675D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C5A8C2D" w14:textId="3CCC7CBB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Raubfisch,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8C0843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C9D4B82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9669B0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77C584A4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F2D30E" w14:textId="0BD9DBD1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-s Riff,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1978ACA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DB45342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9EB0256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B86C13" w14:paraId="12A33920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BAA7181" w14:textId="50166690" w:rsidR="00B86C13" w:rsidDel="00DF4D5F" w:rsidRDefault="00B86C13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Schaufelrad, </w:t>
            </w:r>
            <w:r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4D130FC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8512C8E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272AD6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B86C13" w14:paraId="2BCFC697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162FA8" w14:textId="5D5E42C8" w:rsidR="00B86C13" w:rsidRDefault="00B86C13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Schildkröte,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92F288F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33B86A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8367268" w14:textId="77777777" w:rsidR="00B86C13" w:rsidRPr="00836EFA" w:rsidRDefault="00B86C13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556CDCCC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FE4C544" w14:textId="28BEF83D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-r Schwarm, </w:t>
            </w:r>
            <w:r w:rsidRPr="00553914"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- ̈</w:t>
            </w:r>
            <w:r>
              <w:rPr>
                <w:rFonts w:asciiTheme="majorHAnsi" w:hAnsiTheme="majorHAnsi" w:cs="Times Roman"/>
                <w:color w:val="000000"/>
                <w:sz w:val="20"/>
                <w:szCs w:val="20"/>
                <w:lang w:eastAsia="ja-JP"/>
              </w:rPr>
              <w:t>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670A14F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9E94B3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5F725AA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2572BD6E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C5F697B" w14:textId="41460DAF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-r Schwarmfisch,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35E78B1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A48CC15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5CA1ACB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180D0A" w14:paraId="3484355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DD9FD14" w14:textId="3787BE07" w:rsidR="00180D0A" w:rsidRPr="006A610C" w:rsidRDefault="00180D0A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See,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ECEB31E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BA7159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D9B2917" w14:textId="77777777" w:rsidR="00180D0A" w:rsidRPr="00836EFA" w:rsidRDefault="00180D0A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AA6344A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A07CE63" w14:textId="3A27A47D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See (ohne Plural)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8856C8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A24D1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744C77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717584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838D638" w14:textId="5996A763" w:rsidR="009111A4" w:rsidRDefault="009111A4" w:rsidP="009111A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Sonnenlichtzone,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77EC9D6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11BFA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1F24A4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DBDDAC1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FB7A1C7" w14:textId="2AF84D04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Strömung, -en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2C6004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106358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63F842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49FAC7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77E116D" w14:textId="0140A7E3" w:rsidR="009111A4" w:rsidRDefault="009111A4" w:rsidP="009111A4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-s Tentakel, </w:t>
            </w:r>
            <w:r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~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A6F716B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5EE239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3198212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47AD6B2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CA7B5A9" w14:textId="483BC8CE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Tiefe,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8F0CDDE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167D57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D33538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00AE4F5F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2F58246" w14:textId="38935D01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Tiefseehai,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F93AAF7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F12C96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EC46D9F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C8661E" w14:paraId="407DB683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236B222" w14:textId="00D68841" w:rsidR="00C8661E" w:rsidRDefault="00C8661E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Tiefseezone,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75C7501" w14:textId="77777777" w:rsidR="00C8661E" w:rsidRPr="00836EFA" w:rsidRDefault="00C8661E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101791D" w14:textId="77777777" w:rsidR="00C8661E" w:rsidRPr="00836EFA" w:rsidRDefault="00C8661E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0900787" w14:textId="77777777" w:rsidR="00C8661E" w:rsidRPr="00836EFA" w:rsidRDefault="00C8661E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22C5B8A8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BF7EBC" w14:textId="0863C4DC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-r Tintenfisch, -e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86D9FE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09D38B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A949FDD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2B9C3C0B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0829815" w14:textId="3D90ED0B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Turbine,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D11123A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F5288B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211E82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C216566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23B82B2B" w14:textId="7BE29DED" w:rsidR="009111A4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-e Zone, -n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B5CDACC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42BD91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F6F4E72" w14:textId="77777777" w:rsidR="009111A4" w:rsidRPr="00836EFA" w:rsidRDefault="009111A4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:rsidRPr="00836EFA" w14:paraId="67A87A63" w14:textId="77777777" w:rsidTr="00455CBF">
        <w:trPr>
          <w:trHeight w:val="139"/>
        </w:trPr>
        <w:tc>
          <w:tcPr>
            <w:tcW w:w="30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354C39F" w14:textId="77777777" w:rsidR="007D31FB" w:rsidRPr="00836EFA" w:rsidRDefault="00836EFA" w:rsidP="008A2391">
            <w:pPr>
              <w:pStyle w:val="LMMABCopy"/>
              <w:spacing w:line="300" w:lineRule="atLeast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  <w:r w:rsidRPr="00836EFA">
              <w:rPr>
                <w:rFonts w:asciiTheme="majorHAnsi" w:hAnsiTheme="majorHAnsi" w:cs="Times"/>
                <w:b/>
                <w:color w:val="000000"/>
                <w:lang w:eastAsia="ja-JP"/>
              </w:rPr>
              <w:t>Verben</w:t>
            </w:r>
          </w:p>
        </w:tc>
        <w:tc>
          <w:tcPr>
            <w:tcW w:w="1876" w:type="dxa"/>
            <w:tcBorders>
              <w:top w:val="double" w:sz="4" w:space="0" w:color="2F5496" w:themeColor="accent1" w:themeShade="BF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5E160E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250972F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double" w:sz="4" w:space="0" w:color="2F5496" w:themeColor="accent1" w:themeShade="BF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8C48ED6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b/>
                <w:color w:val="000000"/>
                <w:lang w:eastAsia="ja-JP"/>
              </w:rPr>
            </w:pPr>
          </w:p>
        </w:tc>
      </w:tr>
      <w:tr w:rsidR="00D32FDB" w14:paraId="557240ED" w14:textId="77777777" w:rsidTr="00455CBF">
        <w:trPr>
          <w:trHeight w:val="139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56C0F37" w14:textId="65F2AB9C" w:rsidR="007D31FB" w:rsidRPr="00D32FDB" w:rsidRDefault="009111A4" w:rsidP="008A2391">
            <w:pPr>
              <w:widowControl w:val="0"/>
              <w:autoSpaceDE w:val="0"/>
              <w:autoSpaceDN w:val="0"/>
              <w:adjustRightInd w:val="0"/>
              <w:spacing w:after="0" w:line="300" w:lineRule="atLeast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bauen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D90965B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EE5180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D848EC" w14:textId="77777777" w:rsidR="007D31FB" w:rsidRPr="00836EFA" w:rsidRDefault="007D31FB" w:rsidP="00D32FDB">
            <w:pPr>
              <w:pStyle w:val="LMMABCopy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3F77F5D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B31B0F9" w14:textId="24D73849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befördern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C5EF102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150CE8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1064CA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218C3" w14:paraId="2575F5C9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BA274D" w14:textId="13477381" w:rsidR="00A218C3" w:rsidRDefault="00A218C3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fliehen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A82686A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7EC6584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2FF4138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A218C3" w14:paraId="5FBA34E7" w14:textId="77777777" w:rsidTr="00455CBF">
        <w:trPr>
          <w:trHeight w:val="31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322446CC" w14:textId="35A0A844" w:rsidR="00A218C3" w:rsidRDefault="00A218C3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fließen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4BCCDF6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A3625A4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4EE52A" w14:textId="77777777" w:rsidR="00A218C3" w:rsidRPr="00836EFA" w:rsidRDefault="00A218C3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2C83D39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8DDCE6E" w14:textId="03C0DD72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kommen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0451BEB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464CC490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A1D9904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6D6FB35" w14:textId="77777777" w:rsidTr="00455CBF">
        <w:trPr>
          <w:trHeight w:val="328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85A31D5" w14:textId="1A60DCD4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planen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736A5A1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67CBE8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AA5D487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56307748" w14:textId="77777777" w:rsidTr="00455CBF">
        <w:trPr>
          <w:trHeight w:val="33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0701AFC" w14:textId="733668EC" w:rsidR="007D31FB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reparieren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47C8239E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40B37B8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D656716" w14:textId="77777777" w:rsidR="007D31FB" w:rsidRPr="00836EFA" w:rsidRDefault="007D31FB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83D573F" w14:textId="77777777" w:rsidTr="00455CBF">
        <w:trPr>
          <w:trHeight w:val="330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C5CD927" w14:textId="5FF991FD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sinken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31037866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D2EA29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1215E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AE7D7EB" w14:textId="77777777" w:rsidTr="00455CBF">
        <w:trPr>
          <w:trHeight w:val="32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449081F" w14:textId="50699D77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strömen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0C946E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54B119BA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934D54E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40FEDEEA" w14:textId="77777777" w:rsidTr="00455CBF">
        <w:trPr>
          <w:trHeight w:val="332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B533041" w14:textId="40638EF7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transportieren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16F1E62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EED573D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2389D7F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65870283" w14:textId="77777777" w:rsidTr="00455CBF">
        <w:trPr>
          <w:trHeight w:val="326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CBA7F51" w14:textId="6090566B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zersetzen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69B304C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3CAB1D7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215486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D32FDB" w14:paraId="1161FF6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077841CC" w14:textId="4DD20070" w:rsidR="00836EFA" w:rsidRPr="00D32FDB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lastRenderedPageBreak/>
              <w:t>zurückgehen</w:t>
            </w:r>
            <w:r w:rsidR="00D32FDB" w:rsidRPr="006A610C"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 xml:space="preserve"> 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2B80D94C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1CF634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71DE835" w14:textId="77777777" w:rsidR="00836EFA" w:rsidRPr="00836EFA" w:rsidRDefault="00836EFA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81D460E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FEB688E" w14:textId="5044E573" w:rsidR="009111A4" w:rsidRP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</w:pPr>
            <w:r w:rsidRPr="009111A4">
              <w:rPr>
                <w:rFonts w:asciiTheme="majorHAnsi" w:hAnsiTheme="majorHAnsi" w:cs="Times"/>
                <w:b/>
                <w:color w:val="000000"/>
                <w:sz w:val="20"/>
                <w:szCs w:val="20"/>
                <w:lang w:eastAsia="ja-JP"/>
              </w:rPr>
              <w:t>Adjektive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5171064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60DC8918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784437A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80EFDC6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61583C5" w14:textId="7E235FDD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dunkel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6CD9A2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4E5F71D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545F683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6B4BA95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122A43EA" w14:textId="2E21A17D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erneuerbar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A7C1736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5935D18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167198B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4CFED28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50AC18CA" w14:textId="5B3D0A28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global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753FECF3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07211E0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32491EC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5BD688A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6DEEC3D" w14:textId="4FBB80E3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hell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1119DBA5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80C099B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70D94FC7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15BF3D55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421F9FAF" w14:textId="336A7C0C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hoch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523DE2DA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2B349CB7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C6CD1F4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00EF2689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64A0A87D" w14:textId="1725A6D0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kein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26CAF9C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E99B23D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09579B58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  <w:tr w:rsidR="009111A4" w14:paraId="7E2D8594" w14:textId="77777777" w:rsidTr="00455CBF">
        <w:trPr>
          <w:trHeight w:val="334"/>
        </w:trPr>
        <w:tc>
          <w:tcPr>
            <w:tcW w:w="30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double" w:sz="4" w:space="0" w:color="2F5496" w:themeColor="accent1" w:themeShade="BF"/>
            </w:tcBorders>
          </w:tcPr>
          <w:p w14:paraId="71A605A5" w14:textId="0BDAEFC7" w:rsidR="009111A4" w:rsidRDefault="009111A4" w:rsidP="00455CB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</w:pPr>
            <w:r>
              <w:rPr>
                <w:rFonts w:asciiTheme="majorHAnsi" w:hAnsiTheme="majorHAnsi" w:cs="Times"/>
                <w:color w:val="000000"/>
                <w:sz w:val="20"/>
                <w:szCs w:val="20"/>
                <w:lang w:eastAsia="ja-JP"/>
              </w:rPr>
              <w:t>niedrig</w:t>
            </w:r>
          </w:p>
        </w:tc>
        <w:tc>
          <w:tcPr>
            <w:tcW w:w="1876" w:type="dxa"/>
            <w:tcBorders>
              <w:top w:val="single" w:sz="5" w:space="0" w:color="3051A5"/>
              <w:left w:val="double" w:sz="4" w:space="0" w:color="2F5496" w:themeColor="accent1" w:themeShade="BF"/>
              <w:bottom w:val="single" w:sz="5" w:space="0" w:color="3051A5"/>
              <w:right w:val="single" w:sz="5" w:space="0" w:color="3051A5"/>
            </w:tcBorders>
          </w:tcPr>
          <w:p w14:paraId="09338DC5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19D28321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  <w:tc>
          <w:tcPr>
            <w:tcW w:w="2485" w:type="dxa"/>
            <w:tcBorders>
              <w:top w:val="single" w:sz="5" w:space="0" w:color="3051A5"/>
              <w:left w:val="single" w:sz="5" w:space="0" w:color="3051A5"/>
              <w:bottom w:val="single" w:sz="5" w:space="0" w:color="3051A5"/>
              <w:right w:val="single" w:sz="5" w:space="0" w:color="3051A5"/>
            </w:tcBorders>
          </w:tcPr>
          <w:p w14:paraId="3BFD442F" w14:textId="77777777" w:rsidR="009111A4" w:rsidRPr="00836EFA" w:rsidRDefault="009111A4" w:rsidP="00455CBF">
            <w:pPr>
              <w:pStyle w:val="LMMABCopy"/>
              <w:spacing w:line="240" w:lineRule="auto"/>
              <w:rPr>
                <w:rFonts w:asciiTheme="majorHAnsi" w:hAnsiTheme="majorHAnsi" w:cs="Times"/>
                <w:color w:val="000000"/>
                <w:lang w:eastAsia="ja-JP"/>
              </w:rPr>
            </w:pPr>
          </w:p>
        </w:tc>
      </w:tr>
    </w:tbl>
    <w:p w14:paraId="722A69BB" w14:textId="77777777" w:rsidR="00DC6BD7" w:rsidRPr="00836EFA" w:rsidRDefault="00DC6BD7" w:rsidP="00D32FDB">
      <w:pPr>
        <w:pStyle w:val="LMMABCopy"/>
        <w:rPr>
          <w:rFonts w:asciiTheme="majorHAnsi" w:hAnsiTheme="majorHAnsi" w:cs="Times"/>
          <w:color w:val="000000"/>
          <w:lang w:eastAsia="ja-JP"/>
        </w:rPr>
      </w:pPr>
    </w:p>
    <w:sectPr w:rsidR="00DC6BD7" w:rsidRPr="00836EFA" w:rsidSect="00DC6BD7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2098" w:right="1077" w:bottom="1134" w:left="1077" w:header="709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F85C0F" w14:textId="77777777" w:rsidR="0001324E" w:rsidRDefault="0001324E" w:rsidP="00DC6BD7">
      <w:pPr>
        <w:spacing w:after="0" w:line="240" w:lineRule="auto"/>
      </w:pPr>
      <w:r>
        <w:separator/>
      </w:r>
    </w:p>
  </w:endnote>
  <w:endnote w:type="continuationSeparator" w:id="0">
    <w:p w14:paraId="0FF49F10" w14:textId="77777777" w:rsidR="0001324E" w:rsidRDefault="0001324E" w:rsidP="00DC6B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Museo Sans 9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MuseoSans-5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3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Grande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Sans-700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useo Sans 300">
    <w:altName w:val="Arial"/>
    <w:panose1 w:val="00000000000000000000"/>
    <w:charset w:val="00"/>
    <w:family w:val="modern"/>
    <w:notTrueType/>
    <w:pitch w:val="variable"/>
    <w:sig w:usb0="00000001" w:usb1="4000004A" w:usb2="00000000" w:usb3="00000000" w:csb0="00000093" w:csb1="00000000"/>
  </w:font>
  <w:font w:name="Lucida Grande">
    <w:altName w:val="Arial"/>
    <w:charset w:val="00"/>
    <w:family w:val="auto"/>
    <w:pitch w:val="variable"/>
    <w:sig w:usb0="00000000" w:usb1="5000A1FF" w:usb2="00000000" w:usb3="00000000" w:csb0="000001B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Roman">
    <w:charset w:val="00"/>
    <w:family w:val="auto"/>
    <w:pitch w:val="variable"/>
    <w:sig w:usb0="E00002FF" w:usb1="5000205A" w:usb2="00000000" w:usb3="00000000" w:csb0="000001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80D0A" w14:paraId="46BCDF5B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5757F6FC" w14:textId="77777777" w:rsidR="00180D0A" w:rsidRPr="00D9267A" w:rsidRDefault="00180D0A" w:rsidP="001B7A17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64AAFEFB" w14:textId="77777777" w:rsidR="00180D0A" w:rsidRDefault="00180D0A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0F04D06F" w14:textId="77777777" w:rsidR="00180D0A" w:rsidRDefault="00180D0A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56D18644" w14:textId="77777777" w:rsidR="00180D0A" w:rsidRDefault="00180D0A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7"/>
      <w:gridCol w:w="3244"/>
      <w:gridCol w:w="3251"/>
    </w:tblGrid>
    <w:tr w:rsidR="00180D0A" w14:paraId="54CEEFAE" w14:textId="77777777" w:rsidTr="001B7A17">
      <w:trPr>
        <w:trHeight w:hRule="exact" w:val="624"/>
      </w:trPr>
      <w:tc>
        <w:tcPr>
          <w:tcW w:w="3297" w:type="dxa"/>
          <w:tcMar>
            <w:left w:w="0" w:type="dxa"/>
            <w:right w:w="0" w:type="dxa"/>
          </w:tcMar>
          <w:vAlign w:val="bottom"/>
        </w:tcPr>
        <w:p w14:paraId="7EFAC5D5" w14:textId="77777777" w:rsidR="00180D0A" w:rsidRPr="00D9267A" w:rsidRDefault="00180D0A">
          <w:pPr>
            <w:pStyle w:val="Fuzeile"/>
            <w:rPr>
              <w:rFonts w:ascii="Museo Sans 300" w:hAnsi="Museo Sans 300"/>
              <w:color w:val="00529C"/>
              <w:sz w:val="19"/>
              <w:szCs w:val="19"/>
            </w:rPr>
          </w:pPr>
          <w:r w:rsidRPr="00D9267A">
            <w:rPr>
              <w:rFonts w:ascii="Museo Sans 300" w:hAnsi="Museo Sans 300"/>
              <w:color w:val="00529C"/>
              <w:sz w:val="19"/>
              <w:szCs w:val="19"/>
            </w:rPr>
            <w:t>www.lingonetz.de</w:t>
          </w:r>
        </w:p>
      </w:tc>
      <w:tc>
        <w:tcPr>
          <w:tcW w:w="3297" w:type="dxa"/>
          <w:vAlign w:val="bottom"/>
        </w:tcPr>
        <w:p w14:paraId="75847BFB" w14:textId="77777777" w:rsidR="00180D0A" w:rsidRDefault="00180D0A" w:rsidP="001B7A17">
          <w:pPr>
            <w:pStyle w:val="Fuzeile"/>
            <w:jc w:val="center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>LINGO MACHT MINT</w:t>
          </w:r>
        </w:p>
      </w:tc>
      <w:tc>
        <w:tcPr>
          <w:tcW w:w="3298" w:type="dxa"/>
          <w:vAlign w:val="bottom"/>
        </w:tcPr>
        <w:p w14:paraId="769532E8" w14:textId="77777777" w:rsidR="00180D0A" w:rsidRDefault="00180D0A" w:rsidP="001B7A17">
          <w:pPr>
            <w:pStyle w:val="Fuzeile"/>
            <w:jc w:val="right"/>
          </w:pP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Arbeitsblatt 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begin"/>
          </w:r>
          <w:r>
            <w:rPr>
              <w:rFonts w:ascii="Museo Sans 300" w:hAnsi="Museo Sans 300"/>
              <w:color w:val="00529C"/>
              <w:sz w:val="19"/>
              <w:szCs w:val="19"/>
            </w:rPr>
            <w:instrText xml:space="preserve"> PAGE   \* MERGEFORMAT </w:instrTex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1</w:t>
          </w:r>
          <w:r>
            <w:rPr>
              <w:rFonts w:ascii="Museo Sans 300" w:hAnsi="Museo Sans 300"/>
              <w:color w:val="00529C"/>
              <w:sz w:val="19"/>
              <w:szCs w:val="19"/>
            </w:rPr>
            <w:fldChar w:fldCharType="end"/>
          </w:r>
          <w:r>
            <w:rPr>
              <w:rFonts w:ascii="Museo Sans 300" w:hAnsi="Museo Sans 300"/>
              <w:color w:val="00529C"/>
              <w:sz w:val="19"/>
              <w:szCs w:val="19"/>
            </w:rPr>
            <w:t xml:space="preserve"> von 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begin"/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instrText xml:space="preserve"> NUMPAGES   \* MERGEFORMAT </w:instrTex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separate"/>
          </w:r>
          <w:r w:rsidR="00675898">
            <w:rPr>
              <w:rFonts w:ascii="Museo Sans 300" w:hAnsi="Museo Sans 300"/>
              <w:noProof/>
              <w:color w:val="00529C"/>
              <w:sz w:val="19"/>
              <w:szCs w:val="19"/>
            </w:rPr>
            <w:t>4</w:t>
          </w:r>
          <w:r w:rsidR="00EB73E6">
            <w:rPr>
              <w:rFonts w:ascii="Museo Sans 300" w:hAnsi="Museo Sans 300"/>
              <w:noProof/>
              <w:color w:val="00529C"/>
              <w:sz w:val="19"/>
              <w:szCs w:val="19"/>
            </w:rPr>
            <w:fldChar w:fldCharType="end"/>
          </w:r>
        </w:p>
      </w:tc>
    </w:tr>
  </w:tbl>
  <w:p w14:paraId="21CDDABA" w14:textId="77777777" w:rsidR="00180D0A" w:rsidRDefault="00180D0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FF7C76" w14:textId="77777777" w:rsidR="0001324E" w:rsidRDefault="0001324E" w:rsidP="00DC6BD7">
      <w:pPr>
        <w:spacing w:after="0" w:line="240" w:lineRule="auto"/>
      </w:pPr>
      <w:r>
        <w:separator/>
      </w:r>
    </w:p>
  </w:footnote>
  <w:footnote w:type="continuationSeparator" w:id="0">
    <w:p w14:paraId="5132A7DD" w14:textId="77777777" w:rsidR="0001324E" w:rsidRDefault="0001324E" w:rsidP="00DC6B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F10912" w14:textId="77777777" w:rsidR="00180D0A" w:rsidRDefault="00180D0A">
    <w:pPr>
      <w:pStyle w:val="Kopfzeile"/>
    </w:pPr>
    <w:r>
      <w:rPr>
        <w:noProof/>
        <w:lang w:eastAsia="de-DE"/>
      </w:rPr>
      <w:drawing>
        <wp:anchor distT="0" distB="0" distL="114300" distR="114300" simplePos="0" relativeHeight="251660288" behindDoc="1" locked="0" layoutInCell="1" allowOverlap="1" wp14:anchorId="3A12AC1D" wp14:editId="7961B38B">
          <wp:simplePos x="0" y="0"/>
          <wp:positionH relativeFrom="page">
            <wp:posOffset>-1905</wp:posOffset>
          </wp:positionH>
          <wp:positionV relativeFrom="page">
            <wp:posOffset>-39370</wp:posOffset>
          </wp:positionV>
          <wp:extent cx="7560310" cy="10677525"/>
          <wp:effectExtent l="0" t="0" r="8890" b="0"/>
          <wp:wrapNone/>
          <wp:docPr id="24" name="Grafik 23" descr="LMM_Arbeitsblatt_2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2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775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3431C1A0" wp14:editId="73DDE0C7">
              <wp:simplePos x="0" y="0"/>
              <wp:positionH relativeFrom="column">
                <wp:posOffset>4602480</wp:posOffset>
              </wp:positionH>
              <wp:positionV relativeFrom="page">
                <wp:posOffset>733425</wp:posOffset>
              </wp:positionV>
              <wp:extent cx="1085850" cy="238125"/>
              <wp:effectExtent l="0" t="0" r="0" b="9525"/>
              <wp:wrapTopAndBottom/>
              <wp:docPr id="2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85850" cy="2381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DFB9A4A" w14:textId="77777777" w:rsidR="00180D0A" w:rsidRPr="005D77BB" w:rsidRDefault="00180D0A" w:rsidP="001B7A17">
                          <w:pPr>
                            <w:pStyle w:val="LMMABHEADERFolgeseiteFach"/>
                          </w:pPr>
                          <w: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3431C1A0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62.4pt;margin-top:57.75pt;width:85.5pt;height:18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" filled="f" stroked="f">
              <v:textbox>
                <w:txbxContent>
                  <w:p w14:paraId="0DFB9A4A" w14:textId="77777777" w:rsidR="00180D0A" w:rsidRPr="005D77BB" w:rsidRDefault="00180D0A" w:rsidP="001B7A17">
                    <w:pPr>
                      <w:pStyle w:val="LMMABHEADERFolgeseiteFach"/>
                    </w:pPr>
                    <w: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9EF2B" w14:textId="77777777" w:rsidR="00180D0A" w:rsidRDefault="00180D0A">
    <w:pPr>
      <w:pStyle w:val="Kopfzeile"/>
    </w:pPr>
    <w:r>
      <w:rPr>
        <w:noProof/>
        <w:lang w:eastAsia="de-DE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22052157" wp14:editId="39DCC193">
              <wp:simplePos x="0" y="0"/>
              <wp:positionH relativeFrom="column">
                <wp:posOffset>4554855</wp:posOffset>
              </wp:positionH>
              <wp:positionV relativeFrom="page">
                <wp:posOffset>885825</wp:posOffset>
              </wp:positionV>
              <wp:extent cx="1666875" cy="809625"/>
              <wp:effectExtent l="0" t="0" r="0" b="9525"/>
              <wp:wrapTopAndBottom/>
              <wp:docPr id="1" name="Textfeld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66875" cy="8096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<a:solidFill>
                              <a:schemeClr val="accent2">
                                <a:lumMod val="60000"/>
                                <a:lumOff val="40000"/>
                              </a:scheme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E93C918" w14:textId="77777777" w:rsidR="00180D0A" w:rsidRPr="006E639C" w:rsidRDefault="00180D0A" w:rsidP="001B7A17">
                          <w:pPr>
                            <w:jc w:val="center"/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Museo Sans 900" w:hAnsi="Museo Sans 900"/>
                              <w:color w:val="00529C"/>
                              <w:sz w:val="32"/>
                              <w:szCs w:val="32"/>
                            </w:rPr>
                            <w:t>WORTSCHATZ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2052157" id="_x0000_t202" coordsize="21600,21600" o:spt="202" path="m,l,21600r21600,l21600,xe">
              <v:stroke joinstyle="miter"/>
              <v:path gradientshapeok="t" o:connecttype="rect"/>
            </v:shapetype>
            <v:shape id="Textfeld 1" o:spid="_x0000_s1027" type="#_x0000_t202" style="position:absolute;margin-left:358.65pt;margin-top:69.75pt;width:131.25pt;height:63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" o:allowincell="f" filled="f" stroked="f">
              <v:textbox>
                <w:txbxContent>
                  <w:p w14:paraId="1E93C918" w14:textId="77777777" w:rsidR="00180D0A" w:rsidRPr="006E639C" w:rsidRDefault="00180D0A" w:rsidP="001B7A17">
                    <w:pPr>
                      <w:jc w:val="center"/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</w:pPr>
                    <w:r>
                      <w:rPr>
                        <w:rFonts w:ascii="Museo Sans 900" w:hAnsi="Museo Sans 900"/>
                        <w:color w:val="00529C"/>
                        <w:sz w:val="32"/>
                        <w:szCs w:val="32"/>
                      </w:rPr>
                      <w:t>WORTSCHATZ</w:t>
                    </w:r>
                  </w:p>
                </w:txbxContent>
              </v:textbox>
              <w10:wrap type="topAndBottom" anchory="page"/>
            </v:shape>
          </w:pict>
        </mc:Fallback>
      </mc:AlternateContent>
    </w:r>
    <w:r>
      <w:rPr>
        <w:noProof/>
        <w:lang w:eastAsia="de-DE"/>
      </w:rPr>
      <w:drawing>
        <wp:anchor distT="0" distB="0" distL="114300" distR="114300" simplePos="0" relativeHeight="251659264" behindDoc="1" locked="0" layoutInCell="1" allowOverlap="1" wp14:anchorId="64FAFC5E" wp14:editId="0BB0856F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0310" cy="10668000"/>
          <wp:effectExtent l="0" t="0" r="2540" b="0"/>
          <wp:wrapNone/>
          <wp:docPr id="19" name="Grafik 16" descr="LMM_Arbeitsblatt_Deck_NEU.e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MM_Arbeitsblatt_Deck_NEU.e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560310" cy="10668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6BD7"/>
    <w:rsid w:val="0001324E"/>
    <w:rsid w:val="0001624E"/>
    <w:rsid w:val="000C185E"/>
    <w:rsid w:val="000C494F"/>
    <w:rsid w:val="000D0469"/>
    <w:rsid w:val="00131CC9"/>
    <w:rsid w:val="00180D0A"/>
    <w:rsid w:val="001B7A17"/>
    <w:rsid w:val="003109E3"/>
    <w:rsid w:val="0037345E"/>
    <w:rsid w:val="00441918"/>
    <w:rsid w:val="00443CCB"/>
    <w:rsid w:val="00455CBF"/>
    <w:rsid w:val="00461360"/>
    <w:rsid w:val="00493D23"/>
    <w:rsid w:val="00512E42"/>
    <w:rsid w:val="00553914"/>
    <w:rsid w:val="006663E1"/>
    <w:rsid w:val="00675898"/>
    <w:rsid w:val="00690CC9"/>
    <w:rsid w:val="00790D64"/>
    <w:rsid w:val="007D31FB"/>
    <w:rsid w:val="0083067E"/>
    <w:rsid w:val="00836EFA"/>
    <w:rsid w:val="008A2391"/>
    <w:rsid w:val="008D1181"/>
    <w:rsid w:val="009111A4"/>
    <w:rsid w:val="009A466D"/>
    <w:rsid w:val="009D6455"/>
    <w:rsid w:val="00A218C3"/>
    <w:rsid w:val="00AC0F2F"/>
    <w:rsid w:val="00B86C13"/>
    <w:rsid w:val="00BD3774"/>
    <w:rsid w:val="00BE643C"/>
    <w:rsid w:val="00C142A8"/>
    <w:rsid w:val="00C72EC6"/>
    <w:rsid w:val="00C8661E"/>
    <w:rsid w:val="00C97C15"/>
    <w:rsid w:val="00CA176A"/>
    <w:rsid w:val="00D32FDB"/>
    <w:rsid w:val="00DC6BD7"/>
    <w:rsid w:val="00DF4D5F"/>
    <w:rsid w:val="00EB73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AE4888C"/>
  <w15:docId w15:val="{E0D5A284-9E92-4B08-A23E-27F82DA994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MS Mincho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DC6BD7"/>
    <w:pPr>
      <w:spacing w:after="200" w:line="276" w:lineRule="auto"/>
    </w:pPr>
    <w:rPr>
      <w:rFonts w:eastAsiaTheme="minorEastAsia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KopfzeileZchn">
    <w:name w:val="Kopfzeile Zchn"/>
    <w:basedOn w:val="Absatz-Standardschriftart"/>
    <w:link w:val="Kopfzeile"/>
    <w:uiPriority w:val="99"/>
    <w:rsid w:val="00DC6BD7"/>
  </w:style>
  <w:style w:type="paragraph" w:styleId="Fuzeile">
    <w:name w:val="footer"/>
    <w:basedOn w:val="Standard"/>
    <w:link w:val="FuzeileZchn"/>
    <w:uiPriority w:val="99"/>
    <w:unhideWhenUsed/>
    <w:rsid w:val="00DC6BD7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FuzeileZchn">
    <w:name w:val="Fußzeile Zchn"/>
    <w:basedOn w:val="Absatz-Standardschriftart"/>
    <w:link w:val="Fuzeile"/>
    <w:uiPriority w:val="99"/>
    <w:rsid w:val="00DC6BD7"/>
  </w:style>
  <w:style w:type="table" w:styleId="Tabellenraster">
    <w:name w:val="Table Grid"/>
    <w:basedOn w:val="NormaleTabelle"/>
    <w:uiPriority w:val="59"/>
    <w:rsid w:val="00DC6B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LMMABAUFGABE">
    <w:name w:val="LMM AB AUFGABE"/>
    <w:basedOn w:val="Standard"/>
    <w:qFormat/>
    <w:rsid w:val="00DC6BD7"/>
    <w:pPr>
      <w:widowControl w:val="0"/>
      <w:autoSpaceDE w:val="0"/>
      <w:autoSpaceDN w:val="0"/>
      <w:adjustRightInd w:val="0"/>
      <w:spacing w:before="400" w:after="142" w:line="300" w:lineRule="exact"/>
    </w:pPr>
    <w:rPr>
      <w:rFonts w:ascii="Museo Sans 900" w:hAnsi="Museo Sans 900" w:cs="MuseoSans-500"/>
      <w:bCs/>
      <w:caps/>
      <w:color w:val="00529C"/>
      <w:spacing w:val="1"/>
      <w:kern w:val="28"/>
      <w:position w:val="6"/>
      <w:sz w:val="28"/>
      <w:szCs w:val="28"/>
    </w:rPr>
  </w:style>
  <w:style w:type="paragraph" w:customStyle="1" w:styleId="LMMABAufgabenstellung">
    <w:name w:val="LMM AB Aufgabenstellung"/>
    <w:basedOn w:val="Standard"/>
    <w:qFormat/>
    <w:rsid w:val="00DC6BD7"/>
    <w:pPr>
      <w:widowControl w:val="0"/>
      <w:autoSpaceDE w:val="0"/>
      <w:autoSpaceDN w:val="0"/>
      <w:adjustRightInd w:val="0"/>
      <w:spacing w:after="113" w:line="260" w:lineRule="exact"/>
    </w:pPr>
    <w:rPr>
      <w:rFonts w:ascii="MuseoSans-500" w:hAnsi="MuseoSans-500" w:cs="MuseoSans-500"/>
      <w:b/>
      <w:bCs/>
      <w:spacing w:val="1"/>
      <w:kern w:val="1"/>
      <w:sz w:val="20"/>
      <w:szCs w:val="20"/>
    </w:rPr>
  </w:style>
  <w:style w:type="paragraph" w:customStyle="1" w:styleId="LMMABLckentext">
    <w:name w:val="LMM AB Lückentext"/>
    <w:basedOn w:val="Standard"/>
    <w:qFormat/>
    <w:rsid w:val="00DC6BD7"/>
    <w:pPr>
      <w:widowControl w:val="0"/>
      <w:autoSpaceDE w:val="0"/>
      <w:autoSpaceDN w:val="0"/>
      <w:adjustRightInd w:val="0"/>
      <w:spacing w:after="0" w:line="48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paragraph" w:customStyle="1" w:styleId="LMMABWortboxBegriffe">
    <w:name w:val="LMM AB Wortbox Begriffe"/>
    <w:basedOn w:val="Standard"/>
    <w:qFormat/>
    <w:rsid w:val="00DC6BD7"/>
    <w:pPr>
      <w:widowControl w:val="0"/>
      <w:autoSpaceDE w:val="0"/>
      <w:autoSpaceDN w:val="0"/>
      <w:adjustRightInd w:val="0"/>
      <w:spacing w:after="113" w:line="400" w:lineRule="atLeast"/>
      <w:jc w:val="center"/>
    </w:pPr>
    <w:rPr>
      <w:rFonts w:ascii="Museo Sans 900" w:hAnsi="Museo Sans 900" w:cs="MuseoSans-500"/>
      <w:b/>
      <w:bCs/>
      <w:i/>
      <w:iCs/>
      <w:color w:val="00529C"/>
      <w:spacing w:val="1"/>
      <w:kern w:val="1"/>
      <w:sz w:val="20"/>
      <w:szCs w:val="20"/>
    </w:rPr>
  </w:style>
  <w:style w:type="paragraph" w:customStyle="1" w:styleId="LMMABCopy">
    <w:name w:val="LMM AB Copy"/>
    <w:basedOn w:val="Standard"/>
    <w:qFormat/>
    <w:rsid w:val="00DC6BD7"/>
    <w:pPr>
      <w:widowControl w:val="0"/>
      <w:autoSpaceDE w:val="0"/>
      <w:autoSpaceDN w:val="0"/>
      <w:adjustRightInd w:val="0"/>
      <w:spacing w:after="0" w:line="260" w:lineRule="exact"/>
    </w:pPr>
    <w:rPr>
      <w:rFonts w:ascii="MuseoSans-300" w:hAnsi="MuseoSans-300" w:cs="MuseoSans-300"/>
      <w:spacing w:val="1"/>
      <w:kern w:val="1"/>
      <w:sz w:val="20"/>
      <w:szCs w:val="20"/>
    </w:rPr>
  </w:style>
  <w:style w:type="character" w:customStyle="1" w:styleId="LMMABLckentextLinien">
    <w:name w:val="LMM AB Lückentext Linien"/>
    <w:basedOn w:val="Absatz-Standardschriftart"/>
    <w:uiPriority w:val="1"/>
    <w:qFormat/>
    <w:rsid w:val="00DC6BD7"/>
    <w:rPr>
      <w:color w:val="3051A5"/>
      <w:spacing w:val="-20"/>
    </w:rPr>
  </w:style>
  <w:style w:type="character" w:customStyle="1" w:styleId="LMMABrichtigfalsch">
    <w:name w:val="LMM AB richtig falsch"/>
    <w:basedOn w:val="Absatz-Standardschriftart"/>
    <w:uiPriority w:val="1"/>
    <w:qFormat/>
    <w:rsid w:val="00DC6BD7"/>
    <w:rPr>
      <w:rFonts w:ascii="Museo Sans 900" w:hAnsi="Museo Sans 900" w:cs="MuseoSans-500"/>
      <w:b/>
      <w:bCs/>
      <w:color w:val="3051A5"/>
      <w:spacing w:val="1"/>
      <w:kern w:val="1"/>
      <w:sz w:val="20"/>
      <w:szCs w:val="20"/>
    </w:rPr>
  </w:style>
  <w:style w:type="character" w:customStyle="1" w:styleId="LMMABKstchen">
    <w:name w:val="LMM AB Kästchen"/>
    <w:basedOn w:val="Absatz-Standardschriftart"/>
    <w:uiPriority w:val="1"/>
    <w:qFormat/>
    <w:rsid w:val="00DC6BD7"/>
    <w:rPr>
      <w:rFonts w:ascii="Wingdings" w:hAnsi="Wingdings" w:cs="LucidaGrande"/>
      <w:color w:val="3051A5"/>
      <w:spacing w:val="1"/>
      <w:kern w:val="40"/>
      <w:position w:val="-6"/>
      <w:sz w:val="40"/>
      <w:szCs w:val="40"/>
    </w:rPr>
  </w:style>
  <w:style w:type="paragraph" w:customStyle="1" w:styleId="LMMABBeipielSL">
    <w:name w:val="LMM AB Beipiel SL"/>
    <w:basedOn w:val="Standard"/>
    <w:qFormat/>
    <w:rsid w:val="00DC6BD7"/>
    <w:pPr>
      <w:widowControl w:val="0"/>
      <w:autoSpaceDE w:val="0"/>
      <w:autoSpaceDN w:val="0"/>
      <w:adjustRightInd w:val="0"/>
      <w:spacing w:before="170" w:after="283" w:line="250" w:lineRule="atLeast"/>
    </w:pPr>
    <w:rPr>
      <w:rFonts w:ascii="MuseoSans-700" w:hAnsi="MuseoSans-700" w:cs="MuseoSans-700"/>
      <w:b/>
      <w:bCs/>
      <w:i/>
      <w:iCs/>
      <w:spacing w:val="1"/>
      <w:kern w:val="1"/>
      <w:sz w:val="20"/>
      <w:szCs w:val="20"/>
    </w:rPr>
  </w:style>
  <w:style w:type="paragraph" w:customStyle="1" w:styleId="LMMBeispieltextCopy">
    <w:name w:val="LMM Beispieltext Copy"/>
    <w:basedOn w:val="Standard"/>
    <w:qFormat/>
    <w:rsid w:val="00DC6BD7"/>
    <w:pPr>
      <w:widowControl w:val="0"/>
      <w:autoSpaceDE w:val="0"/>
      <w:autoSpaceDN w:val="0"/>
      <w:adjustRightInd w:val="0"/>
      <w:spacing w:after="0" w:line="250" w:lineRule="atLeast"/>
      <w:ind w:left="170" w:right="170"/>
    </w:pPr>
    <w:rPr>
      <w:rFonts w:ascii="MuseoSans-700" w:hAnsi="MuseoSans-700" w:cs="MuseoSans-700"/>
      <w:b/>
      <w:bCs/>
      <w:i/>
      <w:iCs/>
      <w:color w:val="3051A5"/>
      <w:spacing w:val="1"/>
      <w:kern w:val="1"/>
      <w:sz w:val="20"/>
      <w:szCs w:val="20"/>
    </w:rPr>
  </w:style>
  <w:style w:type="paragraph" w:customStyle="1" w:styleId="LMMABLinienausfllen">
    <w:name w:val="LMM AB Linien ausfüllen"/>
    <w:basedOn w:val="LMMABLckentext"/>
    <w:qFormat/>
    <w:rsid w:val="00DC6BD7"/>
    <w:pPr>
      <w:tabs>
        <w:tab w:val="right" w:pos="9639"/>
      </w:tabs>
      <w:spacing w:before="240" w:after="400"/>
      <w:contextualSpacing/>
    </w:pPr>
    <w:rPr>
      <w:rFonts w:ascii="Museo Sans 300" w:hAnsi="Museo Sans 300"/>
      <w:kern w:val="20"/>
      <w:u w:val="single" w:color="00529C"/>
    </w:rPr>
  </w:style>
  <w:style w:type="paragraph" w:customStyle="1" w:styleId="LMMABHEADERFolgeseiteFach">
    <w:name w:val="LMM AB HEADER Folgeseite Fach"/>
    <w:basedOn w:val="Standard"/>
    <w:qFormat/>
    <w:rsid w:val="00DC6BD7"/>
    <w:pPr>
      <w:spacing w:after="0" w:line="240" w:lineRule="auto"/>
      <w:jc w:val="center"/>
    </w:pPr>
    <w:rPr>
      <w:rFonts w:ascii="Museo Sans 900" w:hAnsi="Museo Sans 900"/>
      <w:color w:val="00529C"/>
      <w:sz w:val="18"/>
      <w:szCs w:val="18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1B7A17"/>
    <w:pPr>
      <w:spacing w:after="0"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1B7A17"/>
    <w:rPr>
      <w:rFonts w:ascii="Lucida Grande" w:eastAsiaTheme="minorEastAsia" w:hAnsi="Lucida Grande" w:cs="Lucida Grande"/>
      <w:sz w:val="18"/>
      <w:szCs w:val="18"/>
      <w:lang w:eastAsia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0C185E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0C185E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0C185E"/>
    <w:rPr>
      <w:rFonts w:eastAsiaTheme="minorEastAsia"/>
      <w:sz w:val="20"/>
      <w:szCs w:val="20"/>
      <w:lang w:eastAsia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C185E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C185E"/>
    <w:rPr>
      <w:rFonts w:eastAsiaTheme="minorEastAsia"/>
      <w:b/>
      <w:bCs/>
      <w:sz w:val="20"/>
      <w:szCs w:val="20"/>
      <w:lang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66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4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3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992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44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54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3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22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8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98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96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7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9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3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3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65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em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5D1B8075EB9DED45B7C769BB92FD9C0F" ma:contentTypeVersion="17" ma:contentTypeDescription="Ein neues Dokument erstellen." ma:contentTypeScope="" ma:versionID="345f724a7c732f437bafbdc5d150a472">
  <xsd:schema xmlns:xsd="http://www.w3.org/2001/XMLSchema" xmlns:xs="http://www.w3.org/2001/XMLSchema" xmlns:p="http://schemas.microsoft.com/office/2006/metadata/properties" xmlns:ns2="30f8d9ab-8048-4911-afe4-f0c444fa604b" xmlns:ns3="7a79e2bb-7aaf-4e2c-9539-3aa44b2e1991" targetNamespace="http://schemas.microsoft.com/office/2006/metadata/properties" ma:root="true" ma:fieldsID="2deec58f5b97650463036b1b81830354" ns2:_="" ns3:_="">
    <xsd:import namespace="30f8d9ab-8048-4911-afe4-f0c444fa604b"/>
    <xsd:import namespace="7a79e2bb-7aaf-4e2c-9539-3aa44b2e199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2:SharedWithUsers" minOccurs="0"/>
                <xsd:element ref="ns2:SharedWithDetails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MediaServiceLocation" minOccurs="0"/>
                <xsd:element ref="ns3:lcf76f155ced4ddcb4097134ff3c332f" minOccurs="0"/>
                <xsd:element ref="ns2:TaxCatchAll" minOccurs="0"/>
                <xsd:element ref="ns3:Bil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f8d9ab-8048-4911-afe4-f0c444fa604b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Wert der Dokument-ID" ma:description="Der Wert der diesem Element zugewiesenen Dokument-ID." ma:internalName="_dlc_DocId" ma:readOnly="true">
      <xsd:simpleType>
        <xsd:restriction base="dms:Text"/>
      </xsd:simpleType>
    </xsd:element>
    <xsd:element name="_dlc_DocIdUrl" ma:index="9" nillable="true" ma:displayName="Dokument-ID" ma:description="Permanenter Hyperlink zu diesem Dok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3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6" nillable="true" ma:displayName="Taxonomy Catch All Column" ma:hidden="true" ma:list="{73118d65-9841-492c-863f-c04d5189ea37}" ma:internalName="TaxCatchAll" ma:showField="CatchAllData" ma:web="30f8d9ab-8048-4911-afe4-f0c444fa6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e2bb-7aaf-4e2c-9539-3aa44b2e19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5" nillable="true" ma:taxonomy="true" ma:internalName="lcf76f155ced4ddcb4097134ff3c332f" ma:taxonomyFieldName="MediaServiceImageTags" ma:displayName="Bildmarkierungen" ma:readOnly="false" ma:fieldId="{5cf76f15-5ced-4ddc-b409-7134ff3c332f}" ma:taxonomyMulti="true" ma:sspId="554680db-5f9e-4042-9a37-9b4b28b7b5d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Bild" ma:index="27" nillable="true" ma:displayName="Bild" ma:format="Thumbnail" ma:internalName="Bild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a79e2bb-7aaf-4e2c-9539-3aa44b2e1991">
      <Terms xmlns="http://schemas.microsoft.com/office/infopath/2007/PartnerControls"/>
    </lcf76f155ced4ddcb4097134ff3c332f>
    <TaxCatchAll xmlns="30f8d9ab-8048-4911-afe4-f0c444fa604b" xsi:nil="true"/>
    <Bild xmlns="7a79e2bb-7aaf-4e2c-9539-3aa44b2e1991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096706B2-CA20-4F13-9BCE-03645F7EF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f8d9ab-8048-4911-afe4-f0c444fa604b"/>
    <ds:schemaRef ds:uri="7a79e2bb-7aaf-4e2c-9539-3aa44b2e19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1E18A44-EE68-4F16-9002-003BD23807B6}">
  <ds:schemaRefs>
    <ds:schemaRef ds:uri="http://schemas.microsoft.com/office/2006/metadata/properties"/>
    <ds:schemaRef ds:uri="http://schemas.microsoft.com/office/infopath/2007/PartnerControls"/>
    <ds:schemaRef ds:uri="7a79e2bb-7aaf-4e2c-9539-3aa44b2e1991"/>
    <ds:schemaRef ds:uri="30f8d9ab-8048-4911-afe4-f0c444fa604b"/>
  </ds:schemaRefs>
</ds:datastoreItem>
</file>

<file path=customXml/itemProps3.xml><?xml version="1.0" encoding="utf-8"?>
<ds:datastoreItem xmlns:ds="http://schemas.openxmlformats.org/officeDocument/2006/customXml" ds:itemID="{2E6A17D3-8215-4DA7-B9DC-289B3ECE809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F9BAC2-FC73-47C3-8C9D-E2E9659CEF2C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232</Words>
  <Characters>1462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Praktikant</dc:creator>
  <cp:keywords/>
  <dc:description/>
  <cp:lastModifiedBy>Katharina Hahslinger</cp:lastModifiedBy>
  <cp:revision>3</cp:revision>
  <dcterms:created xsi:type="dcterms:W3CDTF">2019-10-30T09:35:00Z</dcterms:created>
  <dcterms:modified xsi:type="dcterms:W3CDTF">2022-08-25T14:17:00Z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0x0101005D1B8075EB9DED45B7C769BB92FD9C0F</vt:lpwstr>
  </property>
  <property fmtid="{D5CDD505-2E9C-101B-9397-08002B2CF9AE}" pid="3" name="Order">
    <vt:r8>60303800</vt:r8>
  </property>
</Properties>
</file>