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7C1E7" w14:textId="44DC7B1F" w:rsidR="00B11968" w:rsidRDefault="739A1287" w:rsidP="739A1287">
      <w:pPr>
        <w:rPr>
          <w:rFonts w:ascii="Calibri" w:eastAsia="Calibri" w:hAnsi="Calibri" w:cs="Calibri"/>
        </w:rPr>
      </w:pPr>
      <w:r w:rsidRPr="739A1287">
        <w:rPr>
          <w:rFonts w:ascii="Calibri" w:eastAsia="Calibri" w:hAnsi="Calibri" w:cs="Calibri"/>
          <w:caps/>
          <w:color w:val="00889B"/>
          <w:sz w:val="28"/>
          <w:szCs w:val="28"/>
        </w:rPr>
        <w:t>AUFGABE 1</w:t>
      </w:r>
    </w:p>
    <w:p w14:paraId="1854CD72" w14:textId="43C8F84A" w:rsidR="739A1287" w:rsidRDefault="739A1287" w:rsidP="739A1287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739A128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Schau dir mit anderen Lernenden in deiner Gruppe das Titelbild an. Beschreibt zunächst, was ihr auf </w:t>
      </w:r>
      <w:r w:rsidRPr="739A1287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dem</w:t>
      </w:r>
      <w:r w:rsidRPr="739A128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Bild seht. Macht euch Notizen. </w:t>
      </w:r>
    </w:p>
    <w:p w14:paraId="6048BE9C" w14:textId="75A6AC6D" w:rsidR="739A1287" w:rsidRDefault="739A1287" w:rsidP="739A128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39A128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Die Redemittel können euch helfen: </w:t>
      </w:r>
    </w:p>
    <w:p w14:paraId="3163AD0F" w14:textId="08ED4A7E" w:rsidR="739A1287" w:rsidRDefault="739A1287" w:rsidP="739A1287">
      <w:pPr>
        <w:spacing w:after="0"/>
        <w:ind w:left="708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39A128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Auf dem Bild sehe ich/sehen wir ... </w:t>
      </w:r>
      <w:r>
        <w:br/>
      </w:r>
      <w:r w:rsidRPr="739A128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Im Vordergrund/Hintergrund sehe ich/sehen wir/ist …</w:t>
      </w:r>
    </w:p>
    <w:p w14:paraId="0E146B54" w14:textId="2339AB64" w:rsidR="739A1287" w:rsidRDefault="739A1287" w:rsidP="739A1287">
      <w:pPr>
        <w:ind w:left="708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39A128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Auf der linken/rechten Seite/In der Mitte sehe ich/sehen wir/gibt es...</w:t>
      </w:r>
      <w:r>
        <w:br/>
      </w:r>
      <w:r w:rsidRPr="739A128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Links von/rechts von/über/unter/neben/gegenüber von... (+ Dativ) befindet sich...</w:t>
      </w:r>
      <w:r>
        <w:br/>
      </w:r>
      <w:r w:rsidRPr="739A128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Das Bild ist farbig/schwarz-weiß/schön/hässlich/komisch/…</w:t>
      </w:r>
    </w:p>
    <w:p w14:paraId="0900D0D0" w14:textId="216F4761" w:rsidR="739A1287" w:rsidRDefault="739A1287" w:rsidP="739A1287">
      <w:pPr>
        <w:rPr>
          <w:rFonts w:ascii="Calibri" w:eastAsia="Calibri" w:hAnsi="Calibri" w:cs="Calibri"/>
          <w:caps/>
          <w:color w:val="00889B"/>
          <w:sz w:val="28"/>
          <w:szCs w:val="28"/>
        </w:rPr>
      </w:pPr>
    </w:p>
    <w:p w14:paraId="18E47615" w14:textId="30016CFE" w:rsidR="739A1287" w:rsidRDefault="739A1287" w:rsidP="739A1287">
      <w:pPr>
        <w:rPr>
          <w:rFonts w:ascii="Calibri" w:eastAsia="Calibri" w:hAnsi="Calibri" w:cs="Calibri"/>
        </w:rPr>
      </w:pPr>
      <w:r w:rsidRPr="739A1287">
        <w:rPr>
          <w:rFonts w:ascii="Calibri" w:eastAsia="Calibri" w:hAnsi="Calibri" w:cs="Calibri"/>
          <w:caps/>
          <w:color w:val="00889B"/>
          <w:sz w:val="28"/>
          <w:szCs w:val="28"/>
        </w:rPr>
        <w:t>AUFGABE 2</w:t>
      </w:r>
    </w:p>
    <w:p w14:paraId="27AFBD0C" w14:textId="353B2A88" w:rsidR="739A1287" w:rsidRDefault="739A1287" w:rsidP="739A1287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739A128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Versucht jetzt das Bild zu interpretieren. Die Fragen unten können helfen.</w:t>
      </w:r>
    </w:p>
    <w:p w14:paraId="1BC6E437" w14:textId="4D1E8AAD" w:rsidR="739A1287" w:rsidRDefault="739A1287" w:rsidP="739A1287">
      <w:pPr>
        <w:pStyle w:val="Listenabsatz"/>
        <w:numPr>
          <w:ilvl w:val="0"/>
          <w:numId w:val="1"/>
        </w:numPr>
        <w:spacing w:before="2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39A128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Warum sind auf dem Bild bunte Wiesenblumen zu sehen? </w:t>
      </w:r>
    </w:p>
    <w:p w14:paraId="4E134125" w14:textId="67EC6989" w:rsidR="739A1287" w:rsidRDefault="739A1287" w:rsidP="739A1287">
      <w:pPr>
        <w:pStyle w:val="Listenabsatz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39A128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Warum ist der Strommast schief? </w:t>
      </w:r>
    </w:p>
    <w:p w14:paraId="7B6B5D9D" w14:textId="57CF57D6" w:rsidR="739A1287" w:rsidRDefault="739A1287" w:rsidP="739A1287">
      <w:pPr>
        <w:pStyle w:val="Listenabsatz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39A128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Warum ist der Himmel bewölkt? </w:t>
      </w:r>
    </w:p>
    <w:p w14:paraId="115FEBF9" w14:textId="4380A75F" w:rsidR="739A1287" w:rsidRDefault="739A1287" w:rsidP="739A1287">
      <w:pPr>
        <w:pStyle w:val="Listenabsatz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39A128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Das Bild ist ein bisschen unscharf. Warum?</w:t>
      </w:r>
    </w:p>
    <w:p w14:paraId="36E03455" w14:textId="7CA9D2B3" w:rsidR="739A1287" w:rsidRDefault="739A1287" w:rsidP="739A1287">
      <w:pPr>
        <w:spacing w:before="240"/>
        <w:rPr>
          <w:rFonts w:ascii="Calibri" w:eastAsia="Calibri" w:hAnsi="Calibri" w:cs="Calibri"/>
          <w:b/>
          <w:bCs/>
          <w:sz w:val="24"/>
          <w:szCs w:val="24"/>
        </w:rPr>
      </w:pPr>
      <w:r w:rsidRPr="739A128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Präsentiert eure Ideen im Plenum. Haben die anderen die gleichen Ideen? Wo gibt es Unterschiede und wo Gemeinsamkeiten?</w:t>
      </w:r>
    </w:p>
    <w:p w14:paraId="3DE6AAA9" w14:textId="1E7C3B61" w:rsidR="739A1287" w:rsidRDefault="739A1287" w:rsidP="739A128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5A62508" w14:textId="52175B36" w:rsidR="739A1287" w:rsidRDefault="739A1287" w:rsidP="739A1287">
      <w:pPr>
        <w:rPr>
          <w:rFonts w:ascii="Calibri" w:eastAsia="Calibri" w:hAnsi="Calibri" w:cs="Calibri"/>
        </w:rPr>
      </w:pPr>
      <w:r w:rsidRPr="739A1287">
        <w:rPr>
          <w:rFonts w:ascii="Calibri" w:eastAsia="Calibri" w:hAnsi="Calibri" w:cs="Calibri"/>
          <w:caps/>
          <w:color w:val="00889B"/>
          <w:sz w:val="28"/>
          <w:szCs w:val="28"/>
        </w:rPr>
        <w:t>AUFGABE 3</w:t>
      </w:r>
    </w:p>
    <w:p w14:paraId="1E9FC004" w14:textId="72FE173A" w:rsidR="739A1287" w:rsidRDefault="739A1287" w:rsidP="739A1287">
      <w:pPr>
        <w:rPr>
          <w:rFonts w:ascii="Calibri" w:eastAsia="Calibri" w:hAnsi="Calibri" w:cs="Calibri"/>
          <w:b/>
          <w:bCs/>
          <w:sz w:val="24"/>
          <w:szCs w:val="24"/>
        </w:rPr>
      </w:pPr>
      <w:r w:rsidRPr="739A128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Erinnert ihr euch an die Warum-Sätze oder auch Kausalsätze? Mit einem Kausalsatz wird der Grund oder die Ursache für das Geschehen im Hauptsatz genannt. Die Kausalsätze werden mit der Konjunktion </w:t>
      </w:r>
      <w:proofErr w:type="gramStart"/>
      <w:r w:rsidRPr="739A128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„</w:t>
      </w:r>
      <w:proofErr w:type="gramEnd"/>
      <w:r w:rsidRPr="739A128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weil” eingeleitet. Der Kausalsatz ist ein Nebensatz. Das Verb steht am Ende.</w:t>
      </w:r>
    </w:p>
    <w:p w14:paraId="5FCA2E58" w14:textId="316C478E" w:rsidR="739A1287" w:rsidRDefault="739A1287" w:rsidP="739A1287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39A1287">
        <w:rPr>
          <w:rFonts w:ascii="Calibri" w:eastAsia="Calibri" w:hAnsi="Calibri" w:cs="Calibri"/>
          <w:color w:val="000000" w:themeColor="text1"/>
          <w:sz w:val="24"/>
          <w:szCs w:val="24"/>
        </w:rPr>
        <w:t>Bildet nun passend zu euren Ideen aus Aufgabe 2 Kausalsätze.</w:t>
      </w:r>
    </w:p>
    <w:p w14:paraId="149A8A26" w14:textId="1FA30D14" w:rsidR="739A1287" w:rsidRDefault="739A1287" w:rsidP="739A1287">
      <w:pPr>
        <w:spacing w:before="240" w:after="0"/>
        <w:ind w:firstLine="708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39A128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Auf dem Bild sind bunte Wiesenblumen zu sehen, weil …</w:t>
      </w:r>
    </w:p>
    <w:p w14:paraId="180FF1FC" w14:textId="2156B758" w:rsidR="739A1287" w:rsidRDefault="739A1287" w:rsidP="739A1287">
      <w:pPr>
        <w:spacing w:after="0" w:line="240" w:lineRule="auto"/>
        <w:ind w:left="708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39A128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Der Strommast ist schief, weil…</w:t>
      </w:r>
    </w:p>
    <w:p w14:paraId="60EC3FBB" w14:textId="6EF936D5" w:rsidR="739A1287" w:rsidRDefault="739A1287" w:rsidP="739A1287">
      <w:pPr>
        <w:spacing w:after="0" w:line="240" w:lineRule="auto"/>
        <w:ind w:left="708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39A128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Der Himmel ist bewölkt, weil …</w:t>
      </w:r>
    </w:p>
    <w:p w14:paraId="35C28136" w14:textId="595862FB" w:rsidR="739A1287" w:rsidRDefault="739A1287" w:rsidP="739A1287">
      <w:pPr>
        <w:spacing w:after="0" w:line="240" w:lineRule="auto"/>
        <w:ind w:left="708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39A128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Das Bild ist ein bisschen unscharf, weil …</w:t>
      </w:r>
    </w:p>
    <w:p w14:paraId="139D5A15" w14:textId="57B85A97" w:rsidR="739A1287" w:rsidRDefault="739A1287" w:rsidP="739A128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sectPr w:rsidR="739A1287">
      <w:head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8FBCE" w14:textId="77777777" w:rsidR="00465057" w:rsidRDefault="00465057" w:rsidP="00465057">
      <w:pPr>
        <w:spacing w:after="0" w:line="240" w:lineRule="auto"/>
      </w:pPr>
      <w:r>
        <w:separator/>
      </w:r>
    </w:p>
  </w:endnote>
  <w:endnote w:type="continuationSeparator" w:id="0">
    <w:p w14:paraId="54E740EE" w14:textId="77777777" w:rsidR="00465057" w:rsidRDefault="00465057" w:rsidP="0046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023FB" w14:textId="77777777" w:rsidR="00465057" w:rsidRDefault="00465057" w:rsidP="00465057">
      <w:pPr>
        <w:spacing w:after="0" w:line="240" w:lineRule="auto"/>
      </w:pPr>
      <w:r>
        <w:separator/>
      </w:r>
    </w:p>
  </w:footnote>
  <w:footnote w:type="continuationSeparator" w:id="0">
    <w:p w14:paraId="26F0E2C5" w14:textId="77777777" w:rsidR="00465057" w:rsidRDefault="00465057" w:rsidP="0046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40B82" w14:textId="77777777" w:rsidR="00465057" w:rsidRDefault="00465057" w:rsidP="00465057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A86D448" wp14:editId="518AC9DD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715708" w14:textId="680BD120" w:rsidR="00465057" w:rsidRPr="006E639C" w:rsidRDefault="00E96D60" w:rsidP="00465057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Titelbild</w:t>
                          </w:r>
                          <w:r w:rsidR="00465057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be</w:t>
                          </w:r>
                          <w:r w:rsidR="00465057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schreiben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86D44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f4b083 [1941]" stroked="f">
              <v:textbox>
                <w:txbxContent>
                  <w:p w14:paraId="51715708" w14:textId="680BD120" w:rsidR="00465057" w:rsidRPr="006E639C" w:rsidRDefault="00E96D60" w:rsidP="00465057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Titelbild</w:t>
                    </w:r>
                    <w:r w:rsidR="00465057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be</w:t>
                    </w:r>
                    <w:r w:rsidR="00465057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schreiben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46EF8DA" wp14:editId="404DADAB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2A36D8" w14:textId="77777777" w:rsidR="00465057" w:rsidRDefault="00465057" w:rsidP="00465057">
    <w:pPr>
      <w:pStyle w:val="Kopfzeile"/>
      <w:tabs>
        <w:tab w:val="clear" w:pos="4536"/>
        <w:tab w:val="clear" w:pos="9072"/>
        <w:tab w:val="left" w:pos="8820"/>
      </w:tabs>
    </w:pPr>
    <w:r>
      <w:tab/>
    </w:r>
  </w:p>
  <w:p w14:paraId="13B935DD" w14:textId="77777777" w:rsidR="00465057" w:rsidRDefault="004650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D82A"/>
    <w:multiLevelType w:val="hybridMultilevel"/>
    <w:tmpl w:val="8B361D7C"/>
    <w:lvl w:ilvl="0" w:tplc="814A50F0">
      <w:start w:val="1"/>
      <w:numFmt w:val="decimal"/>
      <w:lvlText w:val="%1."/>
      <w:lvlJc w:val="left"/>
      <w:pPr>
        <w:ind w:left="1068" w:hanging="360"/>
      </w:pPr>
    </w:lvl>
    <w:lvl w:ilvl="1" w:tplc="7B784C34">
      <w:start w:val="1"/>
      <w:numFmt w:val="lowerLetter"/>
      <w:lvlText w:val="%2."/>
      <w:lvlJc w:val="left"/>
      <w:pPr>
        <w:ind w:left="1440" w:hanging="360"/>
      </w:pPr>
    </w:lvl>
    <w:lvl w:ilvl="2" w:tplc="CCC2A712">
      <w:start w:val="1"/>
      <w:numFmt w:val="lowerRoman"/>
      <w:lvlText w:val="%3."/>
      <w:lvlJc w:val="right"/>
      <w:pPr>
        <w:ind w:left="2160" w:hanging="180"/>
      </w:pPr>
    </w:lvl>
    <w:lvl w:ilvl="3" w:tplc="CDB05114">
      <w:start w:val="1"/>
      <w:numFmt w:val="decimal"/>
      <w:lvlText w:val="%4."/>
      <w:lvlJc w:val="left"/>
      <w:pPr>
        <w:ind w:left="2880" w:hanging="360"/>
      </w:pPr>
    </w:lvl>
    <w:lvl w:ilvl="4" w:tplc="F74A5D72">
      <w:start w:val="1"/>
      <w:numFmt w:val="lowerLetter"/>
      <w:lvlText w:val="%5."/>
      <w:lvlJc w:val="left"/>
      <w:pPr>
        <w:ind w:left="3600" w:hanging="360"/>
      </w:pPr>
    </w:lvl>
    <w:lvl w:ilvl="5" w:tplc="60F06BBC">
      <w:start w:val="1"/>
      <w:numFmt w:val="lowerRoman"/>
      <w:lvlText w:val="%6."/>
      <w:lvlJc w:val="right"/>
      <w:pPr>
        <w:ind w:left="4320" w:hanging="180"/>
      </w:pPr>
    </w:lvl>
    <w:lvl w:ilvl="6" w:tplc="A54838E0">
      <w:start w:val="1"/>
      <w:numFmt w:val="decimal"/>
      <w:lvlText w:val="%7."/>
      <w:lvlJc w:val="left"/>
      <w:pPr>
        <w:ind w:left="5040" w:hanging="360"/>
      </w:pPr>
    </w:lvl>
    <w:lvl w:ilvl="7" w:tplc="3E4A00AE">
      <w:start w:val="1"/>
      <w:numFmt w:val="lowerLetter"/>
      <w:lvlText w:val="%8."/>
      <w:lvlJc w:val="left"/>
      <w:pPr>
        <w:ind w:left="5760" w:hanging="360"/>
      </w:pPr>
    </w:lvl>
    <w:lvl w:ilvl="8" w:tplc="5D3638C0">
      <w:start w:val="1"/>
      <w:numFmt w:val="lowerRoman"/>
      <w:lvlText w:val="%9."/>
      <w:lvlJc w:val="right"/>
      <w:pPr>
        <w:ind w:left="6480" w:hanging="180"/>
      </w:pPr>
    </w:lvl>
  </w:abstractNum>
  <w:num w:numId="1" w16cid:durableId="326910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959261"/>
    <w:rsid w:val="00465057"/>
    <w:rsid w:val="00B11968"/>
    <w:rsid w:val="00E96D60"/>
    <w:rsid w:val="061EB3C3"/>
    <w:rsid w:val="07D3AC81"/>
    <w:rsid w:val="08959261"/>
    <w:rsid w:val="0AF224E6"/>
    <w:rsid w:val="1E76FF89"/>
    <w:rsid w:val="3C171860"/>
    <w:rsid w:val="3DB2E8C1"/>
    <w:rsid w:val="4A62A7DF"/>
    <w:rsid w:val="59EE474E"/>
    <w:rsid w:val="5EC1B871"/>
    <w:rsid w:val="60446075"/>
    <w:rsid w:val="605D88D2"/>
    <w:rsid w:val="63952994"/>
    <w:rsid w:val="6530F9F5"/>
    <w:rsid w:val="6D66AB7C"/>
    <w:rsid w:val="73922501"/>
    <w:rsid w:val="739A1287"/>
    <w:rsid w:val="76B42A36"/>
    <w:rsid w:val="78659624"/>
    <w:rsid w:val="786D83AA"/>
    <w:rsid w:val="7ADC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83FA8"/>
  <w15:chartTrackingRefBased/>
  <w15:docId w15:val="{0DF5611A-6E30-4FD7-9B71-0CC914B0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6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5057"/>
  </w:style>
  <w:style w:type="paragraph" w:styleId="Fuzeile">
    <w:name w:val="footer"/>
    <w:basedOn w:val="Standard"/>
    <w:link w:val="FuzeileZchn"/>
    <w:uiPriority w:val="99"/>
    <w:unhideWhenUsed/>
    <w:rsid w:val="0046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5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6" ma:contentTypeDescription="Ein neues Dokument erstellen." ma:contentTypeScope="" ma:versionID="d824eda5696c2dbae56239c933627853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770879dc7a7739a2f96d9ddd335cfbb8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_dlc_DocId xmlns="30f8d9ab-8048-4911-afe4-f0c444fa604b">AFYC7NJT7KP2-1905227610-1511976</_dlc_DocId>
    <_dlc_DocIdUrl xmlns="30f8d9ab-8048-4911-afe4-f0c444fa604b">
      <Url>https://eduversum.sharepoint.com/sites/Daten/_layouts/15/DocIdRedir.aspx?ID=AFYC7NJT7KP2-1905227610-1511976</Url>
      <Description>AFYC7NJT7KP2-1905227610-1511976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9A7E10-0D6C-4695-8DB5-14A8964955C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625ECD4-FCF9-406A-A2B8-2D97959DD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AE2CB3-3844-4CDA-9533-C44D168C946F}">
  <ds:schemaRefs>
    <ds:schemaRef ds:uri="http://schemas.microsoft.com/office/2006/metadata/properties"/>
    <ds:schemaRef ds:uri="http://schemas.microsoft.com/office/infopath/2007/PartnerControls"/>
    <ds:schemaRef ds:uri="7a79e2bb-7aaf-4e2c-9539-3aa44b2e1991"/>
    <ds:schemaRef ds:uri="30f8d9ab-8048-4911-afe4-f0c444fa604b"/>
  </ds:schemaRefs>
</ds:datastoreItem>
</file>

<file path=customXml/itemProps4.xml><?xml version="1.0" encoding="utf-8"?>
<ds:datastoreItem xmlns:ds="http://schemas.openxmlformats.org/officeDocument/2006/customXml" ds:itemID="{CA859037-9E1C-4ACC-BBCB-F6A7AF17DF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1211</Characters>
  <Application>Microsoft Office Word</Application>
  <DocSecurity>0</DocSecurity>
  <Lines>75</Lines>
  <Paragraphs>41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 1</dc:creator>
  <cp:keywords/>
  <dc:description/>
  <cp:lastModifiedBy>Katharina Hahslinger</cp:lastModifiedBy>
  <cp:revision>3</cp:revision>
  <dcterms:created xsi:type="dcterms:W3CDTF">2022-06-13T13:24:00Z</dcterms:created>
  <dcterms:modified xsi:type="dcterms:W3CDTF">2022-06-15T12:34:00Z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4c433698-ed4d-4609-a88d-89525063d0b1</vt:lpwstr>
  </property>
  <property fmtid="{D5CDD505-2E9C-101B-9397-08002B2CF9AE}" pid="4" name="MediaServiceImageTags">
    <vt:lpwstr/>
  </property>
</Properties>
</file>