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724" w14:textId="762DD3B1" w:rsidR="00BC3D7D" w:rsidRDefault="00BC3D7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 </w:t>
      </w:r>
    </w:p>
    <w:p w14:paraId="571F28A2" w14:textId="77777777" w:rsidR="00CF53F0" w:rsidRPr="00BC3D7D" w:rsidRDefault="00CF53F0" w:rsidP="00BC3D7D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4A3558EB" w14:textId="3F60699E" w:rsidR="00012C47" w:rsidRDefault="00ED69DA" w:rsidP="00012C47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ED69DA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Lest in der Gruppe euren Kurztext zum Thema. Schlagt unbekannte Wörter im Wörterbuch nach oder fragt eure Lehrkraft. Scannt dann mit dem Tablet oder dem Smartphone den QR-Code eures Textes. Was erfahrt ihr über die Idee? Macht euch Notizen. Arbeitet wieder mit dem Wörterbuch.</w:t>
      </w:r>
    </w:p>
    <w:p w14:paraId="70C09D66" w14:textId="34B0780B" w:rsidR="00ED69DA" w:rsidRDefault="008A313B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>
        <w:rPr>
          <w:rFonts w:ascii="Calibri" w:eastAsia="Times New Roman" w:hAnsi="Calibri" w:cs="Calibri"/>
          <w:caps/>
          <w:noProof/>
          <w:color w:val="00889B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A11B0" wp14:editId="7B7C9FB4">
                <wp:simplePos x="0" y="0"/>
                <wp:positionH relativeFrom="column">
                  <wp:posOffset>-10795</wp:posOffset>
                </wp:positionH>
                <wp:positionV relativeFrom="paragraph">
                  <wp:posOffset>86360</wp:posOffset>
                </wp:positionV>
                <wp:extent cx="5596467" cy="2590800"/>
                <wp:effectExtent l="0" t="0" r="2349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467" cy="25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3E226" w14:textId="1CF22CA5" w:rsidR="008A313B" w:rsidRPr="008A313B" w:rsidRDefault="008A313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A313B">
                              <w:rPr>
                                <w:i/>
                                <w:iCs/>
                              </w:rPr>
                              <w:t xml:space="preserve">Notizen: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11B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85pt;margin-top:6.8pt;width:440.65pt;height:2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" fillcolor="white [3201]" strokecolor="black [3200]" strokeweight="1pt">
                <v:textbox>
                  <w:txbxContent>
                    <w:p w14:paraId="5253E226" w14:textId="1CF22CA5" w:rsidR="008A313B" w:rsidRPr="008A313B" w:rsidRDefault="008A313B">
                      <w:pPr>
                        <w:rPr>
                          <w:i/>
                          <w:iCs/>
                        </w:rPr>
                      </w:pPr>
                      <w:r w:rsidRPr="008A313B">
                        <w:rPr>
                          <w:i/>
                          <w:iCs/>
                        </w:rPr>
                        <w:t xml:space="preserve">Notizen: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9F7EA" w14:textId="0F688089" w:rsidR="008A313B" w:rsidRDefault="008A313B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3717C7E9" w14:textId="265CFBB4" w:rsidR="008A313B" w:rsidRDefault="008A313B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5830FBDC" w14:textId="6A3B0E19" w:rsidR="008A313B" w:rsidRDefault="008A313B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7698B37D" w14:textId="5B2ABD84" w:rsidR="008A313B" w:rsidRDefault="008A313B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11B55B94" w14:textId="75870272" w:rsidR="008A313B" w:rsidRDefault="008A313B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5775CCC5" w14:textId="77777777" w:rsidR="008A313B" w:rsidRDefault="008A313B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62DC49CC" w14:textId="77777777" w:rsidR="008A313B" w:rsidRDefault="008A313B" w:rsidP="00ED69DA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28033A4A" w14:textId="77777777" w:rsidR="008A313B" w:rsidRDefault="008A313B" w:rsidP="00ED69DA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7B76CC05" w14:textId="77777777" w:rsidR="008A313B" w:rsidRDefault="008A313B" w:rsidP="00ED69DA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4D967600" w14:textId="7707A5F6" w:rsidR="00ED69DA" w:rsidRDefault="00ED69DA" w:rsidP="00ED69DA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2</w:t>
      </w: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 </w:t>
      </w:r>
    </w:p>
    <w:p w14:paraId="2039CB9F" w14:textId="77777777" w:rsidR="00ED69DA" w:rsidRPr="00BC3D7D" w:rsidRDefault="00ED69DA" w:rsidP="00ED69DA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160107C2" w14:textId="1CFFDCAB" w:rsidR="00ED69DA" w:rsidRDefault="00ED69DA" w:rsidP="00ED69DA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ED69DA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Bereitet nun einen Kurzvortrag über euer Thema vor. Diese Redemittel können euch helfen.</w:t>
      </w:r>
    </w:p>
    <w:p w14:paraId="1EC160B8" w14:textId="77777777" w:rsidR="00ED69DA" w:rsidRPr="00ED69DA" w:rsidRDefault="00ED69DA" w:rsidP="00ED69DA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</w:p>
    <w:p w14:paraId="677095CD" w14:textId="77777777" w:rsidR="00ED69DA" w:rsidRPr="003732E5" w:rsidRDefault="00ED69DA" w:rsidP="00ED69DA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Einleitung:</w:t>
      </w:r>
    </w:p>
    <w:p w14:paraId="652FC033" w14:textId="5D3D770F" w:rsidR="00ED69DA" w:rsidRPr="003732E5" w:rsidRDefault="00ED69DA" w:rsidP="00ED69DA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Das Thema unseres Vortrages lautet/ist: …</w:t>
      </w:r>
    </w:p>
    <w:p w14:paraId="73ED3F7D" w14:textId="1A0D5DF5" w:rsidR="00ED69DA" w:rsidRPr="003732E5" w:rsidRDefault="00ED69DA" w:rsidP="00ED69DA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Wir sprechen heute über …</w:t>
      </w:r>
    </w:p>
    <w:p w14:paraId="6FA98BE1" w14:textId="0837B8E0" w:rsidR="00ED69DA" w:rsidRPr="003732E5" w:rsidRDefault="00ED69DA" w:rsidP="00ED69DA">
      <w:pPr>
        <w:pStyle w:val="Listenabsatz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Wir sprechen über das Thema</w:t>
      </w:r>
      <w:r w:rsidR="008A313B"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…, weil</w:t>
      </w:r>
      <w:r w:rsidR="008A313B"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…</w:t>
      </w:r>
    </w:p>
    <w:p w14:paraId="56681F1D" w14:textId="77777777" w:rsidR="00ED69DA" w:rsidRPr="003732E5" w:rsidRDefault="00ED69DA" w:rsidP="00ED69DA">
      <w:pPr>
        <w:pStyle w:val="Listenabsatz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Calibri" w:hAnsi="Calibri" w:cs="Calibri"/>
        </w:rPr>
      </w:pPr>
      <w:r w:rsidRPr="003732E5">
        <w:rPr>
          <w:rFonts w:ascii="Calibri" w:hAnsi="Calibri" w:cs="Calibri"/>
        </w:rPr>
        <w:t>Hauptteil:</w:t>
      </w:r>
    </w:p>
    <w:p w14:paraId="737E766C" w14:textId="77777777" w:rsidR="00ED69DA" w:rsidRPr="003732E5" w:rsidRDefault="00ED69DA" w:rsidP="00ED69DA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Unser Vortrag hat zwei/drei/… Teile.</w:t>
      </w:r>
    </w:p>
    <w:p w14:paraId="5591F3BC" w14:textId="77777777" w:rsidR="00ED69DA" w:rsidRPr="003732E5" w:rsidRDefault="00ED69DA" w:rsidP="00ED69DA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Zuerst sprechen wir über …, dann sprechen wir über…, im letzten Teil sprechen wir über…</w:t>
      </w:r>
    </w:p>
    <w:p w14:paraId="5B405FB7" w14:textId="77777777" w:rsidR="00ED69DA" w:rsidRPr="003732E5" w:rsidRDefault="00ED69DA" w:rsidP="00ED69DA">
      <w:pPr>
        <w:pStyle w:val="Listenabsatz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Das war der erste Teil. Jetzt kommen wir zum nächsten Punkt.</w:t>
      </w:r>
    </w:p>
    <w:p w14:paraId="4FA4E950" w14:textId="77777777" w:rsidR="00ED69DA" w:rsidRPr="003732E5" w:rsidRDefault="00ED69DA" w:rsidP="00ED69DA">
      <w:pPr>
        <w:pStyle w:val="Listenabsatz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Calibri" w:hAnsi="Calibri" w:cs="Calibri"/>
        </w:rPr>
      </w:pPr>
      <w:r w:rsidRPr="003732E5">
        <w:rPr>
          <w:rFonts w:ascii="Calibri" w:hAnsi="Calibri" w:cs="Calibri"/>
        </w:rPr>
        <w:t>Schluss:</w:t>
      </w:r>
    </w:p>
    <w:p w14:paraId="0497893E" w14:textId="77777777" w:rsidR="00ED69DA" w:rsidRPr="003732E5" w:rsidRDefault="00ED69DA" w:rsidP="00ED69DA">
      <w:pPr>
        <w:pStyle w:val="Listenabsatz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Wir kommen jetzt zum Schluss.</w:t>
      </w:r>
    </w:p>
    <w:p w14:paraId="4478C792" w14:textId="5CBC1B33" w:rsidR="00ED69DA" w:rsidRPr="003732E5" w:rsidRDefault="00ED69DA" w:rsidP="00ED69DA">
      <w:pPr>
        <w:pStyle w:val="Listenabsatz"/>
        <w:numPr>
          <w:ilvl w:val="0"/>
          <w:numId w:val="5"/>
        </w:numPr>
        <w:spacing w:after="12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Zusammenfassend möchten wir noch sagen, dass</w:t>
      </w:r>
      <w:r w:rsidR="008A313B">
        <w:rPr>
          <w:rFonts w:ascii="Calibri" w:hAnsi="Calibri" w:cs="Calibri"/>
        </w:rPr>
        <w:t xml:space="preserve"> </w:t>
      </w:r>
      <w:r w:rsidRPr="003732E5">
        <w:rPr>
          <w:rFonts w:ascii="Calibri" w:hAnsi="Calibri" w:cs="Calibri"/>
        </w:rPr>
        <w:t>…</w:t>
      </w:r>
    </w:p>
    <w:p w14:paraId="1EEAC156" w14:textId="77777777" w:rsidR="00ED69DA" w:rsidRDefault="00ED69DA" w:rsidP="00ED69DA">
      <w:pPr>
        <w:rPr>
          <w:rFonts w:ascii="Calibri" w:hAnsi="Calibri" w:cs="Calibri"/>
          <w:b/>
        </w:rPr>
      </w:pPr>
    </w:p>
    <w:p w14:paraId="72ABC33C" w14:textId="0B8B0FF5" w:rsidR="00ED69DA" w:rsidRPr="008A313B" w:rsidRDefault="00ED69DA" w:rsidP="00ED69DA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8A313B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Habt ihr noch Fragen?</w:t>
      </w:r>
    </w:p>
    <w:sectPr w:rsidR="00ED69DA" w:rsidRPr="008A313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8DF8" w14:textId="77777777" w:rsidR="007F29F9" w:rsidRDefault="007F29F9" w:rsidP="00B107A3">
      <w:pPr>
        <w:spacing w:after="0" w:line="240" w:lineRule="auto"/>
      </w:pPr>
      <w:r>
        <w:separator/>
      </w:r>
    </w:p>
  </w:endnote>
  <w:endnote w:type="continuationSeparator" w:id="0">
    <w:p w14:paraId="47206A6A" w14:textId="77777777" w:rsidR="007F29F9" w:rsidRDefault="007F29F9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708E135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300AA2E6" w:rsidR="00B107A3" w:rsidRPr="007E50E4" w:rsidRDefault="0708E135" w:rsidP="0708E135">
          <w:pPr>
            <w:pStyle w:val="Fuzeile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01D9" w14:textId="77777777" w:rsidR="007F29F9" w:rsidRDefault="007F29F9" w:rsidP="00B107A3">
      <w:pPr>
        <w:spacing w:after="0" w:line="240" w:lineRule="auto"/>
      </w:pPr>
      <w:r>
        <w:separator/>
      </w:r>
    </w:p>
  </w:footnote>
  <w:footnote w:type="continuationSeparator" w:id="0">
    <w:p w14:paraId="455D76CA" w14:textId="77777777" w:rsidR="007F29F9" w:rsidRDefault="007F29F9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355C98A7" w:rsidR="00B107A3" w:rsidRPr="006E639C" w:rsidRDefault="00012C47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Wald und Klima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G4AEAAKEDAAAOAAAAZHJzL2Uyb0RvYy54bWysU9tu2zAMfR+wfxD0vtjJ0jYx4hRdiw4D&#10;ugvQ9QNkWbKF2aJGKbGzrx8lp2m2vg17EUSRPjznkN5cj33H9gq9AVvy+SznTFkJtbFNyZ++379b&#10;ce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" o:allowincell="f" filled="f" fillcolor="#f4b083 [1941]" stroked="f">
              <v:textbox>
                <w:txbxContent>
                  <w:p w14:paraId="6C1643CB" w14:textId="355C98A7" w:rsidR="00B107A3" w:rsidRPr="006E639C" w:rsidRDefault="00012C47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Wald und Klima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27B3"/>
    <w:multiLevelType w:val="hybridMultilevel"/>
    <w:tmpl w:val="88A81EA8"/>
    <w:lvl w:ilvl="0" w:tplc="D44E4A4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43671"/>
    <w:multiLevelType w:val="hybridMultilevel"/>
    <w:tmpl w:val="7ED2BC68"/>
    <w:lvl w:ilvl="0" w:tplc="D44E4A4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1B6B8B"/>
    <w:multiLevelType w:val="hybridMultilevel"/>
    <w:tmpl w:val="E4F41F40"/>
    <w:lvl w:ilvl="0" w:tplc="0F326CD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5E68"/>
    <w:multiLevelType w:val="hybridMultilevel"/>
    <w:tmpl w:val="BEC2C0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0E94"/>
    <w:multiLevelType w:val="hybridMultilevel"/>
    <w:tmpl w:val="0A90A100"/>
    <w:lvl w:ilvl="0" w:tplc="D44E4A4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12C47"/>
    <w:rsid w:val="000F0D6C"/>
    <w:rsid w:val="002566D4"/>
    <w:rsid w:val="00293A18"/>
    <w:rsid w:val="002E437F"/>
    <w:rsid w:val="00393B16"/>
    <w:rsid w:val="004176F2"/>
    <w:rsid w:val="00466E0D"/>
    <w:rsid w:val="00490E2D"/>
    <w:rsid w:val="007F29F9"/>
    <w:rsid w:val="008A313B"/>
    <w:rsid w:val="009F01E5"/>
    <w:rsid w:val="00AE0A27"/>
    <w:rsid w:val="00B107A3"/>
    <w:rsid w:val="00B521D1"/>
    <w:rsid w:val="00BC3D7D"/>
    <w:rsid w:val="00CF53F0"/>
    <w:rsid w:val="00E32482"/>
    <w:rsid w:val="00ED69DA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AFYC7NJT7KP2-1905227610-1487718</_dlc_DocId>
    <_dlc_DocIdUrl xmlns="30f8d9ab-8048-4911-afe4-f0c444fa604b">
      <Url>https://eduversum.sharepoint.com/sites/Daten/_layouts/15/DocIdRedir.aspx?ID=AFYC7NJT7KP2-1905227610-1487718</Url>
      <Description>AFYC7NJT7KP2-1905227610-1487718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3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Florian Faderl</cp:lastModifiedBy>
  <cp:revision>4</cp:revision>
  <dcterms:created xsi:type="dcterms:W3CDTF">2022-02-08T13:10:00Z</dcterms:created>
  <dcterms:modified xsi:type="dcterms:W3CDTF">2022-02-09T13:45:00Z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b6a119a8-5a0f-444e-8377-91f793fd9f1a</vt:lpwstr>
  </property>
</Properties>
</file>