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724" w14:textId="762DD3B1" w:rsidR="00BC3D7D" w:rsidRDefault="00BC3D7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 </w:t>
      </w:r>
    </w:p>
    <w:p w14:paraId="571F28A2" w14:textId="77777777" w:rsidR="00CF53F0" w:rsidRPr="00BC3D7D" w:rsidRDefault="00CF53F0" w:rsidP="00BC3D7D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4A3558EB" w14:textId="5C9D3298" w:rsidR="00012C47" w:rsidRDefault="00C30C1F" w:rsidP="00C30C1F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C30C1F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Sammelt in der Gruppe Pro- und Contra-Argumente zu einem Thema. Tragt anschließend eure Ergebnisse im Plenum vor.</w:t>
      </w:r>
    </w:p>
    <w:p w14:paraId="15AADDDE" w14:textId="570E4FA9" w:rsidR="00C30C1F" w:rsidRDefault="00C30C1F" w:rsidP="00C30C1F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</w:p>
    <w:p w14:paraId="5B12E135" w14:textId="7E568DC9" w:rsidR="00C30C1F" w:rsidRDefault="00C30C1F" w:rsidP="00C30C1F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</w:p>
    <w:tbl>
      <w:tblPr>
        <w:tblStyle w:val="Gitternetztabelle1hellAkzent6"/>
        <w:tblpPr w:leftFromText="141" w:rightFromText="141" w:vertAnchor="text" w:horzAnchor="margin" w:tblpXSpec="center" w:tblpY="-59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3288"/>
        <w:gridCol w:w="3288"/>
      </w:tblGrid>
      <w:tr w:rsidR="00DF33BC" w:rsidRPr="00C30C1F" w14:paraId="0ADFC756" w14:textId="77777777" w:rsidTr="00CC7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tcBorders>
              <w:bottom w:val="none" w:sz="0" w:space="0" w:color="auto"/>
            </w:tcBorders>
          </w:tcPr>
          <w:p w14:paraId="25D45875" w14:textId="62356029" w:rsidR="00DF33BC" w:rsidRPr="00CC7DC2" w:rsidRDefault="00DF33BC" w:rsidP="00DF33B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„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Bäume regulieren das Klima. Wälder sind wichtige Klima-Retter. Wenn wir viele Bäume pflanzen, müssen wir nicht auf die Umwelt achten.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“</w:t>
            </w:r>
          </w:p>
          <w:p w14:paraId="6822758E" w14:textId="460AC27F" w:rsidR="00DF33BC" w:rsidRPr="00CC7DC2" w:rsidRDefault="00DF33BC" w:rsidP="00DF33B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Finde Argumente für und gegen diese Aussage.</w:t>
            </w:r>
          </w:p>
        </w:tc>
        <w:tc>
          <w:tcPr>
            <w:tcW w:w="3288" w:type="dxa"/>
            <w:tcBorders>
              <w:bottom w:val="none" w:sz="0" w:space="0" w:color="auto"/>
            </w:tcBorders>
          </w:tcPr>
          <w:p w14:paraId="1410E54E" w14:textId="73F5242A" w:rsidR="00DF33BC" w:rsidRPr="00CC7DC2" w:rsidRDefault="00DF33BC" w:rsidP="00CC7DC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„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Alle Menschen müssen den Wald schützen. Wenn es zum Schutz des Waldes ein Gesetz geben würde, gäbe es auch keine Umweltprobleme.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“</w:t>
            </w:r>
          </w:p>
          <w:p w14:paraId="0D04C3FF" w14:textId="5E523D92" w:rsidR="00DF33BC" w:rsidRPr="00CC7DC2" w:rsidRDefault="00DF33BC" w:rsidP="00DF33BC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Finde Argumente für und gegen ein Gesetz zum Schutz des Waldes.</w:t>
            </w:r>
          </w:p>
        </w:tc>
      </w:tr>
      <w:tr w:rsidR="00DF33BC" w:rsidRPr="00C30C1F" w14:paraId="740FA9FE" w14:textId="77777777" w:rsidTr="00CC7DC2">
        <w:trPr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14:paraId="4173F88B" w14:textId="77777777" w:rsidR="00DF33BC" w:rsidRPr="00CC7DC2" w:rsidRDefault="00DF33BC" w:rsidP="00DF33B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„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Der Klimawandel schadet den Bäumen. Das Klima hat sich schon geändert. Es ist zu spät, neue Bäume zu pflanzen.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“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 xml:space="preserve"> </w:t>
            </w:r>
          </w:p>
          <w:p w14:paraId="45EEDC79" w14:textId="3EC25CEE" w:rsidR="00DF33BC" w:rsidRPr="00CC7DC2" w:rsidRDefault="00DF33BC" w:rsidP="00DF33B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Was sind Vor- und Nachteile, wenn man aufhört, die Umwelt zu schützen?</w:t>
            </w:r>
          </w:p>
        </w:tc>
        <w:tc>
          <w:tcPr>
            <w:tcW w:w="3288" w:type="dxa"/>
          </w:tcPr>
          <w:p w14:paraId="2A341D22" w14:textId="77777777" w:rsidR="00DF33BC" w:rsidRPr="00CC7DC2" w:rsidRDefault="00DF33BC" w:rsidP="00DF33B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lang w:eastAsia="de-DE"/>
              </w:rPr>
              <w:t>„</w:t>
            </w:r>
            <w:r w:rsidRPr="00CC7DC2">
              <w:rPr>
                <w:rFonts w:ascii="Calibri" w:eastAsia="Times New Roman" w:hAnsi="Calibri" w:cs="Calibri"/>
                <w:lang w:eastAsia="de-DE"/>
              </w:rPr>
              <w:t>Immer mehr Menschen leben auf der Erde. Sie brauchen Platz. Man sollte den Wald als Platz für mehr Wohnraum nutzen.</w:t>
            </w:r>
            <w:r w:rsidRPr="00CC7DC2">
              <w:rPr>
                <w:rFonts w:ascii="Calibri" w:eastAsia="Times New Roman" w:hAnsi="Calibri" w:cs="Calibri"/>
                <w:lang w:eastAsia="de-DE"/>
              </w:rPr>
              <w:t>“</w:t>
            </w:r>
          </w:p>
          <w:p w14:paraId="778CEA91" w14:textId="42755469" w:rsidR="00DF33BC" w:rsidRPr="00CC7DC2" w:rsidRDefault="00DF33BC" w:rsidP="00DF33B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lang w:eastAsia="de-DE"/>
              </w:rPr>
              <w:t xml:space="preserve"> Warum sollte man den Wald nicht als Wohnraum nutzen? Sammelt Argumente dafür und dagegen.</w:t>
            </w:r>
          </w:p>
        </w:tc>
      </w:tr>
      <w:tr w:rsidR="00DF33BC" w:rsidRPr="00C30C1F" w14:paraId="4EA90AA9" w14:textId="77777777" w:rsidTr="00CC7DC2">
        <w:trPr>
          <w:trHeight w:val="2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14:paraId="7A956F6A" w14:textId="77777777" w:rsidR="00DF33BC" w:rsidRPr="00CC7DC2" w:rsidRDefault="00DF33BC" w:rsidP="00DF33B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„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Forstwirtinnen und Forstwirte müssen kranke Bäume fällen.</w:t>
            </w: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>“</w:t>
            </w:r>
          </w:p>
          <w:p w14:paraId="17F97614" w14:textId="0ECD71DA" w:rsidR="00DF33BC" w:rsidRPr="00CC7DC2" w:rsidRDefault="00DF33BC" w:rsidP="00DF33BC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b w:val="0"/>
                <w:bCs w:val="0"/>
                <w:lang w:eastAsia="de-DE"/>
              </w:rPr>
              <w:t xml:space="preserve"> Sollte man für jeden gefällten Baum sofort einen neuen pflanzen? Was sind Argumente dafür und dagegen?</w:t>
            </w:r>
          </w:p>
        </w:tc>
        <w:tc>
          <w:tcPr>
            <w:tcW w:w="3288" w:type="dxa"/>
          </w:tcPr>
          <w:p w14:paraId="57D65D28" w14:textId="77777777" w:rsidR="00DF33BC" w:rsidRPr="00CC7DC2" w:rsidRDefault="00DF33BC" w:rsidP="00DF33B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lang w:eastAsia="de-DE"/>
              </w:rPr>
              <w:t>„</w:t>
            </w:r>
            <w:r w:rsidRPr="00CC7DC2">
              <w:rPr>
                <w:rFonts w:ascii="Calibri" w:eastAsia="Times New Roman" w:hAnsi="Calibri" w:cs="Calibri"/>
                <w:lang w:eastAsia="de-DE"/>
              </w:rPr>
              <w:t>Der Mensch braucht Rohstoffe aus dem Wald</w:t>
            </w:r>
            <w:r w:rsidRPr="00CC7DC2">
              <w:rPr>
                <w:rFonts w:ascii="Calibri" w:eastAsia="Times New Roman" w:hAnsi="Calibri" w:cs="Calibri"/>
                <w:lang w:eastAsia="de-DE"/>
              </w:rPr>
              <w:t xml:space="preserve">, </w:t>
            </w:r>
            <w:r w:rsidRPr="00CC7DC2">
              <w:rPr>
                <w:rFonts w:ascii="Calibri" w:eastAsia="Times New Roman" w:hAnsi="Calibri" w:cs="Calibri"/>
                <w:lang w:eastAsia="de-DE"/>
              </w:rPr>
              <w:t>z. B. Holz und Palmöl. Der Mensch sollte einfach komplett auf Holz und Palmöl verzichten.</w:t>
            </w:r>
            <w:r w:rsidRPr="00CC7DC2">
              <w:rPr>
                <w:rFonts w:ascii="Calibri" w:eastAsia="Times New Roman" w:hAnsi="Calibri" w:cs="Calibri"/>
                <w:lang w:eastAsia="de-DE"/>
              </w:rPr>
              <w:t>“</w:t>
            </w:r>
          </w:p>
          <w:p w14:paraId="58339A08" w14:textId="4BB41D57" w:rsidR="00DF33BC" w:rsidRPr="00CC7DC2" w:rsidRDefault="00DF33BC" w:rsidP="00DF33B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de-DE"/>
              </w:rPr>
            </w:pPr>
            <w:r w:rsidRPr="00CC7DC2">
              <w:rPr>
                <w:rFonts w:ascii="Calibri" w:eastAsia="Times New Roman" w:hAnsi="Calibri" w:cs="Calibri"/>
                <w:lang w:eastAsia="de-DE"/>
              </w:rPr>
              <w:t xml:space="preserve"> Würde das alles besser machen? Sammelt Argumente.</w:t>
            </w:r>
          </w:p>
        </w:tc>
      </w:tr>
    </w:tbl>
    <w:p w14:paraId="598A4890" w14:textId="77777777" w:rsidR="00C30C1F" w:rsidRPr="00C30C1F" w:rsidRDefault="00C30C1F" w:rsidP="00C30C1F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</w:p>
    <w:p w14:paraId="4D47896F" w14:textId="77777777" w:rsidR="00E32482" w:rsidRDefault="00E32482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7B50CC12" w14:textId="77777777" w:rsidR="00012C47" w:rsidRPr="00012C47" w:rsidRDefault="00012C47" w:rsidP="00012C47">
      <w:pPr>
        <w:rPr>
          <w:rFonts w:ascii="MuseoSans-500" w:eastAsia="Times New Roman" w:hAnsi="MuseoSans-500" w:cs="Calibri"/>
          <w:sz w:val="20"/>
          <w:szCs w:val="20"/>
          <w:lang w:eastAsia="de-DE"/>
        </w:rPr>
      </w:pPr>
    </w:p>
    <w:sectPr w:rsidR="00012C47" w:rsidRPr="00012C4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9032" w14:textId="77777777" w:rsidR="00BC287C" w:rsidRDefault="00BC287C" w:rsidP="00B107A3">
      <w:pPr>
        <w:spacing w:after="0" w:line="240" w:lineRule="auto"/>
      </w:pPr>
      <w:r>
        <w:separator/>
      </w:r>
    </w:p>
  </w:endnote>
  <w:endnote w:type="continuationSeparator" w:id="0">
    <w:p w14:paraId="344B086D" w14:textId="77777777" w:rsidR="00BC287C" w:rsidRDefault="00BC287C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708E135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300AA2E6" w:rsidR="00B107A3" w:rsidRPr="007E50E4" w:rsidRDefault="0708E135" w:rsidP="0708E135">
          <w:pPr>
            <w:pStyle w:val="Fuzeile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3455" w14:textId="77777777" w:rsidR="00BC287C" w:rsidRDefault="00BC287C" w:rsidP="00B107A3">
      <w:pPr>
        <w:spacing w:after="0" w:line="240" w:lineRule="auto"/>
      </w:pPr>
      <w:r>
        <w:separator/>
      </w:r>
    </w:p>
  </w:footnote>
  <w:footnote w:type="continuationSeparator" w:id="0">
    <w:p w14:paraId="1ED46CF3" w14:textId="77777777" w:rsidR="00BC287C" w:rsidRDefault="00BC287C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355C98A7" w:rsidR="00B107A3" w:rsidRPr="006E639C" w:rsidRDefault="00012C47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Wald und Klima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G4AEAAKEDAAAOAAAAZHJzL2Uyb0RvYy54bWysU9tu2zAMfR+wfxD0vtjJ0jYx4hRdiw4D&#10;ugvQ9QNkWbKF2aJGKbGzrx8lp2m2vg17EUSRPjznkN5cj33H9gq9AVvy+SznTFkJtbFNyZ++379b&#10;ce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" o:allowincell="f" filled="f" fillcolor="#f4b083 [1941]" stroked="f">
              <v:textbox>
                <w:txbxContent>
                  <w:p w14:paraId="6C1643CB" w14:textId="355C98A7" w:rsidR="00B107A3" w:rsidRPr="006E639C" w:rsidRDefault="00012C47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Wald und Klima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B8B"/>
    <w:multiLevelType w:val="hybridMultilevel"/>
    <w:tmpl w:val="E4F41F40"/>
    <w:lvl w:ilvl="0" w:tplc="0F326CD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12C47"/>
    <w:rsid w:val="000F0D6C"/>
    <w:rsid w:val="002566D4"/>
    <w:rsid w:val="00283029"/>
    <w:rsid w:val="002E437F"/>
    <w:rsid w:val="00393B16"/>
    <w:rsid w:val="004176F2"/>
    <w:rsid w:val="00466E0D"/>
    <w:rsid w:val="00490E2D"/>
    <w:rsid w:val="009F01E5"/>
    <w:rsid w:val="00B107A3"/>
    <w:rsid w:val="00B521D1"/>
    <w:rsid w:val="00BC287C"/>
    <w:rsid w:val="00BC3D7D"/>
    <w:rsid w:val="00C30C1F"/>
    <w:rsid w:val="00CB650F"/>
    <w:rsid w:val="00CC7DC2"/>
    <w:rsid w:val="00CF53F0"/>
    <w:rsid w:val="00DF33BC"/>
    <w:rsid w:val="00E32482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Gitternetztabelle1hellAkzent6">
    <w:name w:val="Grid Table 1 Light Accent 6"/>
    <w:basedOn w:val="NormaleTabelle"/>
    <w:uiPriority w:val="46"/>
    <w:rsid w:val="00CC7DC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AFYC7NJT7KP2-1905227610-1486678</_dlc_DocId>
    <_dlc_DocIdUrl xmlns="30f8d9ab-8048-4911-afe4-f0c444fa604b">
      <Url>https://eduversum.sharepoint.com/sites/Daten/_layouts/15/DocIdRedir.aspx?ID=AFYC7NJT7KP2-1905227610-1486678</Url>
      <Description>AFYC7NJT7KP2-1905227610-1486678</Description>
    </_dlc_DocIdUrl>
  </documentManagement>
</p:properties>
</file>

<file path=customXml/itemProps1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Florian Faderl</cp:lastModifiedBy>
  <cp:revision>5</cp:revision>
  <dcterms:created xsi:type="dcterms:W3CDTF">2022-02-08T11:58:00Z</dcterms:created>
  <dcterms:modified xsi:type="dcterms:W3CDTF">2022-02-09T11:09:00Z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0f41400c-56d7-4b1e-aef4-05fa047180a6</vt:lpwstr>
  </property>
</Properties>
</file>