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337FEDAF" w:rsidR="00BB1A90" w:rsidRPr="002845CC" w:rsidRDefault="005F053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Das Eichhörnchen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0B09009B" w14:textId="27940B39" w:rsidR="00AB1450" w:rsidRDefault="00AD6CAE" w:rsidP="005F053B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5F053B">
        <w:rPr>
          <w:rFonts w:ascii="Verdana" w:hAnsi="Verdana"/>
          <w:sz w:val="28"/>
          <w:szCs w:val="28"/>
        </w:rPr>
        <w:t xml:space="preserve">Eichhörnchen können gut klettern. </w:t>
      </w:r>
    </w:p>
    <w:p w14:paraId="757F5169" w14:textId="61D650B2" w:rsidR="005F053B" w:rsidRDefault="005F053B" w:rsidP="005F05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Schwanz hilft dabei.</w:t>
      </w:r>
    </w:p>
    <w:p w14:paraId="663BF841" w14:textId="1443DB8B" w:rsidR="005F053B" w:rsidRDefault="005F053B" w:rsidP="005F05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ist das Nest. Hier schläft das Eichhörnchen.</w:t>
      </w:r>
    </w:p>
    <w:p w14:paraId="57042444" w14:textId="3594532D" w:rsidR="005F053B" w:rsidRDefault="005F053B" w:rsidP="005F05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Eichhörnchen hat große Zähne und Krallen.</w:t>
      </w:r>
    </w:p>
    <w:p w14:paraId="75E2AE41" w14:textId="54F02EE0" w:rsidR="005F053B" w:rsidRPr="00AB1450" w:rsidRDefault="005F053B" w:rsidP="005F05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hat es für die Nüsse.</w:t>
      </w:r>
    </w:p>
    <w:p w14:paraId="6089605C" w14:textId="77777777"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587E919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5F053B">
        <w:rPr>
          <w:rFonts w:ascii="Verdana" w:hAnsi="Verdana"/>
          <w:sz w:val="28"/>
          <w:szCs w:val="28"/>
        </w:rPr>
        <w:t>Was können die Eichhörnchen gut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01F9957F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5F053B">
        <w:rPr>
          <w:rFonts w:ascii="Verdana" w:hAnsi="Verdana"/>
          <w:sz w:val="28"/>
          <w:szCs w:val="28"/>
          <w:lang w:eastAsia="ja-JP"/>
        </w:rPr>
        <w:t>Wobei hilft der Schwanz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2541F1C6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5F053B">
        <w:rPr>
          <w:rFonts w:ascii="Verdana" w:hAnsi="Verdana"/>
          <w:sz w:val="28"/>
          <w:szCs w:val="28"/>
          <w:lang w:eastAsia="ja-JP"/>
        </w:rPr>
        <w:t>Wo schläft das Eichhörnchen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90D51E" w14:textId="337E2DD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84CC067" w14:textId="04D2067D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5F053B">
        <w:rPr>
          <w:rFonts w:ascii="Verdana" w:hAnsi="Verdana"/>
          <w:sz w:val="28"/>
          <w:szCs w:val="28"/>
          <w:lang w:eastAsia="ja-JP"/>
        </w:rPr>
        <w:t>Warum hat das Eichhörnchen große Zähne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7C08A60" w14:textId="084F9A31" w:rsidR="00AB1450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  <w:bookmarkStart w:id="0" w:name="_GoBack"/>
      <w:bookmarkEnd w:id="0"/>
    </w:p>
    <w:sectPr w:rsidR="00AB1450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F053B"/>
    <w:rsid w:val="005F2B22"/>
    <w:rsid w:val="006235AB"/>
    <w:rsid w:val="00684BC7"/>
    <w:rsid w:val="006E1AF4"/>
    <w:rsid w:val="0072316C"/>
    <w:rsid w:val="0076212C"/>
    <w:rsid w:val="008E79D7"/>
    <w:rsid w:val="00AB1450"/>
    <w:rsid w:val="00AC1CA8"/>
    <w:rsid w:val="00AD6CA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AFYC7NJT7KP2-1905227610-1486921</_dlc_DocId>
    <_dlc_DocIdUrl xmlns="30f8d9ab-8048-4911-afe4-f0c444fa604b">
      <Url>https://eduversum.sharepoint.com/sites/Daten/_layouts/15/DocIdRedir.aspx?ID=AFYC7NJT7KP2-1905227610-1486921</Url>
      <Description>AFYC7NJT7KP2-1905227610-1486921</Description>
    </_dlc_DocIdUrl>
  </documentManagement>
</p:properties>
</file>

<file path=customXml/itemProps1.xml><?xml version="1.0" encoding="utf-8"?>
<ds:datastoreItem xmlns:ds="http://schemas.openxmlformats.org/officeDocument/2006/customXml" ds:itemID="{E5CE9887-DB93-41CA-AB3B-87770C68763A}"/>
</file>

<file path=customXml/itemProps2.xml><?xml version="1.0" encoding="utf-8"?>
<ds:datastoreItem xmlns:ds="http://schemas.openxmlformats.org/officeDocument/2006/customXml" ds:itemID="{CB0AE54B-CA68-4B5D-AD97-EA68DADC6F2B}"/>
</file>

<file path=customXml/itemProps3.xml><?xml version="1.0" encoding="utf-8"?>
<ds:datastoreItem xmlns:ds="http://schemas.openxmlformats.org/officeDocument/2006/customXml" ds:itemID="{2F507BCE-5863-4E34-9167-9D9734DBD140}"/>
</file>

<file path=customXml/itemProps4.xml><?xml version="1.0" encoding="utf-8"?>
<ds:datastoreItem xmlns:ds="http://schemas.openxmlformats.org/officeDocument/2006/customXml" ds:itemID="{E875C596-D883-451C-A4BC-A299E1165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2</cp:revision>
  <dcterms:created xsi:type="dcterms:W3CDTF">2014-09-11T09:33:00Z</dcterms:created>
  <dcterms:modified xsi:type="dcterms:W3CDTF">2014-09-11T09:33:00Z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a5e744db-b8bc-4123-b85e-7d567607138f</vt:lpwstr>
  </property>
</Properties>
</file>