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66348" w14:textId="763351F7" w:rsidR="00073F5A" w:rsidRPr="00F828CC" w:rsidRDefault="00C6064B" w:rsidP="005A34BF">
      <w:pPr>
        <w:rPr>
          <w:rFonts w:ascii="Verdana" w:hAnsi="Verdana"/>
          <w:b/>
          <w:sz w:val="32"/>
          <w:szCs w:val="32"/>
        </w:rPr>
      </w:pPr>
      <w:proofErr w:type="gramStart"/>
      <w:r>
        <w:rPr>
          <w:rFonts w:ascii="Verdana" w:hAnsi="Verdana"/>
          <w:b/>
          <w:sz w:val="32"/>
          <w:szCs w:val="32"/>
        </w:rPr>
        <w:t>Das</w:t>
      </w:r>
      <w:proofErr w:type="gramEnd"/>
      <w:r>
        <w:rPr>
          <w:rFonts w:ascii="Verdana" w:hAnsi="Verdana"/>
          <w:b/>
          <w:sz w:val="32"/>
          <w:szCs w:val="32"/>
        </w:rPr>
        <w:t xml:space="preserve"> Vulkan - Quiz</w:t>
      </w:r>
    </w:p>
    <w:p w14:paraId="6F6F5362" w14:textId="7CDAC80B" w:rsidR="00BB1A90" w:rsidRDefault="00E60ABF" w:rsidP="005A34BF">
      <w:pPr>
        <w:widowControl w:val="0"/>
        <w:autoSpaceDE w:val="0"/>
        <w:autoSpaceDN w:val="0"/>
        <w:adjustRightInd w:val="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sz w:val="28"/>
          <w:szCs w:val="28"/>
          <w:lang w:eastAsia="ja-JP"/>
        </w:rPr>
        <w:t>Richtig oder falsch? Kreuze an!</w:t>
      </w:r>
    </w:p>
    <w:p w14:paraId="77EDBA80" w14:textId="77777777" w:rsidR="005A34BF" w:rsidRDefault="005A34BF" w:rsidP="005A34BF">
      <w:pPr>
        <w:widowControl w:val="0"/>
        <w:autoSpaceDE w:val="0"/>
        <w:autoSpaceDN w:val="0"/>
        <w:adjustRightInd w:val="0"/>
        <w:rPr>
          <w:rFonts w:ascii="Verdana" w:hAnsi="Verdana"/>
          <w:b/>
          <w:sz w:val="28"/>
          <w:szCs w:val="28"/>
          <w:lang w:eastAsia="ja-JP"/>
        </w:rPr>
      </w:pPr>
    </w:p>
    <w:p w14:paraId="7618C040" w14:textId="77777777" w:rsidR="005A34BF" w:rsidRPr="00F828CC" w:rsidRDefault="005A34BF" w:rsidP="005A34BF">
      <w:pPr>
        <w:widowControl w:val="0"/>
        <w:autoSpaceDE w:val="0"/>
        <w:autoSpaceDN w:val="0"/>
        <w:adjustRightInd w:val="0"/>
        <w:rPr>
          <w:rFonts w:ascii="Verdana" w:hAnsi="Verdana"/>
          <w:b/>
          <w:sz w:val="28"/>
          <w:szCs w:val="28"/>
          <w:lang w:eastAsia="ja-JP"/>
        </w:rPr>
      </w:pPr>
    </w:p>
    <w:p w14:paraId="35D1FF17" w14:textId="658C8F58" w:rsidR="005A34BF" w:rsidRPr="00F828CC" w:rsidRDefault="00C6064B" w:rsidP="005A34BF">
      <w:pPr>
        <w:widowControl w:val="0"/>
        <w:autoSpaceDE w:val="0"/>
        <w:autoSpaceDN w:val="0"/>
        <w:adjustRightInd w:val="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 xml:space="preserve">Die Erdkruste ist </w:t>
      </w:r>
      <w:r w:rsidR="00017F76">
        <w:rPr>
          <w:rFonts w:ascii="Verdana" w:hAnsi="Verdana"/>
          <w:sz w:val="28"/>
          <w:szCs w:val="28"/>
        </w:rPr>
        <w:t>flüssig</w:t>
      </w:r>
      <w:r w:rsidR="00F13A44">
        <w:rPr>
          <w:rFonts w:ascii="Verdana" w:hAnsi="Verdana"/>
          <w:sz w:val="28"/>
          <w:szCs w:val="28"/>
        </w:rPr>
        <w:t>.</w:t>
      </w:r>
    </w:p>
    <w:p w14:paraId="66EA2640" w14:textId="6997446F" w:rsidR="00BB1A90" w:rsidRDefault="00F13A44" w:rsidP="005A34BF">
      <w:pPr>
        <w:widowControl w:val="0"/>
        <w:autoSpaceDE w:val="0"/>
        <w:autoSpaceDN w:val="0"/>
        <w:adjustRightInd w:val="0"/>
        <w:ind w:right="-283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="00BB1A90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0347B1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BB1A90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       </w:t>
      </w:r>
      <w:r w:rsidR="00E60ABF">
        <w:rPr>
          <w:rFonts w:ascii="Verdana" w:hAnsi="Verdana"/>
          <w:sz w:val="28"/>
          <w:szCs w:val="28"/>
          <w:lang w:eastAsia="ja-JP"/>
        </w:rPr>
        <w:t>falsch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0347B1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BB1A90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       </w:t>
      </w:r>
    </w:p>
    <w:p w14:paraId="5AD75C5E" w14:textId="77777777"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7BC9E75F" w14:textId="77777777"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1CD15193" w14:textId="77777777" w:rsidR="004E6A51" w:rsidRPr="00F828CC" w:rsidRDefault="004E6A51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63D82751" w14:textId="210158C5" w:rsidR="005A34BF" w:rsidRPr="00F828CC" w:rsidRDefault="00F13A44" w:rsidP="005A34B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Die </w:t>
      </w:r>
      <w:r w:rsidR="00D90F5A">
        <w:rPr>
          <w:rFonts w:ascii="Verdana" w:hAnsi="Verdana"/>
          <w:sz w:val="28"/>
          <w:szCs w:val="28"/>
        </w:rPr>
        <w:t>heißen Steine kommen</w:t>
      </w:r>
      <w:r w:rsidR="00C6064B">
        <w:rPr>
          <w:rFonts w:ascii="Verdana" w:hAnsi="Verdana"/>
          <w:sz w:val="28"/>
          <w:szCs w:val="28"/>
        </w:rPr>
        <w:t xml:space="preserve"> nach unten</w:t>
      </w:r>
      <w:r>
        <w:rPr>
          <w:rFonts w:ascii="Verdana" w:hAnsi="Verdana"/>
          <w:sz w:val="28"/>
          <w:szCs w:val="28"/>
        </w:rPr>
        <w:t>.</w:t>
      </w:r>
    </w:p>
    <w:p w14:paraId="4D057D0E" w14:textId="26CBE52C" w:rsidR="00BB1A90" w:rsidRPr="00F828CC" w:rsidRDefault="00E60ABF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="00BB1A90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</w:p>
    <w:p w14:paraId="67E793D4" w14:textId="77777777"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25333EE2" w14:textId="77777777" w:rsidR="004E6A51" w:rsidRDefault="004E6A51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0BBE25C5" w14:textId="77777777" w:rsidR="00E60ABF" w:rsidRPr="00F828CC" w:rsidRDefault="00E60ABF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463ED7CB" w14:textId="2CAE1AE3" w:rsidR="0081599A" w:rsidRDefault="00D90F5A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Im April </w:t>
      </w:r>
      <w:bookmarkStart w:id="0" w:name="_GoBack"/>
      <w:bookmarkEnd w:id="0"/>
      <w:r w:rsidR="00C6064B">
        <w:rPr>
          <w:rFonts w:ascii="Verdana" w:hAnsi="Verdana"/>
          <w:sz w:val="28"/>
          <w:szCs w:val="28"/>
        </w:rPr>
        <w:t xml:space="preserve">1815 bricht in Indonesien der Vulkan </w:t>
      </w:r>
      <w:proofErr w:type="spellStart"/>
      <w:r w:rsidR="00C6064B">
        <w:rPr>
          <w:rFonts w:ascii="Verdana" w:hAnsi="Verdana"/>
          <w:sz w:val="28"/>
          <w:szCs w:val="28"/>
        </w:rPr>
        <w:t>Tambora</w:t>
      </w:r>
      <w:proofErr w:type="spellEnd"/>
      <w:r>
        <w:rPr>
          <w:rFonts w:ascii="Verdana" w:hAnsi="Verdana"/>
          <w:sz w:val="28"/>
          <w:szCs w:val="28"/>
        </w:rPr>
        <w:t xml:space="preserve"> aus</w:t>
      </w:r>
      <w:r w:rsidR="00F13A44">
        <w:rPr>
          <w:rFonts w:ascii="Verdana" w:hAnsi="Verdana"/>
          <w:sz w:val="28"/>
          <w:szCs w:val="28"/>
        </w:rPr>
        <w:t>.</w:t>
      </w:r>
    </w:p>
    <w:p w14:paraId="4D088558" w14:textId="78DE428C" w:rsidR="00BB1A90" w:rsidRPr="00F828CC" w:rsidRDefault="00E60ABF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="00BB1A90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0745C0" w:rsidRPr="00F828CC">
        <w:rPr>
          <w:rFonts w:ascii="Verdana" w:hAnsi="Verdana"/>
          <w:sz w:val="28"/>
          <w:szCs w:val="28"/>
          <w:lang w:eastAsia="ja-JP"/>
        </w:rPr>
        <w:tab/>
      </w:r>
      <w:r w:rsidR="004E6A51">
        <w:rPr>
          <w:rFonts w:ascii="Verdana" w:hAnsi="Verdana"/>
          <w:sz w:val="28"/>
          <w:szCs w:val="28"/>
          <w:lang w:eastAsia="ja-JP"/>
        </w:rPr>
        <w:t xml:space="preserve"> </w:t>
      </w:r>
    </w:p>
    <w:p w14:paraId="5B4457C2" w14:textId="77777777"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hAnsi="Verdana"/>
          <w:lang w:eastAsia="ja-JP"/>
        </w:rPr>
      </w:pPr>
    </w:p>
    <w:p w14:paraId="18BBB822" w14:textId="77777777"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hAnsi="Verdana"/>
          <w:lang w:eastAsia="ja-JP"/>
        </w:rPr>
      </w:pPr>
    </w:p>
    <w:p w14:paraId="3A002CB5" w14:textId="77777777" w:rsidR="004E6A51" w:rsidRDefault="004E6A51" w:rsidP="005A34BF">
      <w:pPr>
        <w:widowControl w:val="0"/>
        <w:autoSpaceDE w:val="0"/>
        <w:autoSpaceDN w:val="0"/>
        <w:adjustRightInd w:val="0"/>
        <w:rPr>
          <w:rFonts w:ascii="Verdana" w:hAnsi="Verdana"/>
          <w:lang w:eastAsia="ja-JP"/>
        </w:rPr>
      </w:pPr>
    </w:p>
    <w:p w14:paraId="14BEDFEC" w14:textId="03A6FA36" w:rsidR="005A34BF" w:rsidRPr="00F828CC" w:rsidRDefault="00017F76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>Der äußere Erdkern ist fest</w:t>
      </w:r>
      <w:r w:rsidR="00F13A44">
        <w:rPr>
          <w:rFonts w:ascii="Verdana" w:hAnsi="Verdana"/>
          <w:sz w:val="28"/>
          <w:szCs w:val="28"/>
        </w:rPr>
        <w:t>.</w:t>
      </w:r>
    </w:p>
    <w:p w14:paraId="09DFC74E" w14:textId="1CD7999A" w:rsidR="00E60ABF" w:rsidRPr="00F828CC" w:rsidRDefault="004E6A51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E60ABF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="00E60ABF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  <w:r w:rsidR="00E60ABF">
        <w:rPr>
          <w:rFonts w:ascii="Verdana" w:hAnsi="Verdana"/>
          <w:sz w:val="28"/>
          <w:szCs w:val="28"/>
          <w:lang w:eastAsia="ja-JP"/>
        </w:rPr>
        <w:t xml:space="preserve">    </w:t>
      </w:r>
      <w:r>
        <w:rPr>
          <w:rFonts w:ascii="Verdana" w:hAnsi="Verdana"/>
          <w:sz w:val="28"/>
          <w:szCs w:val="28"/>
          <w:lang w:eastAsia="ja-JP"/>
        </w:rPr>
        <w:t>falsch</w:t>
      </w:r>
      <w:r w:rsidR="00E60ABF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E60ABF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</w:p>
    <w:p w14:paraId="7493A15A" w14:textId="77777777"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14:paraId="3399CCE7" w14:textId="77777777" w:rsidR="005A34BF" w:rsidRDefault="005A34BF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14:paraId="33BFF5F8" w14:textId="77777777" w:rsidR="004E6A51" w:rsidRDefault="004E6A51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14:paraId="4886A122" w14:textId="44389F88" w:rsidR="005A34BF" w:rsidRDefault="00C6064B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Lava kommt durch den Spalt in der Erdkruste.</w:t>
      </w:r>
    </w:p>
    <w:p w14:paraId="73E13A9A" w14:textId="506C4BB4" w:rsidR="00E60ABF" w:rsidRPr="00F828CC" w:rsidRDefault="004E6A51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E60ABF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="00E60ABF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  <w:r w:rsidR="00E60ABF">
        <w:rPr>
          <w:rFonts w:ascii="Verdana" w:hAnsi="Verdana"/>
          <w:sz w:val="28"/>
          <w:szCs w:val="28"/>
          <w:lang w:eastAsia="ja-JP"/>
        </w:rPr>
        <w:t xml:space="preserve">    falsch</w:t>
      </w:r>
      <w:r w:rsidR="00E60ABF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E60ABF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</w:p>
    <w:p w14:paraId="540C3885" w14:textId="77777777"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14:paraId="4CE5894E" w14:textId="77777777" w:rsidR="004E6A51" w:rsidRDefault="004E6A51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14:paraId="664BF93E" w14:textId="77777777" w:rsidR="004E6A51" w:rsidRDefault="004E6A51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14:paraId="48AB71D7" w14:textId="622A5AEC" w:rsidR="005A34BF" w:rsidRDefault="00C6064B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Heiße Steine heißen Lava</w:t>
      </w:r>
      <w:r w:rsidR="00F13A44">
        <w:rPr>
          <w:rFonts w:ascii="Verdana" w:hAnsi="Verdana"/>
          <w:sz w:val="28"/>
          <w:szCs w:val="28"/>
          <w:lang w:eastAsia="ja-JP"/>
        </w:rPr>
        <w:t>.</w:t>
      </w:r>
    </w:p>
    <w:p w14:paraId="743B2F5A" w14:textId="77777777" w:rsidR="005A34BF" w:rsidRPr="00F828CC" w:rsidRDefault="005A34BF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  <w:r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</w:p>
    <w:p w14:paraId="7FD8B59C" w14:textId="77777777" w:rsidR="005A34BF" w:rsidRPr="00CC2C09" w:rsidRDefault="005A34BF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sectPr w:rsidR="005A34BF" w:rsidRPr="00CC2C09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27377" w14:textId="77777777" w:rsidR="001624B6" w:rsidRDefault="001624B6" w:rsidP="00DB63A5">
      <w:r>
        <w:separator/>
      </w:r>
    </w:p>
  </w:endnote>
  <w:endnote w:type="continuationSeparator" w:id="0">
    <w:p w14:paraId="2592CBFC" w14:textId="77777777" w:rsidR="001624B6" w:rsidRDefault="001624B6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nlo Bold">
    <w:charset w:val="00"/>
    <w:family w:val="auto"/>
    <w:pitch w:val="variable"/>
    <w:sig w:usb0="E60022FF" w:usb1="D000F1FB" w:usb2="00000028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03AFE" w14:textId="77777777" w:rsidR="00F828CC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14:paraId="72840746" w14:textId="77777777" w:rsidR="00F828CC" w:rsidRPr="00181161" w:rsidRDefault="00F828CC" w:rsidP="00E63550">
    <w:pPr>
      <w:pStyle w:val="Fuzeile"/>
      <w:jc w:val="both"/>
      <w:rPr>
        <w:rFonts w:ascii="Verdana" w:hAnsi="Verdana"/>
        <w:sz w:val="18"/>
        <w:szCs w:val="18"/>
      </w:rPr>
    </w:pPr>
  </w:p>
  <w:p w14:paraId="4E1802F0" w14:textId="77777777" w:rsidR="00F828CC" w:rsidRPr="00181161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14:paraId="0A358A6E" w14:textId="77777777" w:rsidR="00F828CC" w:rsidRDefault="00F828C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C9ADD" w14:textId="77777777" w:rsidR="001624B6" w:rsidRDefault="001624B6" w:rsidP="00DB63A5">
      <w:r>
        <w:separator/>
      </w:r>
    </w:p>
  </w:footnote>
  <w:footnote w:type="continuationSeparator" w:id="0">
    <w:p w14:paraId="57C0305E" w14:textId="77777777" w:rsidR="001624B6" w:rsidRDefault="001624B6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CF096" w14:textId="77777777" w:rsidR="00F828CC" w:rsidRDefault="00F828CC" w:rsidP="00DB63A5">
    <w:pPr>
      <w:pStyle w:val="Kopfzeile"/>
      <w:jc w:val="right"/>
    </w:pPr>
    <w:r>
      <w:rPr>
        <w:noProof/>
      </w:rPr>
      <w:drawing>
        <wp:inline distT="0" distB="0" distL="0" distR="0" wp14:anchorId="2E38E91E" wp14:editId="5853E576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5A"/>
    <w:rsid w:val="00017F76"/>
    <w:rsid w:val="000347B1"/>
    <w:rsid w:val="0005111F"/>
    <w:rsid w:val="00073F5A"/>
    <w:rsid w:val="000745C0"/>
    <w:rsid w:val="00082C04"/>
    <w:rsid w:val="00145BB5"/>
    <w:rsid w:val="001624B6"/>
    <w:rsid w:val="0016724B"/>
    <w:rsid w:val="00194AB2"/>
    <w:rsid w:val="001B2784"/>
    <w:rsid w:val="001E504E"/>
    <w:rsid w:val="002462C0"/>
    <w:rsid w:val="002F4C3E"/>
    <w:rsid w:val="002F7425"/>
    <w:rsid w:val="003438DB"/>
    <w:rsid w:val="003A668E"/>
    <w:rsid w:val="003C2D3C"/>
    <w:rsid w:val="003F432F"/>
    <w:rsid w:val="004E621C"/>
    <w:rsid w:val="004E6A51"/>
    <w:rsid w:val="00526203"/>
    <w:rsid w:val="005A34BF"/>
    <w:rsid w:val="005C14DE"/>
    <w:rsid w:val="005F2B22"/>
    <w:rsid w:val="006235AB"/>
    <w:rsid w:val="00684BC7"/>
    <w:rsid w:val="006E1AF4"/>
    <w:rsid w:val="0072316C"/>
    <w:rsid w:val="00751799"/>
    <w:rsid w:val="0076212C"/>
    <w:rsid w:val="0081599A"/>
    <w:rsid w:val="008E79D7"/>
    <w:rsid w:val="00917CFD"/>
    <w:rsid w:val="00BB1A90"/>
    <w:rsid w:val="00C6064B"/>
    <w:rsid w:val="00C61980"/>
    <w:rsid w:val="00CC2C09"/>
    <w:rsid w:val="00CE3CB8"/>
    <w:rsid w:val="00D90F5A"/>
    <w:rsid w:val="00DB63A5"/>
    <w:rsid w:val="00E207E6"/>
    <w:rsid w:val="00E60ABF"/>
    <w:rsid w:val="00E63550"/>
    <w:rsid w:val="00E7567C"/>
    <w:rsid w:val="00EA65BB"/>
    <w:rsid w:val="00F0359F"/>
    <w:rsid w:val="00F13A44"/>
    <w:rsid w:val="00F1471B"/>
    <w:rsid w:val="00F828CC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B5CEDD"/>
  <w15:docId w15:val="{521F98A7-7916-40E6-9B0C-ADCCD74A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AFYC7NJT7KP2-1905227610-1486961</_dlc_DocId>
    <_dlc_DocIdUrl xmlns="30f8d9ab-8048-4911-afe4-f0c444fa604b">
      <Url>https://eduversum.sharepoint.com/sites/Daten/_layouts/15/DocIdRedir.aspx?ID=AFYC7NJT7KP2-1905227610-1486961</Url>
      <Description>AFYC7NJT7KP2-1905227610-1486961</Description>
    </_dlc_DocIdUrl>
  </documentManagement>
</p:properties>
</file>

<file path=customXml/itemProps1.xml><?xml version="1.0" encoding="utf-8"?>
<ds:datastoreItem xmlns:ds="http://schemas.openxmlformats.org/officeDocument/2006/customXml" ds:itemID="{551587CE-67D5-4F40-BD44-ABAF3CCD26C6}"/>
</file>

<file path=customXml/itemProps2.xml><?xml version="1.0" encoding="utf-8"?>
<ds:datastoreItem xmlns:ds="http://schemas.openxmlformats.org/officeDocument/2006/customXml" ds:itemID="{B7D5F80D-6F50-48B9-A91B-98D3B2F7B0EB}"/>
</file>

<file path=customXml/itemProps3.xml><?xml version="1.0" encoding="utf-8"?>
<ds:datastoreItem xmlns:ds="http://schemas.openxmlformats.org/officeDocument/2006/customXml" ds:itemID="{67CB8115-257D-4043-9CAA-FFF5A2FD4A25}"/>
</file>

<file path=customXml/itemProps4.xml><?xml version="1.0" encoding="utf-8"?>
<ds:datastoreItem xmlns:ds="http://schemas.openxmlformats.org/officeDocument/2006/customXml" ds:itemID="{ADFF3F4A-0ED2-4DF8-9340-710AD6B359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praktikant</cp:lastModifiedBy>
  <cp:revision>5</cp:revision>
  <cp:lastPrinted>2014-05-12T08:42:00Z</cp:lastPrinted>
  <dcterms:created xsi:type="dcterms:W3CDTF">2015-06-08T15:54:00Z</dcterms:created>
  <dcterms:modified xsi:type="dcterms:W3CDTF">2015-06-11T13:27:00Z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6339590c-34f6-4b20-abe5-fd4e390bc7a1</vt:lpwstr>
  </property>
</Properties>
</file>