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66348" w14:textId="1DCE6578" w:rsidR="00073F5A" w:rsidRPr="00F828CC" w:rsidRDefault="00D6187C" w:rsidP="005A34BF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Musik</w:t>
      </w:r>
      <w:r w:rsidR="004E6A51">
        <w:rPr>
          <w:rFonts w:ascii="Verdana" w:hAnsi="Verdana"/>
          <w:b/>
          <w:sz w:val="32"/>
          <w:szCs w:val="32"/>
        </w:rPr>
        <w:t xml:space="preserve"> - Quiz</w:t>
      </w:r>
    </w:p>
    <w:p w14:paraId="6F6F5362" w14:textId="7CDAC80B" w:rsidR="00BB1A90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14:paraId="77EDBA80" w14:textId="77777777"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14:paraId="7618C040" w14:textId="77777777"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</w:p>
    <w:p w14:paraId="35D1FF17" w14:textId="28CA01D0" w:rsidR="005A34BF" w:rsidRPr="00F828CC" w:rsidRDefault="00D6187C" w:rsidP="005A34BF">
      <w:pPr>
        <w:widowControl w:val="0"/>
        <w:autoSpaceDE w:val="0"/>
        <w:autoSpaceDN w:val="0"/>
        <w:adjustRightInd w:val="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Die Flöte ist ein Schlaginstrument.</w:t>
      </w:r>
    </w:p>
    <w:p w14:paraId="66EA2640" w14:textId="4AFF612F" w:rsidR="00BB1A90" w:rsidRDefault="004E6A51" w:rsidP="005A34BF">
      <w:pPr>
        <w:widowControl w:val="0"/>
        <w:autoSpaceDE w:val="0"/>
        <w:autoSpaceDN w:val="0"/>
        <w:adjustRightInd w:val="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8E6A26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8E6A26">
        <w:rPr>
          <w:rFonts w:ascii="Verdana" w:eastAsia="MS Gothic" w:hAnsi="Verdana" w:cs="Menlo Bold"/>
          <w:color w:val="000000"/>
          <w:sz w:val="40"/>
          <w:szCs w:val="40"/>
        </w:rPr>
        <w:tab/>
      </w:r>
      <w:r w:rsidR="008E6A26">
        <w:rPr>
          <w:rFonts w:ascii="Verdana" w:eastAsia="MS Gothic" w:hAnsi="Verdana" w:cs="Menlo Bold"/>
          <w:color w:val="000000"/>
          <w:sz w:val="40"/>
          <w:szCs w:val="40"/>
        </w:rPr>
        <w:tab/>
      </w:r>
      <w:r w:rsidR="008E6A26">
        <w:rPr>
          <w:rFonts w:ascii="Verdana" w:eastAsia="MS Gothic" w:hAnsi="Verdana" w:cs="Menlo Bold"/>
          <w:color w:val="000000"/>
          <w:sz w:val="40"/>
          <w:szCs w:val="40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</w:p>
    <w:p w14:paraId="5AD75C5E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7BC9E75F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1CD15193" w14:textId="77777777" w:rsidR="004E6A51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63D82751" w14:textId="6B70C38B" w:rsidR="005A34BF" w:rsidRPr="00F828CC" w:rsidRDefault="00D6187C" w:rsidP="005A34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Tasten vom Klavier blasen.</w:t>
      </w:r>
    </w:p>
    <w:p w14:paraId="4D057D0E" w14:textId="7EE69C6A"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8E6A26">
        <w:rPr>
          <w:rFonts w:ascii="Verdana" w:hAnsi="Verdana"/>
          <w:sz w:val="28"/>
          <w:szCs w:val="28"/>
          <w:lang w:eastAsia="ja-JP"/>
        </w:rPr>
        <w:tab/>
      </w:r>
      <w:r w:rsidR="008E6A26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14:paraId="67E793D4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25333EE2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0BBE25C5" w14:textId="77777777" w:rsidR="00E60ABF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463ED7CB" w14:textId="1313B318" w:rsidR="0081599A" w:rsidRDefault="00D6187C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Die Trommel ist ein Schlaginstrument.</w:t>
      </w:r>
    </w:p>
    <w:p w14:paraId="4D088558" w14:textId="40B837E8" w:rsidR="00BB1A90" w:rsidRPr="00F828CC" w:rsidRDefault="00E60A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8E6A26">
        <w:rPr>
          <w:rFonts w:ascii="Verdana" w:hAnsi="Verdana"/>
          <w:sz w:val="28"/>
          <w:szCs w:val="28"/>
          <w:lang w:eastAsia="ja-JP"/>
        </w:rPr>
        <w:tab/>
      </w:r>
      <w:r w:rsidR="008E6A26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 w:rsidR="004E6A51">
        <w:rPr>
          <w:rFonts w:ascii="Verdana" w:hAnsi="Verdana"/>
          <w:sz w:val="28"/>
          <w:szCs w:val="28"/>
          <w:lang w:eastAsia="ja-JP"/>
        </w:rPr>
        <w:t xml:space="preserve"> </w:t>
      </w:r>
    </w:p>
    <w:p w14:paraId="5B4457C2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18BBB822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3A002CB5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lang w:eastAsia="ja-JP"/>
        </w:rPr>
      </w:pPr>
    </w:p>
    <w:p w14:paraId="14BEDFEC" w14:textId="6C9625F7" w:rsidR="005A34BF" w:rsidRPr="00F828CC" w:rsidRDefault="00D6187C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Eine Flöte zupfen.</w:t>
      </w:r>
    </w:p>
    <w:p w14:paraId="09DFC74E" w14:textId="244BC372"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8E6A26">
        <w:rPr>
          <w:rFonts w:ascii="Verdana" w:hAnsi="Verdana"/>
          <w:sz w:val="28"/>
          <w:szCs w:val="28"/>
          <w:lang w:eastAsia="ja-JP"/>
        </w:rPr>
        <w:tab/>
      </w:r>
      <w:r w:rsidR="008E6A26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14:paraId="7493A15A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3399CCE7" w14:textId="77777777" w:rsidR="005A34BF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33BFF5F8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4886A122" w14:textId="1C7823CD" w:rsidR="005A34BF" w:rsidRDefault="00D6187C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Den Bogen über die Geige streichen.</w:t>
      </w:r>
    </w:p>
    <w:p w14:paraId="73E13A9A" w14:textId="2F88355A" w:rsidR="00E60ABF" w:rsidRPr="00F828CC" w:rsidRDefault="004E6A51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E60ABF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  <w:r w:rsidR="008E6A26">
        <w:rPr>
          <w:rFonts w:ascii="Verdana" w:hAnsi="Verdana"/>
          <w:sz w:val="28"/>
          <w:szCs w:val="28"/>
          <w:lang w:eastAsia="ja-JP"/>
        </w:rPr>
        <w:tab/>
      </w:r>
      <w:r w:rsidR="008E6A26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>falsch</w:t>
      </w:r>
      <w:r w:rsidR="00E60ABF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E60ABF"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="00E60ABF" w:rsidRPr="00F828CC">
        <w:rPr>
          <w:rFonts w:ascii="Verdana" w:hAnsi="Verdana"/>
          <w:sz w:val="28"/>
          <w:szCs w:val="28"/>
          <w:lang w:eastAsia="ja-JP"/>
        </w:rPr>
        <w:tab/>
      </w:r>
    </w:p>
    <w:p w14:paraId="540C3885" w14:textId="77777777" w:rsidR="00E60ABF" w:rsidRDefault="00E60A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4CE5894E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664BF93E" w14:textId="77777777" w:rsidR="004E6A51" w:rsidRDefault="004E6A51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p w14:paraId="48AB71D7" w14:textId="1795D856" w:rsidR="005A34BF" w:rsidRDefault="00D6187C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Das Klavier ist ein Tasteninstrument.</w:t>
      </w:r>
    </w:p>
    <w:p w14:paraId="743B2F5A" w14:textId="492D0D12" w:rsidR="005A34BF" w:rsidRPr="00F828CC" w:rsidRDefault="005A34BF" w:rsidP="005A34BF">
      <w:pPr>
        <w:widowControl w:val="0"/>
        <w:autoSpaceDE w:val="0"/>
        <w:autoSpaceDN w:val="0"/>
        <w:adjustRightInd w:val="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</w:t>
      </w:r>
      <w:r w:rsidR="008E6A26">
        <w:rPr>
          <w:rFonts w:ascii="Verdana" w:hAnsi="Verdana"/>
          <w:sz w:val="28"/>
          <w:szCs w:val="28"/>
          <w:lang w:eastAsia="ja-JP"/>
        </w:rPr>
        <w:tab/>
      </w:r>
      <w:bookmarkStart w:id="0" w:name="_GoBack"/>
      <w:bookmarkEnd w:id="0"/>
      <w:r>
        <w:rPr>
          <w:rFonts w:ascii="Verdana" w:hAnsi="Verdana"/>
          <w:sz w:val="28"/>
          <w:szCs w:val="28"/>
          <w:lang w:eastAsia="ja-JP"/>
        </w:rPr>
        <w:t>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MS Gothic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14:paraId="7FD8B59C" w14:textId="77777777" w:rsidR="005A34BF" w:rsidRPr="00CC2C09" w:rsidRDefault="005A34BF" w:rsidP="005A34BF">
      <w:pPr>
        <w:widowControl w:val="0"/>
        <w:autoSpaceDE w:val="0"/>
        <w:autoSpaceDN w:val="0"/>
        <w:adjustRightInd w:val="0"/>
        <w:rPr>
          <w:rFonts w:ascii="Verdana" w:hAnsi="Verdana"/>
          <w:sz w:val="28"/>
          <w:szCs w:val="28"/>
          <w:lang w:eastAsia="ja-JP"/>
        </w:rPr>
      </w:pPr>
    </w:p>
    <w:sectPr w:rsidR="005A34BF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F828CC" w:rsidRDefault="00F828CC" w:rsidP="00DB63A5">
      <w:r>
        <w:separator/>
      </w:r>
    </w:p>
  </w:endnote>
  <w:endnote w:type="continuationSeparator" w:id="0">
    <w:p w14:paraId="2A561F52" w14:textId="77777777" w:rsidR="00F828CC" w:rsidRDefault="00F828CC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F828CC" w:rsidRDefault="00F828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F828CC" w:rsidRDefault="00F828CC" w:rsidP="00DB63A5">
      <w:r>
        <w:separator/>
      </w:r>
    </w:p>
  </w:footnote>
  <w:footnote w:type="continuationSeparator" w:id="0">
    <w:p w14:paraId="23559DA2" w14:textId="77777777" w:rsidR="00F828CC" w:rsidRDefault="00F828CC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F4C3E"/>
    <w:rsid w:val="002F7425"/>
    <w:rsid w:val="003438DB"/>
    <w:rsid w:val="003A668E"/>
    <w:rsid w:val="003C2D3C"/>
    <w:rsid w:val="003F432F"/>
    <w:rsid w:val="004E621C"/>
    <w:rsid w:val="004E6A51"/>
    <w:rsid w:val="00526203"/>
    <w:rsid w:val="005A34BF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9424F"/>
    <w:rsid w:val="008E6A26"/>
    <w:rsid w:val="008E79D7"/>
    <w:rsid w:val="00917CFD"/>
    <w:rsid w:val="00BB1A90"/>
    <w:rsid w:val="00C61980"/>
    <w:rsid w:val="00CC2C09"/>
    <w:rsid w:val="00D6187C"/>
    <w:rsid w:val="00DB63A5"/>
    <w:rsid w:val="00E207E6"/>
    <w:rsid w:val="00E60ABF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D8B0D5DA-ABA3-491F-95E4-197667B3A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AFYC7NJT7KP2-1905227610-1487015</_dlc_DocId>
    <_dlc_DocIdUrl xmlns="30f8d9ab-8048-4911-afe4-f0c444fa604b">
      <Url>https://eduversum.sharepoint.com/sites/Daten/_layouts/15/DocIdRedir.aspx?ID=AFYC7NJT7KP2-1905227610-1487015</Url>
      <Description>AFYC7NJT7KP2-1905227610-1487015</Description>
    </_dlc_DocIdUrl>
  </documentManagement>
</p:properties>
</file>

<file path=customXml/itemProps1.xml><?xml version="1.0" encoding="utf-8"?>
<ds:datastoreItem xmlns:ds="http://schemas.openxmlformats.org/officeDocument/2006/customXml" ds:itemID="{9E368E3D-8F79-4E78-B0BF-201C685B5954}"/>
</file>

<file path=customXml/itemProps2.xml><?xml version="1.0" encoding="utf-8"?>
<ds:datastoreItem xmlns:ds="http://schemas.openxmlformats.org/officeDocument/2006/customXml" ds:itemID="{38A4AEA1-FD8C-4548-9318-FD1CFD6A9D1E}"/>
</file>

<file path=customXml/itemProps3.xml><?xml version="1.0" encoding="utf-8"?>
<ds:datastoreItem xmlns:ds="http://schemas.openxmlformats.org/officeDocument/2006/customXml" ds:itemID="{8DF49222-091E-4E75-9836-B31BE15C7767}"/>
</file>

<file path=customXml/itemProps4.xml><?xml version="1.0" encoding="utf-8"?>
<ds:datastoreItem xmlns:ds="http://schemas.openxmlformats.org/officeDocument/2006/customXml" ds:itemID="{9FC0A8C8-A150-43A3-9832-5936C0390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353</Characters>
  <Application>Microsoft Office Word</Application>
  <DocSecurity>4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2</cp:revision>
  <cp:lastPrinted>2014-05-12T08:42:00Z</cp:lastPrinted>
  <dcterms:created xsi:type="dcterms:W3CDTF">2016-07-05T14:18:00Z</dcterms:created>
  <dcterms:modified xsi:type="dcterms:W3CDTF">2016-07-05T14:18:00Z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0731f028-f7fb-49eb-b0b4-d0c979801122</vt:lpwstr>
  </property>
</Properties>
</file>