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492C3C85" w:rsidR="00073F5A" w:rsidRPr="00F828CC" w:rsidRDefault="006D5B04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Das Sankt Martin-Quiz</w:t>
      </w:r>
    </w:p>
    <w:p w14:paraId="6F6F5362" w14:textId="7CDAC80B" w:rsidR="00BB1A90" w:rsidRDefault="00E60ABF" w:rsidP="009A7877">
      <w:pPr>
        <w:widowControl w:val="0"/>
        <w:autoSpaceDE w:val="0"/>
        <w:autoSpaceDN w:val="0"/>
        <w:adjustRightInd w:val="0"/>
        <w:spacing w:before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35D1FF17" w14:textId="36A97210" w:rsidR="005A34BF" w:rsidRPr="00F828CC" w:rsidRDefault="006D5B04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Es ist Winter und sehr warm.</w:t>
      </w:r>
    </w:p>
    <w:p w14:paraId="66EA2640" w14:textId="42E4EEBF" w:rsidR="00BB1A90" w:rsidRDefault="00F13A44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9A7877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3209A97A" w:rsidR="005A34BF" w:rsidRPr="00F828CC" w:rsidRDefault="006D5B04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Martin ist auf dem Motor</w:t>
      </w:r>
      <w:r w:rsidR="00144CDB">
        <w:rPr>
          <w:rFonts w:ascii="Verdana" w:hAnsi="Verdana"/>
          <w:sz w:val="28"/>
          <w:szCs w:val="28"/>
        </w:rPr>
        <w:t>r</w:t>
      </w:r>
      <w:r>
        <w:rPr>
          <w:rFonts w:ascii="Verdana" w:hAnsi="Verdana"/>
          <w:sz w:val="28"/>
          <w:szCs w:val="28"/>
        </w:rPr>
        <w:t>ad.</w:t>
      </w:r>
    </w:p>
    <w:p w14:paraId="4D057D0E" w14:textId="63A7FE96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2C697D56" w:rsidR="0081599A" w:rsidRDefault="006D5B0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 kommt ein armer Mann.</w:t>
      </w:r>
    </w:p>
    <w:p w14:paraId="4D088558" w14:textId="3EDE9B3B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03C11EE0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30032577" w:rsidR="005A34BF" w:rsidRPr="006D5B04" w:rsidRDefault="006D5B0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 w:rsidRPr="006D5B04">
        <w:rPr>
          <w:rFonts w:ascii="Verdana" w:hAnsi="Verdana"/>
          <w:sz w:val="28"/>
          <w:szCs w:val="28"/>
          <w:lang w:eastAsia="ja-JP"/>
        </w:rPr>
        <w:t>Der</w:t>
      </w:r>
      <w:r>
        <w:rPr>
          <w:rFonts w:ascii="Verdana" w:hAnsi="Verdana"/>
          <w:sz w:val="28"/>
          <w:szCs w:val="28"/>
          <w:lang w:eastAsia="ja-JP"/>
        </w:rPr>
        <w:t xml:space="preserve"> Mann sch</w:t>
      </w:r>
      <w:r w:rsidR="00144CDB">
        <w:rPr>
          <w:rFonts w:ascii="Verdana" w:hAnsi="Verdana"/>
          <w:sz w:val="28"/>
          <w:szCs w:val="28"/>
          <w:lang w:eastAsia="ja-JP"/>
        </w:rPr>
        <w:t>w</w:t>
      </w:r>
      <w:r>
        <w:rPr>
          <w:rFonts w:ascii="Verdana" w:hAnsi="Verdana"/>
          <w:sz w:val="28"/>
          <w:szCs w:val="28"/>
          <w:lang w:eastAsia="ja-JP"/>
        </w:rPr>
        <w:t>itzt.</w:t>
      </w:r>
    </w:p>
    <w:p w14:paraId="09DFC74E" w14:textId="7CF5FEFF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356FF57A" w:rsidR="005A34BF" w:rsidRDefault="006D5B0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Martins Mantel ist warm.</w:t>
      </w:r>
    </w:p>
    <w:p w14:paraId="73E13A9A" w14:textId="0444714E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AB71D7" w14:textId="7D4AA126" w:rsidR="005A34BF" w:rsidRDefault="006D5B0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Mit dem Schwert schneidet er den Mantel in drei Teile.</w:t>
      </w:r>
    </w:p>
    <w:p w14:paraId="743B2F5A" w14:textId="50BB69C5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="00144CDB">
        <w:rPr>
          <w:rFonts w:ascii="Verdana" w:hAnsi="Verdana"/>
          <w:sz w:val="28"/>
          <w:szCs w:val="28"/>
          <w:lang w:eastAsia="ja-JP"/>
        </w:rPr>
        <w:br/>
      </w:r>
      <w:r w:rsidR="00144CDB">
        <w:rPr>
          <w:rFonts w:ascii="Verdana" w:hAnsi="Verdana"/>
          <w:sz w:val="28"/>
          <w:szCs w:val="28"/>
          <w:lang w:eastAsia="ja-JP"/>
        </w:rPr>
        <w:br/>
      </w:r>
    </w:p>
    <w:p w14:paraId="028BAF2B" w14:textId="1B79EF81" w:rsidR="00144CDB" w:rsidRDefault="00144CDB" w:rsidP="00144CDB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arme Mann bekommt einen Teil. Martin bekommt den anderen.</w:t>
      </w:r>
    </w:p>
    <w:p w14:paraId="43CBC788" w14:textId="40D57964" w:rsidR="00144CDB" w:rsidRPr="00F828CC" w:rsidRDefault="00144CDB" w:rsidP="00144CDB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bookmarkStart w:id="0" w:name="_GoBack"/>
      <w:bookmarkEnd w:id="0"/>
    </w:p>
    <w:p w14:paraId="5C11E8B5" w14:textId="77777777" w:rsidR="00144CDB" w:rsidRPr="00F828CC" w:rsidRDefault="00144CDB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6D5B04" w:rsidRDefault="006D5B04" w:rsidP="00DB63A5">
      <w:r>
        <w:separator/>
      </w:r>
    </w:p>
  </w:endnote>
  <w:endnote w:type="continuationSeparator" w:id="0">
    <w:p w14:paraId="2A561F52" w14:textId="77777777" w:rsidR="006D5B04" w:rsidRDefault="006D5B04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6D5B04" w:rsidRDefault="006D5B04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6D5B04" w:rsidRPr="00181161" w:rsidRDefault="006D5B04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EAF9C3C" w:rsidR="006D5B04" w:rsidRPr="00181161" w:rsidRDefault="006D5B04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44CDB">
      <w:rPr>
        <w:rFonts w:ascii="Verdana" w:hAnsi="Verdana"/>
        <w:sz w:val="18"/>
        <w:szCs w:val="18"/>
      </w:rPr>
      <w:t>Eduversum</w:t>
    </w:r>
    <w:proofErr w:type="spellEnd"/>
    <w:r w:rsidR="00144CDB">
      <w:rPr>
        <w:rFonts w:ascii="Verdana" w:hAnsi="Verdana"/>
        <w:sz w:val="18"/>
        <w:szCs w:val="18"/>
      </w:rPr>
      <w:t xml:space="preserve"> GmbH – Verlag und Bildungsagentur</w:t>
    </w:r>
  </w:p>
  <w:p w14:paraId="0A358A6E" w14:textId="77777777" w:rsidR="006D5B04" w:rsidRDefault="006D5B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6D5B04" w:rsidRDefault="006D5B04" w:rsidP="00DB63A5">
      <w:r>
        <w:separator/>
      </w:r>
    </w:p>
  </w:footnote>
  <w:footnote w:type="continuationSeparator" w:id="0">
    <w:p w14:paraId="23559DA2" w14:textId="77777777" w:rsidR="006D5B04" w:rsidRDefault="006D5B04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6D5B04" w:rsidRDefault="006D5B04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7F76"/>
    <w:rsid w:val="000347B1"/>
    <w:rsid w:val="0005111F"/>
    <w:rsid w:val="00073F5A"/>
    <w:rsid w:val="000745C0"/>
    <w:rsid w:val="00082C04"/>
    <w:rsid w:val="00144CDB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5665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D5B04"/>
    <w:rsid w:val="006E1AF4"/>
    <w:rsid w:val="0072316C"/>
    <w:rsid w:val="00751799"/>
    <w:rsid w:val="0076212C"/>
    <w:rsid w:val="0081599A"/>
    <w:rsid w:val="00866D67"/>
    <w:rsid w:val="008E79D7"/>
    <w:rsid w:val="00917CFD"/>
    <w:rsid w:val="009A7877"/>
    <w:rsid w:val="00BB1A90"/>
    <w:rsid w:val="00C2794A"/>
    <w:rsid w:val="00C6064B"/>
    <w:rsid w:val="00C61980"/>
    <w:rsid w:val="00CC2C09"/>
    <w:rsid w:val="00CE3CB8"/>
    <w:rsid w:val="00DB63A5"/>
    <w:rsid w:val="00E207E6"/>
    <w:rsid w:val="00E60ABF"/>
    <w:rsid w:val="00E63550"/>
    <w:rsid w:val="00E7567C"/>
    <w:rsid w:val="00EA65BB"/>
    <w:rsid w:val="00F0359F"/>
    <w:rsid w:val="00F13A44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4074682D-78B1-4A24-8BFE-2409F6EB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AFYC7NJT7KP2-1905227610-1486996</_dlc_DocId>
    <_dlc_DocIdUrl xmlns="30f8d9ab-8048-4911-afe4-f0c444fa604b">
      <Url>https://eduversum.sharepoint.com/sites/Daten/_layouts/15/DocIdRedir.aspx?ID=AFYC7NJT7KP2-1905227610-1486996</Url>
      <Description>AFYC7NJT7KP2-1905227610-1486996</Description>
    </_dlc_DocIdUrl>
  </documentManagement>
</p:properties>
</file>

<file path=customXml/itemProps1.xml><?xml version="1.0" encoding="utf-8"?>
<ds:datastoreItem xmlns:ds="http://schemas.openxmlformats.org/officeDocument/2006/customXml" ds:itemID="{5D8FE692-A3F7-4646-BAAF-5F5E3B68BA83}"/>
</file>

<file path=customXml/itemProps2.xml><?xml version="1.0" encoding="utf-8"?>
<ds:datastoreItem xmlns:ds="http://schemas.openxmlformats.org/officeDocument/2006/customXml" ds:itemID="{E45549F2-CAFF-4AD6-AE4F-0DC496E7E377}"/>
</file>

<file path=customXml/itemProps3.xml><?xml version="1.0" encoding="utf-8"?>
<ds:datastoreItem xmlns:ds="http://schemas.openxmlformats.org/officeDocument/2006/customXml" ds:itemID="{5E582093-35F4-469B-BC1E-F986C734C3E9}"/>
</file>

<file path=customXml/itemProps4.xml><?xml version="1.0" encoding="utf-8"?>
<ds:datastoreItem xmlns:ds="http://schemas.openxmlformats.org/officeDocument/2006/customXml" ds:itemID="{E6D2514A-8853-4346-8879-FA3A88438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cp:lastPrinted>2014-05-12T08:42:00Z</cp:lastPrinted>
  <dcterms:created xsi:type="dcterms:W3CDTF">2015-11-27T20:04:00Z</dcterms:created>
  <dcterms:modified xsi:type="dcterms:W3CDTF">2015-12-03T11:41:00Z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58555eef-fd7e-4894-9b61-d802063334d9</vt:lpwstr>
  </property>
</Properties>
</file>