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00B63A5E" w:rsidR="00BB1A90" w:rsidRPr="002845CC" w:rsidRDefault="0022086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Tiere in Gefahr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2CD1E516" w14:textId="5C96F6B4" w:rsidR="001B6ED8" w:rsidRDefault="00220860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bookmarkStart w:id="0" w:name="_GoBack"/>
      <w:bookmarkEnd w:id="0"/>
      <w:r>
        <w:rPr>
          <w:rFonts w:ascii="Verdana" w:hAnsi="Verdana"/>
          <w:sz w:val="28"/>
          <w:szCs w:val="28"/>
        </w:rPr>
        <w:t>Tiere brauchen Schutz.</w:t>
      </w:r>
    </w:p>
    <w:p w14:paraId="68DD8166" w14:textId="412FE81E" w:rsidR="00220860" w:rsidRDefault="00220860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Nationalparks.</w:t>
      </w:r>
    </w:p>
    <w:p w14:paraId="14BA1121" w14:textId="2A0931B6" w:rsidR="00220860" w:rsidRDefault="00220860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Dort leben keine Menschen.</w:t>
      </w:r>
    </w:p>
    <w:p w14:paraId="65E8AB86" w14:textId="4400247D" w:rsidR="00220860" w:rsidRDefault="00220860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Tiere sind frei.</w:t>
      </w:r>
    </w:p>
    <w:p w14:paraId="3DC4DA86" w14:textId="7C0160F1" w:rsidR="00220860" w:rsidRDefault="00220860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haben Platz.</w:t>
      </w:r>
    </w:p>
    <w:p w14:paraId="02BF3282" w14:textId="4A1C6596" w:rsidR="00220860" w:rsidRPr="00AB1450" w:rsidRDefault="00220860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2.000 Nationalparks auf der Welt.</w:t>
      </w:r>
    </w:p>
    <w:p w14:paraId="09749414" w14:textId="10BDCE10" w:rsidR="00AC1CA8" w:rsidRPr="00C46631" w:rsidRDefault="0022086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C46631"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39D881C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220860">
        <w:rPr>
          <w:rFonts w:ascii="Verdana" w:hAnsi="Verdana"/>
          <w:sz w:val="28"/>
          <w:szCs w:val="28"/>
        </w:rPr>
        <w:t>Was brauchen Tiere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7A30CCE5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220860">
        <w:rPr>
          <w:rFonts w:ascii="Verdana" w:hAnsi="Verdana"/>
          <w:sz w:val="28"/>
          <w:szCs w:val="28"/>
          <w:lang w:eastAsia="ja-JP"/>
        </w:rPr>
        <w:t>Wo finden die Tiere Schutz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297B6D41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220860">
        <w:rPr>
          <w:rFonts w:ascii="Verdana" w:hAnsi="Verdana"/>
          <w:sz w:val="28"/>
          <w:szCs w:val="28"/>
          <w:lang w:eastAsia="ja-JP"/>
        </w:rPr>
        <w:t>Wer lebt nicht im Nationalpark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3EF1A2" w14:textId="59FBAF68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84CC067" w14:textId="4479D3C4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220860">
        <w:rPr>
          <w:rFonts w:ascii="Verdana" w:hAnsi="Verdana"/>
          <w:sz w:val="28"/>
          <w:szCs w:val="28"/>
          <w:lang w:eastAsia="ja-JP"/>
        </w:rPr>
        <w:t>Wie viele Nationalparks gibt es auf der Welt</w:t>
      </w:r>
      <w:r w:rsidR="006C7601"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F70F83" w14:textId="637BC619" w:rsidR="001931F8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1931F8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AF2E1E" w:rsidRDefault="00AF2E1E" w:rsidP="00DB63A5">
      <w:r>
        <w:separator/>
      </w:r>
    </w:p>
  </w:endnote>
  <w:endnote w:type="continuationSeparator" w:id="0">
    <w:p w14:paraId="2A561F52" w14:textId="77777777" w:rsidR="00AF2E1E" w:rsidRDefault="00AF2E1E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AF2E1E" w:rsidRDefault="00AF2E1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AF2E1E" w:rsidRDefault="00AF2E1E" w:rsidP="00DB63A5">
      <w:r>
        <w:separator/>
      </w:r>
    </w:p>
  </w:footnote>
  <w:footnote w:type="continuationSeparator" w:id="0">
    <w:p w14:paraId="23559DA2" w14:textId="77777777" w:rsidR="00AF2E1E" w:rsidRDefault="00AF2E1E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0F3C97"/>
    <w:rsid w:val="00145BB5"/>
    <w:rsid w:val="0016724B"/>
    <w:rsid w:val="001931F8"/>
    <w:rsid w:val="001B2784"/>
    <w:rsid w:val="001B6ED8"/>
    <w:rsid w:val="001E19BA"/>
    <w:rsid w:val="001E504E"/>
    <w:rsid w:val="00220860"/>
    <w:rsid w:val="002845CC"/>
    <w:rsid w:val="003A668E"/>
    <w:rsid w:val="003C2D3C"/>
    <w:rsid w:val="003F432F"/>
    <w:rsid w:val="00432F2D"/>
    <w:rsid w:val="004E621C"/>
    <w:rsid w:val="00526203"/>
    <w:rsid w:val="005F2B22"/>
    <w:rsid w:val="006235AB"/>
    <w:rsid w:val="00684BC7"/>
    <w:rsid w:val="006C7601"/>
    <w:rsid w:val="006E1AF4"/>
    <w:rsid w:val="0072316C"/>
    <w:rsid w:val="0076212C"/>
    <w:rsid w:val="007D22C3"/>
    <w:rsid w:val="008E79D7"/>
    <w:rsid w:val="00952555"/>
    <w:rsid w:val="00A756F2"/>
    <w:rsid w:val="00AB1450"/>
    <w:rsid w:val="00AC1CA8"/>
    <w:rsid w:val="00AD6CAE"/>
    <w:rsid w:val="00AF2E1E"/>
    <w:rsid w:val="00BB1A90"/>
    <w:rsid w:val="00BD120B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AFYC7NJT7KP2-1905227610-1486967</_dlc_DocId>
    <_dlc_DocIdUrl xmlns="30f8d9ab-8048-4911-afe4-f0c444fa604b">
      <Url>https://eduversum.sharepoint.com/sites/Daten/_layouts/15/DocIdRedir.aspx?ID=AFYC7NJT7KP2-1905227610-1486967</Url>
      <Description>AFYC7NJT7KP2-1905227610-1486967</Description>
    </_dlc_DocIdUrl>
  </documentManagement>
</p:properties>
</file>

<file path=customXml/itemProps1.xml><?xml version="1.0" encoding="utf-8"?>
<ds:datastoreItem xmlns:ds="http://schemas.openxmlformats.org/officeDocument/2006/customXml" ds:itemID="{27C61126-1E16-4A79-861C-166935A27197}"/>
</file>

<file path=customXml/itemProps2.xml><?xml version="1.0" encoding="utf-8"?>
<ds:datastoreItem xmlns:ds="http://schemas.openxmlformats.org/officeDocument/2006/customXml" ds:itemID="{FA42C60E-9073-4CDD-A36C-E75DE3DDD2AC}"/>
</file>

<file path=customXml/itemProps3.xml><?xml version="1.0" encoding="utf-8"?>
<ds:datastoreItem xmlns:ds="http://schemas.openxmlformats.org/officeDocument/2006/customXml" ds:itemID="{6CA63E12-6FA9-4620-AB7D-2058F5EA7DB4}"/>
</file>

<file path=customXml/itemProps4.xml><?xml version="1.0" encoding="utf-8"?>
<ds:datastoreItem xmlns:ds="http://schemas.openxmlformats.org/officeDocument/2006/customXml" ds:itemID="{5540ECC7-2692-441F-B933-DDFD9FB38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Macintosh Word</Application>
  <DocSecurity>0</DocSecurity>
  <Lines>11</Lines>
  <Paragraphs>2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2015-06-09T18:49:00Z</dcterms:created>
  <dcterms:modified xsi:type="dcterms:W3CDTF">2015-06-09T18:53:00Z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151ddc15-f5a8-403a-b2d9-68ef8e84fe4c</vt:lpwstr>
  </property>
</Properties>
</file>