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38CEDFFD" w:rsidR="00BB1A90" w:rsidRPr="002845CC" w:rsidRDefault="00B03DD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Der Ton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06AF53AE" w14:textId="3A0D01E5" w:rsidR="006202C6" w:rsidRDefault="00AD6CAE" w:rsidP="00B03DD5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B03DD5">
        <w:rPr>
          <w:rFonts w:ascii="Verdana" w:hAnsi="Verdana"/>
          <w:sz w:val="28"/>
          <w:szCs w:val="28"/>
        </w:rPr>
        <w:t>Der Bogen bewegt die Saite.</w:t>
      </w:r>
    </w:p>
    <w:p w14:paraId="3C969A2C" w14:textId="11FE77D4" w:rsidR="00B03DD5" w:rsidRDefault="00B03DD5" w:rsidP="00B03DD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Saite geht hin und her – ganz schnell.</w:t>
      </w:r>
    </w:p>
    <w:p w14:paraId="274B6215" w14:textId="4AF8D042" w:rsidR="00B03DD5" w:rsidRDefault="00B03DD5" w:rsidP="00B03DD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Ton bewegt die Luft.</w:t>
      </w:r>
    </w:p>
    <w:p w14:paraId="4BD524FD" w14:textId="18CE93D9" w:rsidR="00B03DD5" w:rsidRDefault="00B03DD5" w:rsidP="00B03DD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heißt „Schwallwelle“.</w:t>
      </w:r>
    </w:p>
    <w:p w14:paraId="480AB064" w14:textId="5D1DCDE2" w:rsidR="00B03DD5" w:rsidRDefault="00B03DD5" w:rsidP="00B03DD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Schallwelle geht ins Ohr.</w:t>
      </w:r>
    </w:p>
    <w:p w14:paraId="6089605C" w14:textId="76526C47" w:rsidR="00AB1450" w:rsidRDefault="00AB1450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14:paraId="28E9072B" w14:textId="77777777" w:rsidR="00B03DD5" w:rsidRDefault="00B03DD5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7CEC7E5F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B03DD5">
        <w:rPr>
          <w:rFonts w:ascii="Verdana" w:hAnsi="Verdana"/>
          <w:sz w:val="28"/>
          <w:szCs w:val="28"/>
        </w:rPr>
        <w:t>Was macht der Bogen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2DF50BE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B03DD5">
        <w:rPr>
          <w:rFonts w:ascii="Verdana" w:hAnsi="Verdana"/>
          <w:sz w:val="28"/>
          <w:szCs w:val="28"/>
          <w:lang w:eastAsia="ja-JP"/>
        </w:rPr>
        <w:t>Was passiert mit der Saite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5CA39737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B03DD5">
        <w:rPr>
          <w:rFonts w:ascii="Verdana" w:hAnsi="Verdana"/>
          <w:sz w:val="28"/>
          <w:szCs w:val="28"/>
          <w:lang w:eastAsia="ja-JP"/>
        </w:rPr>
        <w:t>Wie geht die Saite hin und her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2E5FE51" w14:textId="7D4C7F9D" w:rsidR="001931F8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2C5A4F2E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39F342" w14:textId="77777777" w:rsidR="00B03DD5" w:rsidRDefault="00B03DD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7182A05" w14:textId="77777777" w:rsidR="00B03DD5" w:rsidRDefault="00B03DD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4CC067" w14:textId="4040278C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B03DD5">
        <w:rPr>
          <w:rFonts w:ascii="Verdana" w:hAnsi="Verdana"/>
          <w:sz w:val="28"/>
          <w:szCs w:val="28"/>
          <w:lang w:eastAsia="ja-JP"/>
        </w:rPr>
        <w:t>Was macht der Ton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7C08A60" w14:textId="0A326E26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D1AE79C" w14:textId="69236D94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B03DD5">
        <w:rPr>
          <w:rFonts w:ascii="Verdana" w:hAnsi="Verdana"/>
          <w:sz w:val="28"/>
          <w:szCs w:val="28"/>
          <w:lang w:eastAsia="ja-JP"/>
        </w:rPr>
        <w:t>Der Ton bewegt die Luft. Wie heißt das?</w:t>
      </w:r>
    </w:p>
    <w:p w14:paraId="4C342F67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90B5332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_______________________________________________ .</w:t>
      </w:r>
    </w:p>
    <w:p w14:paraId="226597BF" w14:textId="22CE401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B03DD5">
        <w:rPr>
          <w:rFonts w:ascii="Verdana" w:hAnsi="Verdana"/>
          <w:sz w:val="28"/>
          <w:szCs w:val="28"/>
          <w:lang w:eastAsia="ja-JP"/>
        </w:rPr>
        <w:t xml:space="preserve">Wohin geht die </w:t>
      </w:r>
      <w:r w:rsidR="00302FC0">
        <w:rPr>
          <w:rFonts w:ascii="Verdana" w:hAnsi="Verdana"/>
          <w:sz w:val="28"/>
          <w:szCs w:val="28"/>
          <w:lang w:eastAsia="ja-JP"/>
        </w:rPr>
        <w:t>„</w:t>
      </w:r>
      <w:r w:rsidR="00B03DD5">
        <w:rPr>
          <w:rFonts w:ascii="Verdana" w:hAnsi="Verdana"/>
          <w:sz w:val="28"/>
          <w:szCs w:val="28"/>
          <w:lang w:eastAsia="ja-JP"/>
        </w:rPr>
        <w:t>Schallwelle</w:t>
      </w:r>
      <w:r w:rsidR="00302FC0">
        <w:rPr>
          <w:rFonts w:ascii="Verdana" w:hAnsi="Verdana"/>
          <w:sz w:val="28"/>
          <w:szCs w:val="28"/>
          <w:lang w:eastAsia="ja-JP"/>
        </w:rPr>
        <w:t>“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2E7B34E8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7A97CCD" w14:textId="77777777"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3273693" w14:textId="77777777"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2F7BCEB" w14:textId="77777777" w:rsidR="00E366B5" w:rsidRDefault="00E366B5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AAF0678" w14:textId="77777777" w:rsidR="00E366B5" w:rsidRPr="00C46631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326819E" w14:textId="77777777" w:rsidR="00E366B5" w:rsidRPr="00C46631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EDCD1BD" w14:textId="77777777" w:rsidR="00E366B5" w:rsidRPr="00C46631" w:rsidRDefault="00E366B5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7FDBD2B" w14:textId="77777777" w:rsidR="006202C6" w:rsidRPr="00C46631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3FDF324" w14:textId="77777777" w:rsidR="006202C6" w:rsidRPr="00C46631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6202C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6202C6" w:rsidRDefault="006202C6" w:rsidP="00DB63A5">
      <w:r>
        <w:separator/>
      </w:r>
    </w:p>
  </w:endnote>
  <w:endnote w:type="continuationSeparator" w:id="0">
    <w:p w14:paraId="2A561F52" w14:textId="77777777" w:rsidR="006202C6" w:rsidRDefault="006202C6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6202C6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6202C6" w:rsidRPr="00181161" w:rsidRDefault="006202C6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6202C6" w:rsidRPr="00181161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6202C6" w:rsidRDefault="006202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6202C6" w:rsidRDefault="006202C6" w:rsidP="00DB63A5">
      <w:r>
        <w:separator/>
      </w:r>
    </w:p>
  </w:footnote>
  <w:footnote w:type="continuationSeparator" w:id="0">
    <w:p w14:paraId="23559DA2" w14:textId="77777777" w:rsidR="006202C6" w:rsidRDefault="006202C6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6202C6" w:rsidRDefault="006202C6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24DB8"/>
    <w:rsid w:val="002845CC"/>
    <w:rsid w:val="00302FC0"/>
    <w:rsid w:val="003A668E"/>
    <w:rsid w:val="003C2D3C"/>
    <w:rsid w:val="003F432F"/>
    <w:rsid w:val="004A660D"/>
    <w:rsid w:val="004E621C"/>
    <w:rsid w:val="00526203"/>
    <w:rsid w:val="005F2B22"/>
    <w:rsid w:val="006202C6"/>
    <w:rsid w:val="006235AB"/>
    <w:rsid w:val="00684BC7"/>
    <w:rsid w:val="006C7601"/>
    <w:rsid w:val="006E1AF4"/>
    <w:rsid w:val="0072316C"/>
    <w:rsid w:val="0076212C"/>
    <w:rsid w:val="007D22C3"/>
    <w:rsid w:val="008E79D7"/>
    <w:rsid w:val="00952555"/>
    <w:rsid w:val="009722DB"/>
    <w:rsid w:val="00A756F2"/>
    <w:rsid w:val="00AB1450"/>
    <w:rsid w:val="00AC1CA8"/>
    <w:rsid w:val="00AD6CAE"/>
    <w:rsid w:val="00AF2E1E"/>
    <w:rsid w:val="00B03DD5"/>
    <w:rsid w:val="00BB1A90"/>
    <w:rsid w:val="00C46631"/>
    <w:rsid w:val="00C61980"/>
    <w:rsid w:val="00CC2C09"/>
    <w:rsid w:val="00DB63A5"/>
    <w:rsid w:val="00E207E6"/>
    <w:rsid w:val="00E366B5"/>
    <w:rsid w:val="00E50B25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9484BE2C-464F-4EF5-8EBA-E109DAF9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AFYC7NJT7KP2-1905227610-1487032</_dlc_DocId>
    <_dlc_DocIdUrl xmlns="30f8d9ab-8048-4911-afe4-f0c444fa604b">
      <Url>https://eduversum.sharepoint.com/sites/Daten/_layouts/15/DocIdRedir.aspx?ID=AFYC7NJT7KP2-1905227610-1487032</Url>
      <Description>AFYC7NJT7KP2-1905227610-1487032</Description>
    </_dlc_DocIdUrl>
  </documentManagement>
</p:properties>
</file>

<file path=customXml/itemProps1.xml><?xml version="1.0" encoding="utf-8"?>
<ds:datastoreItem xmlns:ds="http://schemas.openxmlformats.org/officeDocument/2006/customXml" ds:itemID="{0DB3AD32-915E-40E5-B09C-1D8EDC34316B}"/>
</file>

<file path=customXml/itemProps2.xml><?xml version="1.0" encoding="utf-8"?>
<ds:datastoreItem xmlns:ds="http://schemas.openxmlformats.org/officeDocument/2006/customXml" ds:itemID="{12F7CF9F-D8DD-4359-BA1C-F834B2FEFFAA}"/>
</file>

<file path=customXml/itemProps3.xml><?xml version="1.0" encoding="utf-8"?>
<ds:datastoreItem xmlns:ds="http://schemas.openxmlformats.org/officeDocument/2006/customXml" ds:itemID="{B8B15944-837E-4427-B610-C85DCEE5EC09}"/>
</file>

<file path=customXml/itemProps4.xml><?xml version="1.0" encoding="utf-8"?>
<ds:datastoreItem xmlns:ds="http://schemas.openxmlformats.org/officeDocument/2006/customXml" ds:itemID="{2FE5BF93-FAF9-460E-BA7F-BC5886FA9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dcterms:created xsi:type="dcterms:W3CDTF">2016-07-05T14:35:00Z</dcterms:created>
  <dcterms:modified xsi:type="dcterms:W3CDTF">2016-07-05T14:35:00Z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5e4389f0-bf89-4dee-893b-896cd3f57eda</vt:lpwstr>
  </property>
</Properties>
</file>