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0E9D9E5D" w:rsidR="00BB1A90" w:rsidRPr="002845CC" w:rsidRDefault="005614C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In der Eifel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4CB2F54A" w14:textId="4C1311A9" w:rsidR="00BD120B" w:rsidRDefault="00AD6CAE" w:rsidP="001931F8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5614CA">
        <w:rPr>
          <w:rFonts w:ascii="Verdana" w:hAnsi="Verdana"/>
          <w:sz w:val="28"/>
          <w:szCs w:val="28"/>
        </w:rPr>
        <w:t>Die Eifel ist 7.000 km</w:t>
      </w:r>
      <w:r w:rsidR="005614CA" w:rsidRPr="005614CA">
        <w:rPr>
          <w:rFonts w:ascii="Verdana" w:hAnsi="Verdana"/>
          <w:sz w:val="28"/>
          <w:szCs w:val="28"/>
          <w:vertAlign w:val="superscript"/>
        </w:rPr>
        <w:t>2</w:t>
      </w:r>
      <w:r w:rsidR="005614CA">
        <w:rPr>
          <w:rFonts w:ascii="Verdana" w:hAnsi="Verdana"/>
          <w:sz w:val="28"/>
          <w:szCs w:val="28"/>
        </w:rPr>
        <w:t xml:space="preserve"> groß.</w:t>
      </w:r>
    </w:p>
    <w:p w14:paraId="627F4FDE" w14:textId="219A50CA" w:rsidR="006C7601" w:rsidRDefault="005614CA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ist ein Mittelgebirge</w:t>
      </w:r>
      <w:r w:rsidR="00BD120B">
        <w:rPr>
          <w:rFonts w:ascii="Verdana" w:hAnsi="Verdana"/>
          <w:sz w:val="28"/>
          <w:szCs w:val="28"/>
        </w:rPr>
        <w:t>.</w:t>
      </w:r>
    </w:p>
    <w:p w14:paraId="73AAC6CA" w14:textId="3FE8457C" w:rsidR="001931F8" w:rsidRDefault="005614CA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höchste Berg ist 747 Meter hoch</w:t>
      </w:r>
      <w:r w:rsidR="00BD120B">
        <w:rPr>
          <w:rFonts w:ascii="Verdana" w:hAnsi="Verdana"/>
          <w:sz w:val="28"/>
          <w:szCs w:val="28"/>
        </w:rPr>
        <w:t>.</w:t>
      </w:r>
    </w:p>
    <w:p w14:paraId="028873D5" w14:textId="40433B69" w:rsidR="001931F8" w:rsidRDefault="005614CA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viele Seen.</w:t>
      </w:r>
    </w:p>
    <w:p w14:paraId="3FABE1AE" w14:textId="4BE90D4D" w:rsidR="001931F8" w:rsidRDefault="005614CA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auch Burgen und Höhlen</w:t>
      </w:r>
      <w:r w:rsidR="00BD120B">
        <w:rPr>
          <w:rFonts w:ascii="Verdana" w:hAnsi="Verdana"/>
          <w:sz w:val="28"/>
          <w:szCs w:val="28"/>
        </w:rPr>
        <w:t>.</w:t>
      </w:r>
    </w:p>
    <w:p w14:paraId="6089605C" w14:textId="60AE0F60" w:rsidR="00AB1450" w:rsidRDefault="005614CA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In der Eifel leben Hase, Biber, Wildkatze, Luchs, Hirsch.</w:t>
      </w:r>
      <w:r w:rsidR="00C46631" w:rsidRPr="00AB1450">
        <w:rPr>
          <w:rFonts w:ascii="Verdana" w:hAnsi="Verdana"/>
          <w:b/>
          <w:sz w:val="28"/>
          <w:szCs w:val="28"/>
        </w:rPr>
        <w:br/>
      </w: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1A10ACE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5614CA">
        <w:rPr>
          <w:rFonts w:ascii="Verdana" w:hAnsi="Verdana"/>
          <w:sz w:val="28"/>
          <w:szCs w:val="28"/>
        </w:rPr>
        <w:t>Wie groß ist die Eifel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06F2F8DF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5614CA">
        <w:rPr>
          <w:rFonts w:ascii="Verdana" w:hAnsi="Verdana"/>
          <w:sz w:val="28"/>
          <w:szCs w:val="28"/>
          <w:lang w:eastAsia="ja-JP"/>
        </w:rPr>
        <w:t>Was ist die Eifel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2EE9A556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5614CA">
        <w:rPr>
          <w:rFonts w:ascii="Verdana" w:hAnsi="Verdana"/>
          <w:sz w:val="28"/>
          <w:szCs w:val="28"/>
          <w:lang w:eastAsia="ja-JP"/>
        </w:rPr>
        <w:t>Wie hoch ist der höchste Berg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59FBAF68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8684D70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46F74F1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2E5FE51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C5A4F2E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3A10334" w14:textId="77777777" w:rsidR="0077338C" w:rsidRDefault="0077338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304B6DB" w14:textId="77777777" w:rsidR="0077338C" w:rsidRDefault="0077338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4CC067" w14:textId="320C8B19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BD120B">
        <w:rPr>
          <w:rFonts w:ascii="Verdana" w:hAnsi="Verdana"/>
          <w:sz w:val="28"/>
          <w:szCs w:val="28"/>
          <w:lang w:eastAsia="ja-JP"/>
        </w:rPr>
        <w:t xml:space="preserve">Was </w:t>
      </w:r>
      <w:r w:rsidR="0077338C">
        <w:rPr>
          <w:rFonts w:ascii="Verdana" w:hAnsi="Verdana"/>
          <w:sz w:val="28"/>
          <w:szCs w:val="28"/>
          <w:lang w:eastAsia="ja-JP"/>
        </w:rPr>
        <w:t>gibt es alles in der Eifel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0A326E26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E99CA69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1AE79C" w14:textId="2A734814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77338C">
        <w:rPr>
          <w:rFonts w:ascii="Verdana" w:hAnsi="Verdana"/>
          <w:sz w:val="28"/>
          <w:szCs w:val="28"/>
          <w:lang w:eastAsia="ja-JP"/>
        </w:rPr>
        <w:t>Welche Tiere leben in der Eifel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4C342F67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90B5332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6CDB05A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3273693" w14:textId="77777777"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14:paraId="4CF70F83" w14:textId="77777777"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5614CA" w:rsidRDefault="005614CA" w:rsidP="00DB63A5">
      <w:r>
        <w:separator/>
      </w:r>
    </w:p>
  </w:endnote>
  <w:endnote w:type="continuationSeparator" w:id="0">
    <w:p w14:paraId="2A561F52" w14:textId="77777777" w:rsidR="005614CA" w:rsidRDefault="005614CA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5614CA" w:rsidRDefault="005614CA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5614CA" w:rsidRPr="00181161" w:rsidRDefault="005614CA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5614CA" w:rsidRPr="00181161" w:rsidRDefault="005614CA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5614CA" w:rsidRDefault="005614C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5614CA" w:rsidRDefault="005614CA" w:rsidP="00DB63A5">
      <w:r>
        <w:separator/>
      </w:r>
    </w:p>
  </w:footnote>
  <w:footnote w:type="continuationSeparator" w:id="0">
    <w:p w14:paraId="23559DA2" w14:textId="77777777" w:rsidR="005614CA" w:rsidRDefault="005614CA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5614CA" w:rsidRDefault="005614CA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614CA"/>
    <w:rsid w:val="005F2B22"/>
    <w:rsid w:val="006235AB"/>
    <w:rsid w:val="00684BC7"/>
    <w:rsid w:val="006C7601"/>
    <w:rsid w:val="006E1AF4"/>
    <w:rsid w:val="0072316C"/>
    <w:rsid w:val="0076212C"/>
    <w:rsid w:val="0077338C"/>
    <w:rsid w:val="007D22C3"/>
    <w:rsid w:val="008E79D7"/>
    <w:rsid w:val="00952555"/>
    <w:rsid w:val="00963972"/>
    <w:rsid w:val="00A756F2"/>
    <w:rsid w:val="00AB1450"/>
    <w:rsid w:val="00AC1CA8"/>
    <w:rsid w:val="00AD6CAE"/>
    <w:rsid w:val="00AF2E1E"/>
    <w:rsid w:val="00BB1A90"/>
    <w:rsid w:val="00BD120B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AFYC7NJT7KP2-1905227610-1486966</_dlc_DocId>
    <_dlc_DocIdUrl xmlns="30f8d9ab-8048-4911-afe4-f0c444fa604b">
      <Url>https://eduversum.sharepoint.com/sites/Daten/_layouts/15/DocIdRedir.aspx?ID=AFYC7NJT7KP2-1905227610-1486966</Url>
      <Description>AFYC7NJT7KP2-1905227610-1486966</Description>
    </_dlc_DocIdUrl>
  </documentManagement>
</p:properties>
</file>

<file path=customXml/itemProps1.xml><?xml version="1.0" encoding="utf-8"?>
<ds:datastoreItem xmlns:ds="http://schemas.openxmlformats.org/officeDocument/2006/customXml" ds:itemID="{ED6A7948-813E-486E-A6A3-EB5DF381756B}"/>
</file>

<file path=customXml/itemProps2.xml><?xml version="1.0" encoding="utf-8"?>
<ds:datastoreItem xmlns:ds="http://schemas.openxmlformats.org/officeDocument/2006/customXml" ds:itemID="{85690189-748D-4288-B581-57BF921A3D5B}"/>
</file>

<file path=customXml/itemProps3.xml><?xml version="1.0" encoding="utf-8"?>
<ds:datastoreItem xmlns:ds="http://schemas.openxmlformats.org/officeDocument/2006/customXml" ds:itemID="{32D989F8-2042-4ACE-9168-C4019F5600F9}"/>
</file>

<file path=customXml/itemProps4.xml><?xml version="1.0" encoding="utf-8"?>
<ds:datastoreItem xmlns:ds="http://schemas.openxmlformats.org/officeDocument/2006/customXml" ds:itemID="{2B7609A8-3F58-4BC4-8FBB-FE8B25C5E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Macintosh Word</Application>
  <DocSecurity>0</DocSecurity>
  <Lines>13</Lines>
  <Paragraphs>3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2015-06-09T18:22:00Z</dcterms:created>
  <dcterms:modified xsi:type="dcterms:W3CDTF">2015-06-09T18:37:00Z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00bfb39d-af7f-48bf-9a57-75cd2ff29c8c</vt:lpwstr>
  </property>
</Properties>
</file>