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3D7D" w:rsidP="00BC3D7D" w:rsidRDefault="00BC3D7D" w14:paraId="16353724" w14:textId="762DD3B1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00889B"/>
          <w:sz w:val="28"/>
          <w:szCs w:val="28"/>
          <w:lang w:eastAsia="de-DE"/>
        </w:rPr>
      </w:pPr>
      <w:r w:rsidRPr="00BC3D7D">
        <w:rPr>
          <w:rFonts w:ascii="Calibri" w:hAnsi="Calibri" w:eastAsia="Times New Roman" w:cs="Calibri"/>
          <w:caps/>
          <w:color w:val="00889B"/>
          <w:sz w:val="28"/>
          <w:szCs w:val="28"/>
          <w:lang w:eastAsia="de-DE"/>
        </w:rPr>
        <w:t>AUFGABE 1 </w:t>
      </w:r>
    </w:p>
    <w:p w:rsidRPr="00BC3D7D" w:rsidR="00CF53F0" w:rsidP="00BC3D7D" w:rsidRDefault="00CF53F0" w14:paraId="571F28A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aps/>
          <w:color w:val="00529C"/>
          <w:sz w:val="18"/>
          <w:szCs w:val="18"/>
          <w:lang w:eastAsia="de-DE"/>
        </w:rPr>
      </w:pPr>
    </w:p>
    <w:p w:rsidRPr="00BC3D7D" w:rsidR="00BC3D7D" w:rsidP="00BC3D7D" w:rsidRDefault="00BC3D7D" w14:paraId="129129F6" w14:textId="77777777">
      <w:pPr>
        <w:spacing w:after="0" w:line="240" w:lineRule="auto"/>
        <w:textAlignment w:val="baseline"/>
        <w:rPr>
          <w:rFonts w:ascii="MuseoSans-500" w:hAnsi="MuseoSans-500" w:eastAsia="Times New Roman" w:cs="Segoe UI"/>
          <w:sz w:val="18"/>
          <w:szCs w:val="18"/>
          <w:lang w:eastAsia="de-DE"/>
        </w:rPr>
      </w:pPr>
      <w:proofErr w:type="spellStart"/>
      <w:r w:rsidRPr="00BC3D7D">
        <w:rPr>
          <w:rFonts w:ascii="MuseoSans-500" w:hAnsi="MuseoSans-500" w:eastAsia="Times New Roman" w:cs="Calibri"/>
          <w:b/>
          <w:bCs/>
          <w:sz w:val="20"/>
          <w:szCs w:val="20"/>
          <w:lang w:eastAsia="de-DE"/>
        </w:rPr>
        <w:t>Lies</w:t>
      </w:r>
      <w:proofErr w:type="spellEnd"/>
      <w:r w:rsidRPr="00BC3D7D">
        <w:rPr>
          <w:rFonts w:ascii="MuseoSans-500" w:hAnsi="MuseoSans-500" w:eastAsia="Times New Roman" w:cs="Calibri"/>
          <w:b/>
          <w:bCs/>
          <w:sz w:val="20"/>
          <w:szCs w:val="20"/>
          <w:lang w:eastAsia="de-DE"/>
        </w:rPr>
        <w:t xml:space="preserve"> die Wörter und die Bedeutungen. Welche Bedeutung passt zu welchem Wort? Vergleiche mit deiner Partnerin oder deinem Partner deine Lösungen.</w:t>
      </w:r>
      <w:r w:rsidRPr="00BC3D7D">
        <w:rPr>
          <w:rFonts w:ascii="MuseoSans-500" w:hAnsi="MuseoSans-500" w:eastAsia="Times New Roman" w:cs="Calibri"/>
          <w:sz w:val="20"/>
          <w:szCs w:val="20"/>
          <w:lang w:eastAsia="de-DE"/>
        </w:rPr>
        <w:t> </w:t>
      </w:r>
    </w:p>
    <w:p w:rsidRPr="00BC3D7D" w:rsidR="00BC3D7D" w:rsidP="00BC3D7D" w:rsidRDefault="00BC3D7D" w14:paraId="6603799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C3D7D">
        <w:rPr>
          <w:rFonts w:ascii="Calibri" w:hAnsi="Calibri" w:eastAsia="Times New Roman" w:cs="Calibri"/>
          <w:sz w:val="20"/>
          <w:szCs w:val="20"/>
          <w:lang w:eastAsia="de-DE"/>
        </w:rPr>
        <w:t> </w:t>
      </w:r>
    </w:p>
    <w:p w:rsidRPr="00BC3D7D" w:rsidR="00BC3D7D" w:rsidP="00BC3D7D" w:rsidRDefault="00BC3D7D" w14:paraId="2E5C6AA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C3D7D">
        <w:rPr>
          <w:rFonts w:ascii="Segoe UI" w:hAnsi="Segoe UI" w:eastAsia="Times New Roman" w:cs="Segoe UI"/>
          <w:color w:val="000000"/>
          <w:lang w:eastAsia="de-DE"/>
        </w:rPr>
        <w:t> </w:t>
      </w:r>
    </w:p>
    <w:tbl>
      <w:tblPr>
        <w:tblpPr w:leftFromText="141" w:rightFromText="141" w:horzAnchor="margin" w:tblpXSpec="center" w:tblpY="2475"/>
        <w:tblW w:w="757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874"/>
        <w:gridCol w:w="4170"/>
      </w:tblGrid>
      <w:tr w:rsidRPr="00BC3D7D" w:rsidR="00BC3D7D" w:rsidTr="002566D4" w14:paraId="6DE3BF5E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2A753A01" w14:textId="6D73A47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</w:t>
            </w:r>
            <w:r w:rsidR="002566D4">
              <w:rPr>
                <w:rFonts w:ascii="Calibri" w:hAnsi="Calibri" w:eastAsia="Times New Roman" w:cs="Calibri"/>
                <w:lang w:eastAsia="de-DE"/>
              </w:rPr>
              <w:t xml:space="preserve"> 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der Hunger </w:t>
            </w:r>
          </w:p>
        </w:tc>
        <w:tc>
          <w:tcPr>
            <w:tcW w:w="87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C3D7D" w:rsidR="00BC3D7D" w:rsidP="000F0D6C" w:rsidRDefault="00BC3D7D" w14:paraId="6E3EF2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hideMark/>
          </w:tcPr>
          <w:p w:rsidRPr="00BC3D7D" w:rsidR="00BC3D7D" w:rsidP="000F0D6C" w:rsidRDefault="00BC3D7D" w14:paraId="7FFB7C7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die Situation, wenn jemand keinen Job hat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C3D7D" w:rsidR="00BC3D7D" w:rsidTr="002566D4" w14:paraId="0F30A061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5531720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-die Krankheit </w:t>
            </w:r>
          </w:p>
        </w:tc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C3D7D" w:rsidR="00BC3D7D" w:rsidP="000F0D6C" w:rsidRDefault="00BC3D7D" w14:paraId="64EF90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hideMark/>
          </w:tcPr>
          <w:p w:rsidRPr="00BC3D7D" w:rsidR="00BC3D7D" w:rsidP="000F0D6C" w:rsidRDefault="00BC3D7D" w14:paraId="55789D1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der Zustand, wenn sich die Erde erwärmt oder abkühlt; etwas ändert sich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C3D7D" w:rsidR="00BC3D7D" w:rsidTr="002566D4" w14:paraId="7186757A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578575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-der Krieg </w:t>
            </w:r>
          </w:p>
        </w:tc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C3D7D" w:rsidR="00BC3D7D" w:rsidP="000F0D6C" w:rsidRDefault="00BC3D7D" w14:paraId="35EE9FD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hideMark/>
          </w:tcPr>
          <w:p w:rsidRPr="00BC3D7D" w:rsidR="00BC3D7D" w:rsidP="000F0D6C" w:rsidRDefault="00BC3D7D" w14:paraId="1E77B5C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der Zustand, wenn ein Mensch, eine Pflanze, ein Tier sich nicht gut fühlt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C3D7D" w:rsidR="00BC3D7D" w:rsidTr="002566D4" w14:paraId="178FF70E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4E55BAC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-die Arbeitslosigkeit </w:t>
            </w:r>
          </w:p>
        </w:tc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C3D7D" w:rsidR="00BC3D7D" w:rsidP="000F0D6C" w:rsidRDefault="00BC3D7D" w14:paraId="49EAA4F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vAlign w:val="center"/>
            <w:hideMark/>
          </w:tcPr>
          <w:p w:rsidRPr="00BC3D7D" w:rsidR="00BC3D7D" w:rsidP="000F0D6C" w:rsidRDefault="00BC3D7D" w14:paraId="49C7F85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ein Streit zwischen zwei oder mehreren Staaten; oft mit Militär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C3D7D" w:rsidR="00BC3D7D" w:rsidTr="002566D4" w14:paraId="2C437DDB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0905A3D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-der Klimawandel </w:t>
            </w:r>
          </w:p>
        </w:tc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C3D7D" w:rsidR="00BC3D7D" w:rsidP="000F0D6C" w:rsidRDefault="00BC3D7D" w14:paraId="386A203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hideMark/>
          </w:tcPr>
          <w:p w:rsidRPr="00BC3D7D" w:rsidR="00BC3D7D" w:rsidP="000F0D6C" w:rsidRDefault="00BC3D7D" w14:paraId="5A633D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 xml:space="preserve">das Gefühl: Ich möchte/muss etwas 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br/>
            </w: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essen.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C3D7D" w:rsidR="00BC3D7D" w:rsidTr="002566D4" w14:paraId="2E4F643B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344015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-die Pandemie </w:t>
            </w:r>
          </w:p>
        </w:tc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C3D7D" w:rsidR="00BC3D7D" w:rsidP="000F0D6C" w:rsidRDefault="00BC3D7D" w14:paraId="1980BD0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hideMark/>
          </w:tcPr>
          <w:p w:rsidRPr="00BC3D7D" w:rsidR="00BC3D7D" w:rsidP="000F0D6C" w:rsidRDefault="00BC3D7D" w14:paraId="7AE13F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eine Situation, in der das Leben oder die Gesundheit bedroht wird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  <w:tr w:rsidRPr="00BC3D7D" w:rsidR="00BC3D7D" w:rsidTr="002566D4" w14:paraId="45956BFA" w14:textId="77777777">
        <w:trPr>
          <w:trHeight w:val="1029"/>
        </w:trPr>
        <w:tc>
          <w:tcPr>
            <w:tcW w:w="2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  <w:hideMark/>
          </w:tcPr>
          <w:p w:rsidRPr="00BC3D7D" w:rsidR="00BC3D7D" w:rsidP="000F0D6C" w:rsidRDefault="00BC3D7D" w14:paraId="36C4EFD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lang w:eastAsia="de-DE"/>
              </w:rPr>
              <w:t>-die Gefahr </w:t>
            </w:r>
          </w:p>
        </w:tc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BC3D7D" w:rsidR="00BC3D7D" w:rsidP="000F0D6C" w:rsidRDefault="00BC3D7D" w14:paraId="3C3205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8CCE4"/>
            <w:vAlign w:val="center"/>
            <w:hideMark/>
          </w:tcPr>
          <w:p w:rsidRPr="00BC3D7D" w:rsidR="00BC3D7D" w:rsidP="000F0D6C" w:rsidRDefault="00BC3D7D" w14:paraId="65FA12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DE"/>
              </w:rPr>
            </w:pPr>
            <w:r w:rsidRPr="00BC3D7D">
              <w:rPr>
                <w:rFonts w:ascii="Calibri" w:hAnsi="Calibri" w:eastAsia="Times New Roman" w:cs="Calibri"/>
                <w:i/>
                <w:iCs/>
                <w:lang w:eastAsia="de-DE"/>
              </w:rPr>
              <w:t>eine weltweite Epidemie</w:t>
            </w:r>
            <w:r w:rsidRPr="00BC3D7D">
              <w:rPr>
                <w:rFonts w:ascii="Calibri" w:hAnsi="Calibri" w:eastAsia="Times New Roman" w:cs="Calibri"/>
                <w:lang w:eastAsia="de-DE"/>
              </w:rPr>
              <w:t> </w:t>
            </w:r>
          </w:p>
        </w:tc>
      </w:tr>
    </w:tbl>
    <w:p w:rsidRPr="00BC3D7D" w:rsidR="00BC3D7D" w:rsidP="00BC3D7D" w:rsidRDefault="00BC3D7D" w14:paraId="105C2B5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C3D7D">
        <w:rPr>
          <w:rFonts w:ascii="Segoe UI" w:hAnsi="Segoe UI" w:eastAsia="Times New Roman" w:cs="Segoe UI"/>
          <w:color w:val="000000"/>
          <w:lang w:eastAsia="de-DE"/>
        </w:rPr>
        <w:t> </w:t>
      </w:r>
    </w:p>
    <w:p w:rsidRPr="00BC3D7D" w:rsidR="00BC3D7D" w:rsidP="00BC3D7D" w:rsidRDefault="00BC3D7D" w14:paraId="3AF67F9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C3D7D">
        <w:rPr>
          <w:rFonts w:ascii="Calibri" w:hAnsi="Calibri" w:eastAsia="Times New Roman" w:cs="Calibri"/>
          <w:lang w:eastAsia="de-DE"/>
        </w:rPr>
        <w:t> </w:t>
      </w:r>
    </w:p>
    <w:p w:rsidRPr="00BC3D7D" w:rsidR="00BC3D7D" w:rsidP="00BC3D7D" w:rsidRDefault="00BC3D7D" w14:paraId="1D88BFE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C3D7D">
        <w:rPr>
          <w:rFonts w:ascii="Calibri" w:hAnsi="Calibri" w:eastAsia="Times New Roman" w:cs="Calibri"/>
          <w:lang w:eastAsia="de-DE"/>
        </w:rPr>
        <w:t> </w:t>
      </w:r>
    </w:p>
    <w:p w:rsidR="00393B16" w:rsidRDefault="00393B16" w14:paraId="5CF33A7E" w14:textId="77777777"/>
    <w:sectPr w:rsidR="00393B16">
      <w:headerReference w:type="default" r:id="rId10"/>
      <w:footerReference w:type="defaul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07A3" w:rsidP="00B107A3" w:rsidRDefault="00B107A3" w14:paraId="6BF04746" w14:textId="77777777">
      <w:pPr>
        <w:spacing w:after="0" w:line="240" w:lineRule="auto"/>
      </w:pPr>
      <w:r>
        <w:separator/>
      </w:r>
    </w:p>
  </w:endnote>
  <w:endnote w:type="continuationSeparator" w:id="0">
    <w:p w:rsidR="00B107A3" w:rsidP="00B107A3" w:rsidRDefault="00B107A3" w14:paraId="5AB08F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7A3" w:rsidRDefault="00B107A3" w14:paraId="798641D2" w14:textId="77777777"/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68"/>
      <w:gridCol w:w="2976"/>
      <w:gridCol w:w="3028"/>
    </w:tblGrid>
    <w:tr w:rsidRPr="007E50E4" w:rsidR="00B107A3" w:rsidTr="0708E135" w14:paraId="5E18D3E8" w14:textId="77777777">
      <w:trPr>
        <w:trHeight w:val="624" w:hRule="exact"/>
      </w:trPr>
      <w:tc>
        <w:tcPr>
          <w:tcW w:w="3068" w:type="dxa"/>
          <w:tcMar>
            <w:left w:w="0" w:type="dxa"/>
            <w:right w:w="0" w:type="dxa"/>
          </w:tcMar>
          <w:vAlign w:val="bottom"/>
        </w:tcPr>
        <w:p w:rsidRPr="007E50E4" w:rsidR="00B107A3" w:rsidP="00B107A3" w:rsidRDefault="00B107A3" w14:paraId="42052DCF" w14:textId="77777777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2976" w:type="dxa"/>
          <w:tcMar/>
          <w:vAlign w:val="bottom"/>
        </w:tcPr>
        <w:p w:rsidRPr="007E50E4" w:rsidR="00B107A3" w:rsidP="00B107A3" w:rsidRDefault="00B107A3" w14:paraId="5BBB490C" w14:textId="77777777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028" w:type="dxa"/>
          <w:tcMar/>
          <w:vAlign w:val="bottom"/>
        </w:tcPr>
        <w:p w:rsidRPr="007E50E4" w:rsidR="00B107A3" w:rsidP="0708E135" w:rsidRDefault="00B107A3" w14:paraId="3AEE2BF3" w14:textId="300AA2E6">
          <w:pPr>
            <w:pStyle w:val="Fuzeile"/>
            <w:bidi w:val="0"/>
            <w:spacing w:before="0" w:beforeAutospacing="off" w:after="0" w:afterAutospacing="off" w:line="240" w:lineRule="auto"/>
            <w:ind w:left="0" w:right="0"/>
            <w:jc w:val="right"/>
            <w:rPr>
              <w:rFonts w:ascii="Museo Sans 300" w:hAnsi="Museo Sans 300"/>
              <w:noProof/>
              <w:color w:val="00889B"/>
              <w:sz w:val="19"/>
              <w:szCs w:val="19"/>
            </w:rPr>
          </w:pPr>
          <w:r w:rsidRPr="0708E135" w:rsidR="0708E135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Pr="0708E135" w:rsid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Pr="0708E135" w:rsidR="0708E135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Pr="0708E135" w:rsidR="0708E135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</w:p>
      </w:tc>
    </w:tr>
  </w:tbl>
  <w:p w:rsidRPr="00B107A3" w:rsidR="00B107A3" w:rsidP="00B107A3" w:rsidRDefault="00B107A3" w14:paraId="7042341D" w14:textId="0829A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07A3" w:rsidP="00B107A3" w:rsidRDefault="00B107A3" w14:paraId="1262D212" w14:textId="77777777">
      <w:pPr>
        <w:spacing w:after="0" w:line="240" w:lineRule="auto"/>
      </w:pPr>
      <w:r>
        <w:separator/>
      </w:r>
    </w:p>
  </w:footnote>
  <w:footnote w:type="continuationSeparator" w:id="0">
    <w:p w:rsidR="00B107A3" w:rsidP="00B107A3" w:rsidRDefault="00B107A3" w14:paraId="45EF8C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B107A3" w:rsidP="00B107A3" w:rsidRDefault="00B107A3" w14:paraId="318946F7" w14:textId="5EF6730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C76350" wp14:editId="317BEFBC">
              <wp:simplePos x="0" y="0"/>
              <wp:positionH relativeFrom="column">
                <wp:posOffset>4424680</wp:posOffset>
              </wp:positionH>
              <wp:positionV relativeFrom="page">
                <wp:posOffset>295275</wp:posOffset>
              </wp:positionV>
              <wp:extent cx="18973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E639C" w:rsidR="00B107A3" w:rsidP="00B107A3" w:rsidRDefault="00B107A3" w14:paraId="6C1643CB" w14:textId="6B6760E9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Unsere Welt heute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AC76350">
              <v:stroke joinstyle="miter"/>
              <v:path gradientshapeok="t" o:connecttype="rect"/>
            </v:shapetype>
            <v:shape id="Text Box 8" style="position:absolute;margin-left:348.4pt;margin-top:23.25pt;width:149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incell="f" filled="f" fillcolor="#f4b083 [194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">
              <v:textbox>
                <w:txbxContent>
                  <w:p w:rsidRPr="006E639C" w:rsidR="00B107A3" w:rsidP="00B107A3" w:rsidRDefault="00B107A3" w14:paraId="6C1643CB" w14:textId="6B6760E9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Unsere Welt heute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74401A" wp14:editId="47FA93AB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07A3" w:rsidRDefault="00B107A3" w14:paraId="6EDE0C5E" w14:textId="27F40388">
    <w:pPr>
      <w:pStyle w:val="Kopfzeile"/>
    </w:pPr>
    <w:r>
      <w:ptab w:alignment="center" w:relativeTo="margin" w:leader="none"/>
    </w:r>
    <w:r>
      <w:ptab w:alignment="right" w:relativeTo="margin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A3"/>
    <w:rsid w:val="000F0D6C"/>
    <w:rsid w:val="002566D4"/>
    <w:rsid w:val="002E437F"/>
    <w:rsid w:val="00393B16"/>
    <w:rsid w:val="00466E0D"/>
    <w:rsid w:val="00B107A3"/>
    <w:rsid w:val="00B521D1"/>
    <w:rsid w:val="00BC3D7D"/>
    <w:rsid w:val="00CF53F0"/>
    <w:rsid w:val="0708E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C338"/>
  <w15:chartTrackingRefBased/>
  <w15:docId w15:val="{89A92771-75AB-4BAF-A86D-EBA6CE8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107A3"/>
  </w:style>
  <w:style w:type="paragraph" w:styleId="Fuzeile">
    <w:name w:val="footer"/>
    <w:basedOn w:val="Standard"/>
    <w:link w:val="FuzeileZchn"/>
    <w:uiPriority w:val="99"/>
    <w:unhideWhenUsed/>
    <w:rsid w:val="00B107A3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107A3"/>
  </w:style>
  <w:style w:type="table" w:styleId="Tabellenraster">
    <w:name w:val="Table Grid"/>
    <w:basedOn w:val="NormaleTabelle"/>
    <w:uiPriority w:val="39"/>
    <w:rsid w:val="00B107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rd"/>
    <w:rsid w:val="00BC3D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BC3D7D"/>
  </w:style>
  <w:style w:type="character" w:styleId="eop" w:customStyle="1">
    <w:name w:val="eop"/>
    <w:basedOn w:val="Absatz-Standardschriftart"/>
    <w:rsid w:val="00BC3D7D"/>
  </w:style>
  <w:style w:type="character" w:styleId="scxw150830895" w:customStyle="1">
    <w:name w:val="scxw150830895"/>
    <w:basedOn w:val="Absatz-Standardschriftart"/>
    <w:rsid w:val="00BC3D7D"/>
  </w:style>
  <w:style w:type="paragraph" w:styleId="Listenabsatz">
    <w:name w:val="List Paragraph"/>
    <w:basedOn w:val="Standard"/>
    <w:uiPriority w:val="34"/>
    <w:qFormat/>
    <w:rsid w:val="0025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004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1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AFYC7NJT7KP2-1905227610-1486490</_dlc_DocId>
    <_dlc_DocIdUrl xmlns="30f8d9ab-8048-4911-afe4-f0c444fa604b">
      <Url>https://eduversum.sharepoint.com/sites/Daten/_layouts/15/DocIdRedir.aspx?ID=AFYC7NJT7KP2-1905227610-1486490</Url>
      <Description>AFYC7NJT7KP2-1905227610-1486490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6C2DC-F099-4870-967B-0572FC7FC1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8004D9-3E77-4AD6-A275-C77481D85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807D8-3124-4F5D-9456-D04FD0E018F7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customXml/itemProps4.xml><?xml version="1.0" encoding="utf-8"?>
<ds:datastoreItem xmlns:ds="http://schemas.openxmlformats.org/officeDocument/2006/customXml" ds:itemID="{74F817AF-9FE2-4781-A26D-83D643FA69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Burghardt, Nils</dc:creator>
  <keywords/>
  <dc:description/>
  <lastModifiedBy>Nils Burghardt</lastModifiedBy>
  <revision>4</revision>
  <dcterms:created xsi:type="dcterms:W3CDTF">2022-02-07T12:01:00.0000000Z</dcterms:created>
  <dcterms:modified xsi:type="dcterms:W3CDTF">2022-02-08T11:23:22.0754681Z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9b40ccb3-b186-49e6-8bae-b622a4a6c400</vt:lpwstr>
  </property>
</Properties>
</file>