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30" w:rsidRDefault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</w:p>
    <w:p w:rsidR="00ED7330" w:rsidRDefault="001A0F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  <w:r w:rsidRPr="001A0F70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 xml:space="preserve">Station Flaschenpost </w:t>
      </w:r>
      <w:r w:rsidR="00ED7330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>–</w:t>
      </w:r>
      <w:r w:rsidRPr="001A0F70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 xml:space="preserve"> Pflichtstation</w:t>
      </w:r>
    </w:p>
    <w:p w:rsidR="00ED7330" w:rsidRDefault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</w:p>
    <w:p w:rsidR="002E3B1E" w:rsidRPr="008A6B4A" w:rsidRDefault="00AC15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b/>
          <w:color w:val="004899"/>
          <w:sz w:val="48"/>
          <w:szCs w:val="48"/>
          <w:u w:color="000000"/>
        </w:rPr>
      </w:pPr>
      <w:r w:rsidRPr="008A6B4A">
        <w:rPr>
          <w:rFonts w:asciiTheme="minorHAnsi" w:hAnsiTheme="minorHAnsi"/>
          <w:b/>
          <w:color w:val="004899"/>
          <w:sz w:val="48"/>
          <w:szCs w:val="48"/>
          <w:u w:color="000000"/>
        </w:rPr>
        <w:t>Aufgabe: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D7330">
        <w:rPr>
          <w:rFonts w:asciiTheme="minorHAnsi" w:hAnsiTheme="minorHAnsi"/>
          <w:sz w:val="40"/>
          <w:szCs w:val="40"/>
          <w:u w:color="000000"/>
        </w:rPr>
        <w:t>Nimm dir eine Flasche.</w:t>
      </w: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D7330">
        <w:rPr>
          <w:rFonts w:asciiTheme="minorHAnsi" w:hAnsiTheme="minorHAnsi"/>
          <w:sz w:val="40"/>
          <w:szCs w:val="40"/>
          <w:u w:color="000000"/>
        </w:rPr>
        <w:t>Lies den Namen auf der Flasche.</w:t>
      </w: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D7330">
        <w:rPr>
          <w:rFonts w:asciiTheme="minorHAnsi" w:hAnsiTheme="minorHAnsi"/>
          <w:sz w:val="40"/>
          <w:szCs w:val="40"/>
          <w:u w:color="000000"/>
        </w:rPr>
        <w:t>Schreibe einen kurzen</w:t>
      </w:r>
      <w:r>
        <w:rPr>
          <w:rFonts w:asciiTheme="minorHAnsi" w:hAnsiTheme="minorHAnsi"/>
          <w:sz w:val="40"/>
          <w:szCs w:val="40"/>
          <w:u w:color="000000"/>
        </w:rPr>
        <w:t xml:space="preserve"> Piratenbrief auf einen Zettel.</w:t>
      </w:r>
      <w:bookmarkStart w:id="0" w:name="_GoBack"/>
      <w:bookmarkEnd w:id="0"/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D7330">
        <w:rPr>
          <w:rFonts w:asciiTheme="minorHAnsi" w:hAnsiTheme="minorHAnsi"/>
          <w:sz w:val="40"/>
          <w:szCs w:val="40"/>
          <w:u w:color="000000"/>
        </w:rPr>
        <w:t>Schreibe den Piratenbrief im Morsealphabet auf einen anderen Zettel.</w:t>
      </w: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  <w:r w:rsidRPr="00ED7330">
        <w:rPr>
          <w:rFonts w:asciiTheme="minorHAnsi" w:hAnsiTheme="minorHAnsi"/>
          <w:sz w:val="40"/>
          <w:szCs w:val="40"/>
          <w:u w:color="000000"/>
        </w:rPr>
        <w:t>Denke an deinen Namen!</w:t>
      </w:r>
    </w:p>
    <w:p w:rsidR="00ED7330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40"/>
          <w:szCs w:val="40"/>
          <w:u w:color="000000"/>
        </w:rPr>
      </w:pPr>
    </w:p>
    <w:p w:rsidR="002E3B1E" w:rsidRPr="00B218C5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  <w:r w:rsidRPr="00ED7330">
        <w:rPr>
          <w:rFonts w:asciiTheme="minorHAnsi" w:hAnsiTheme="minorHAnsi"/>
          <w:sz w:val="40"/>
          <w:szCs w:val="40"/>
          <w:u w:color="000000"/>
        </w:rPr>
        <w:t>Stecke beide Briefe in die Flasche.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sz w:val="40"/>
          <w:szCs w:val="40"/>
          <w:u w:color="000000"/>
        </w:rPr>
      </w:pPr>
    </w:p>
    <w:p w:rsidR="00B03A6D" w:rsidRPr="00ED7330" w:rsidRDefault="00ED7330" w:rsidP="00ED73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ED7330">
        <w:rPr>
          <w:rFonts w:asciiTheme="minorHAnsi" w:hAnsiTheme="minorHAnsi"/>
          <w:b/>
          <w:sz w:val="40"/>
          <w:szCs w:val="40"/>
          <w:u w:color="000000"/>
        </w:rPr>
        <w:t xml:space="preserve">Du brauchst Hilfe? </w:t>
      </w:r>
      <w:r w:rsidRPr="00ED7330">
        <w:rPr>
          <w:rFonts w:asciiTheme="minorHAnsi" w:hAnsiTheme="minorHAnsi"/>
          <w:sz w:val="40"/>
          <w:szCs w:val="40"/>
          <w:u w:color="000000"/>
        </w:rPr>
        <w:t>Schau’ in die Box!</w:t>
      </w:r>
    </w:p>
    <w:sectPr w:rsidR="00B03A6D" w:rsidRPr="00ED7330" w:rsidSect="00ED7330">
      <w:headerReference w:type="default" r:id="rId9"/>
      <w:footerReference w:type="default" r:id="rId10"/>
      <w:pgSz w:w="11900" w:h="16840"/>
      <w:pgMar w:top="1134" w:right="1134" w:bottom="1134" w:left="1134" w:header="1588" w:footer="624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864152" w15:done="0"/>
  <w15:commentEx w15:paraId="18FA6B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3AA" w:rsidRDefault="00BE23AA">
      <w:r>
        <w:separator/>
      </w:r>
    </w:p>
  </w:endnote>
  <w:endnote w:type="continuationSeparator" w:id="0">
    <w:p w:rsidR="00BE23AA" w:rsidRDefault="00BE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 Bold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0128B3" w:rsidP="000128B3">
    <w:pPr>
      <w:pStyle w:val="Fuzeile"/>
    </w:pPr>
    <w:r>
      <w:rPr>
        <w:rFonts w:ascii="Calibri" w:hAnsi="Calibri"/>
        <w:i/>
        <w:iCs/>
        <w:color w:val="1F497D"/>
      </w:rPr>
      <w:t>© Universum Kommunikation und Medien AG,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3AA" w:rsidRDefault="00BE23AA">
      <w:r>
        <w:separator/>
      </w:r>
    </w:p>
  </w:footnote>
  <w:footnote w:type="continuationSeparator" w:id="0">
    <w:p w:rsidR="00BE23AA" w:rsidRDefault="00BE2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ED7330">
    <w:pPr>
      <w:pStyle w:val="Kopf-undFuzeilen"/>
      <w:tabs>
        <w:tab w:val="clear" w:pos="9020"/>
        <w:tab w:val="center" w:pos="7286"/>
        <w:tab w:val="right" w:pos="1457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4766533</wp:posOffset>
          </wp:positionH>
          <wp:positionV relativeFrom="paragraph">
            <wp:posOffset>-712247</wp:posOffset>
          </wp:positionV>
          <wp:extent cx="1779373" cy="792503"/>
          <wp:effectExtent l="0" t="0" r="0" b="0"/>
          <wp:wrapNone/>
          <wp:docPr id="56" name="Grafik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373" cy="792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52C9"/>
    <w:multiLevelType w:val="multilevel"/>
    <w:tmpl w:val="026680B8"/>
    <w:styleLink w:val="Liste21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">
    <w:nsid w:val="17781DCE"/>
    <w:multiLevelType w:val="multilevel"/>
    <w:tmpl w:val="7B8ADAE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2">
    <w:nsid w:val="2D7A610A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C16530"/>
    <w:multiLevelType w:val="multilevel"/>
    <w:tmpl w:val="E22AF754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4">
    <w:nsid w:val="33963C2C"/>
    <w:multiLevelType w:val="multilevel"/>
    <w:tmpl w:val="E304B8F0"/>
    <w:styleLink w:val="List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5">
    <w:nsid w:val="34636B3F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7603A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E7262A6"/>
    <w:multiLevelType w:val="multilevel"/>
    <w:tmpl w:val="A04ACBB6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8">
    <w:nsid w:val="3F4334B7"/>
    <w:multiLevelType w:val="multilevel"/>
    <w:tmpl w:val="0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9">
    <w:nsid w:val="48CF63BB"/>
    <w:multiLevelType w:val="multilevel"/>
    <w:tmpl w:val="8A4AAE94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0">
    <w:nsid w:val="4911587D"/>
    <w:multiLevelType w:val="multilevel"/>
    <w:tmpl w:val="33128384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1">
    <w:nsid w:val="51197BBB"/>
    <w:multiLevelType w:val="multilevel"/>
    <w:tmpl w:val="A23A2694"/>
    <w:styleLink w:val="Liste31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2">
    <w:nsid w:val="563159C3"/>
    <w:multiLevelType w:val="multilevel"/>
    <w:tmpl w:val="8AEE60CA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3">
    <w:nsid w:val="5B1C799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1F668D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7CC4551"/>
    <w:multiLevelType w:val="multilevel"/>
    <w:tmpl w:val="5F940694"/>
    <w:lvl w:ilvl="0">
      <w:start w:val="3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6">
    <w:nsid w:val="74C2045E"/>
    <w:multiLevelType w:val="multilevel"/>
    <w:tmpl w:val="5BAA039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17">
    <w:nsid w:val="7EE033C7"/>
    <w:multiLevelType w:val="multilevel"/>
    <w:tmpl w:val="46E2D602"/>
    <w:styleLink w:val="List1"/>
    <w:lvl w:ilvl="0">
      <w:start w:val="1"/>
      <w:numFmt w:val="decimal"/>
      <w:lvlText w:val="%1."/>
      <w:lvlJc w:val="left"/>
      <w:pPr>
        <w:tabs>
          <w:tab w:val="num" w:pos="677"/>
        </w:tabs>
        <w:ind w:left="677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626"/>
        </w:tabs>
        <w:ind w:left="16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9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346"/>
        </w:tabs>
        <w:ind w:left="23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706"/>
        </w:tabs>
        <w:ind w:left="270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3066"/>
        </w:tabs>
        <w:ind w:left="306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426"/>
        </w:tabs>
        <w:ind w:left="34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786"/>
        </w:tabs>
        <w:ind w:left="37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4146"/>
        </w:tabs>
        <w:ind w:left="41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6"/>
  </w:num>
  <w:num w:numId="5">
    <w:abstractNumId w:val="3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63"/>
          </w:tabs>
          <w:ind w:left="763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7">
    <w:abstractNumId w:val="17"/>
  </w:num>
  <w:num w:numId="8">
    <w:abstractNumId w:val="12"/>
  </w:num>
  <w:num w:numId="9">
    <w:abstractNumId w:val="10"/>
  </w:num>
  <w:num w:numId="10">
    <w:abstractNumId w:val="9"/>
  </w:num>
  <w:num w:numId="11">
    <w:abstractNumId w:val="15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15">
    <w:abstractNumId w:val="2"/>
  </w:num>
  <w:num w:numId="16">
    <w:abstractNumId w:val="6"/>
  </w:num>
  <w:num w:numId="17">
    <w:abstractNumId w:val="4"/>
  </w:num>
  <w:num w:numId="18">
    <w:abstractNumId w:val="11"/>
  </w:num>
  <w:num w:numId="19">
    <w:abstractNumId w:val="5"/>
  </w:num>
  <w:num w:numId="20">
    <w:abstractNumId w:val="13"/>
  </w:num>
  <w:num w:numId="21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aktikant">
    <w15:presenceInfo w15:providerId="None" w15:userId="praktika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3B1E"/>
    <w:rsid w:val="000034C8"/>
    <w:rsid w:val="000128B3"/>
    <w:rsid w:val="00032D0D"/>
    <w:rsid w:val="001A0F70"/>
    <w:rsid w:val="001C5BEA"/>
    <w:rsid w:val="001E0728"/>
    <w:rsid w:val="00227067"/>
    <w:rsid w:val="002E0ED2"/>
    <w:rsid w:val="002E3B1E"/>
    <w:rsid w:val="00413A70"/>
    <w:rsid w:val="005414E2"/>
    <w:rsid w:val="00583098"/>
    <w:rsid w:val="005A794C"/>
    <w:rsid w:val="005D3CC2"/>
    <w:rsid w:val="007C2F52"/>
    <w:rsid w:val="007D5A79"/>
    <w:rsid w:val="008A6B4A"/>
    <w:rsid w:val="00A75454"/>
    <w:rsid w:val="00AC1586"/>
    <w:rsid w:val="00B03A6D"/>
    <w:rsid w:val="00B218C5"/>
    <w:rsid w:val="00B457C7"/>
    <w:rsid w:val="00BC7B27"/>
    <w:rsid w:val="00BE23AA"/>
    <w:rsid w:val="00C01676"/>
    <w:rsid w:val="00CB0FA2"/>
    <w:rsid w:val="00D049B8"/>
    <w:rsid w:val="00ED7330"/>
    <w:rsid w:val="00F7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01676"/>
    <w:rPr>
      <w:rFonts w:ascii="Helvetica" w:hAnsi="Arial Unicode MS" w:cs="Arial Unicode MS"/>
      <w:color w:val="00000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01676"/>
    <w:rPr>
      <w:u w:val="single"/>
    </w:rPr>
  </w:style>
  <w:style w:type="table" w:customStyle="1" w:styleId="TableNormal">
    <w:name w:val="Table Normal"/>
    <w:rsid w:val="00C016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Nummeriert"/>
    <w:rsid w:val="00C01676"/>
    <w:pPr>
      <w:numPr>
        <w:numId w:val="17"/>
      </w:numPr>
    </w:pPr>
  </w:style>
  <w:style w:type="numbering" w:customStyle="1" w:styleId="Nummeriert">
    <w:name w:val="Nummeriert"/>
    <w:rsid w:val="00C01676"/>
  </w:style>
  <w:style w:type="numbering" w:customStyle="1" w:styleId="List1">
    <w:name w:val="List 1"/>
    <w:basedOn w:val="Nummeriert"/>
    <w:rsid w:val="00C01676"/>
    <w:pPr>
      <w:numPr>
        <w:numId w:val="7"/>
      </w:numPr>
    </w:pPr>
  </w:style>
  <w:style w:type="paragraph" w:customStyle="1" w:styleId="Text">
    <w:name w:val="Text"/>
    <w:rsid w:val="00C01676"/>
    <w:rPr>
      <w:rFonts w:ascii="Helvetica" w:hAnsi="Arial Unicode MS" w:cs="Arial Unicode MS"/>
      <w:color w:val="000000"/>
      <w:sz w:val="22"/>
      <w:szCs w:val="22"/>
    </w:rPr>
  </w:style>
  <w:style w:type="paragraph" w:customStyle="1" w:styleId="Kopf-undFuzeilen">
    <w:name w:val="Kopf- und Fußzeilen"/>
    <w:rsid w:val="00C01676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e21">
    <w:name w:val="Liste 21"/>
    <w:basedOn w:val="Nummeriert"/>
    <w:rsid w:val="00C01676"/>
    <w:pPr>
      <w:numPr>
        <w:numId w:val="12"/>
      </w:numPr>
    </w:pPr>
  </w:style>
  <w:style w:type="numbering" w:customStyle="1" w:styleId="Liste31">
    <w:name w:val="Liste 31"/>
    <w:basedOn w:val="Nummeriert"/>
    <w:rsid w:val="00C01676"/>
    <w:pPr>
      <w:numPr>
        <w:numId w:val="18"/>
      </w:numPr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6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676"/>
    <w:rPr>
      <w:rFonts w:ascii="Helvetica" w:hAnsi="Arial Unicode MS" w:cs="Arial Unicode MS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676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09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098"/>
    <w:rPr>
      <w:rFonts w:ascii="Segoe UI" w:hAnsi="Segoe UI" w:cs="Segoe UI"/>
      <w:color w:val="000000"/>
      <w:sz w:val="18"/>
      <w:szCs w:val="18"/>
    </w:rPr>
  </w:style>
  <w:style w:type="paragraph" w:customStyle="1" w:styleId="BasicParagraph">
    <w:name w:val="[Basic Paragraph]"/>
    <w:basedOn w:val="Standard"/>
    <w:uiPriority w:val="99"/>
    <w:rsid w:val="008A6B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sz w:val="24"/>
      <w:szCs w:val="24"/>
    </w:rPr>
  </w:style>
  <w:style w:type="table" w:styleId="Tabellenraster">
    <w:name w:val="Table Grid"/>
    <w:basedOn w:val="NormaleTabelle"/>
    <w:uiPriority w:val="39"/>
    <w:rsid w:val="00BC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32D0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Hyperlink">
    <w:name w:val="Liste21"/>
    <w:pPr>
      <w:numPr>
        <w:numId w:val="12"/>
      </w:numPr>
    </w:pPr>
  </w:style>
  <w:style w:type="numbering" w:customStyle="1" w:styleId="TableNormal">
    <w:name w:val="List0"/>
    <w:pPr>
      <w:numPr>
        <w:numId w:val="17"/>
      </w:numPr>
    </w:pPr>
  </w:style>
  <w:style w:type="numbering" w:customStyle="1" w:styleId="List0">
    <w:name w:val="Liste31"/>
    <w:pPr>
      <w:numPr>
        <w:numId w:val="18"/>
      </w:numPr>
    </w:pPr>
  </w:style>
  <w:style w:type="numbering" w:customStyle="1" w:styleId="Nummeriert">
    <w:name w:val="List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1310-4E8B-46F3-98C9-2DCAA068D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choehn</dc:creator>
  <cp:lastModifiedBy>Angie</cp:lastModifiedBy>
  <cp:revision>3</cp:revision>
  <dcterms:created xsi:type="dcterms:W3CDTF">2014-06-19T22:37:00Z</dcterms:created>
  <dcterms:modified xsi:type="dcterms:W3CDTF">2014-06-19T22:50:00Z</dcterms:modified>
</cp:coreProperties>
</file>