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30" w:rsidRDefault="00E95410" w:rsidP="00103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 w:rsidRPr="00E95410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Station Computer – Pflichtstation</w:t>
      </w:r>
    </w:p>
    <w:p w:rsidR="00E95410" w:rsidRPr="00806E03" w:rsidRDefault="00E954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36"/>
          <w:szCs w:val="36"/>
          <w:u w:color="000000"/>
        </w:rPr>
      </w:pPr>
    </w:p>
    <w:p w:rsidR="0010315F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eastAsia="Verdana Bold" w:hAnsiTheme="minorHAnsi" w:cs="Verdana Bold"/>
          <w:b/>
          <w:color w:val="004899"/>
          <w:sz w:val="28"/>
          <w:szCs w:val="28"/>
          <w:u w:color="000000"/>
        </w:rPr>
      </w:pPr>
      <w:r w:rsidRPr="0010315F">
        <w:rPr>
          <w:rFonts w:asciiTheme="minorHAnsi" w:hAnsiTheme="minorHAnsi"/>
          <w:sz w:val="28"/>
          <w:szCs w:val="28"/>
          <w:u w:color="000000"/>
        </w:rPr>
        <w:t>1.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 xml:space="preserve">Höre den Text. </w:t>
      </w:r>
    </w:p>
    <w:p w:rsidR="0010315F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 w:rsidRPr="0010315F">
        <w:rPr>
          <w:rFonts w:asciiTheme="minorHAnsi" w:hAnsiTheme="minorHAnsi"/>
          <w:sz w:val="28"/>
          <w:szCs w:val="28"/>
          <w:u w:color="000000"/>
        </w:rPr>
        <w:t>2.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Beantworte die Fragen.</w:t>
      </w:r>
    </w:p>
    <w:p w:rsidR="00ED7330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 w:rsidRPr="0010315F">
        <w:rPr>
          <w:rFonts w:asciiTheme="minorHAnsi" w:hAnsiTheme="minorHAnsi"/>
          <w:sz w:val="28"/>
          <w:szCs w:val="28"/>
          <w:u w:color="000000"/>
        </w:rPr>
        <w:t>3.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Kontrolliere mit dem Lösungsblatt.</w:t>
      </w:r>
    </w:p>
    <w:p w:rsidR="00844EBB" w:rsidRPr="0010315F" w:rsidRDefault="00844EBB" w:rsidP="00806E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10315F" w:rsidRPr="0010315F" w:rsidRDefault="0010315F" w:rsidP="00103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sz w:val="36"/>
          <w:szCs w:val="36"/>
          <w:u w:color="000000"/>
        </w:rPr>
      </w:pPr>
      <w:r w:rsidRPr="0010315F">
        <w:rPr>
          <w:rFonts w:asciiTheme="minorHAnsi" w:hAnsiTheme="minorHAnsi"/>
          <w:b/>
          <w:sz w:val="36"/>
          <w:szCs w:val="36"/>
          <w:u w:color="000000"/>
        </w:rPr>
        <w:t>Wir rudern.</w:t>
      </w:r>
    </w:p>
    <w:p w:rsidR="0010315F" w:rsidRPr="0010315F" w:rsidRDefault="0010315F" w:rsidP="00103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844EBB" w:rsidRDefault="0010315F" w:rsidP="00844EBB">
      <w:pPr>
        <w:pStyle w:val="Listenabsatz"/>
        <w:numPr>
          <w:ilvl w:val="0"/>
          <w:numId w:val="2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after="120" w:line="360" w:lineRule="auto"/>
        <w:ind w:left="425" w:hanging="425"/>
        <w:rPr>
          <w:rFonts w:asciiTheme="minorHAnsi" w:hAnsiTheme="minorHAnsi"/>
          <w:sz w:val="28"/>
          <w:szCs w:val="28"/>
          <w:u w:color="000000"/>
        </w:rPr>
      </w:pPr>
      <w:r w:rsidRPr="0010315F">
        <w:rPr>
          <w:rFonts w:asciiTheme="minorHAnsi" w:hAnsiTheme="minorHAnsi"/>
          <w:sz w:val="28"/>
          <w:szCs w:val="28"/>
          <w:u w:color="000000"/>
        </w:rPr>
        <w:t>Dirk ist der Trainer.</w:t>
      </w:r>
    </w:p>
    <w:p w:rsidR="00844EBB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5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="00844EBB"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10315F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="0010315F"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10315F" w:rsidRPr="0010315F" w:rsidRDefault="0010315F" w:rsidP="00844EBB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425" w:hanging="425"/>
        <w:rPr>
          <w:rFonts w:asciiTheme="minorHAnsi" w:hAnsiTheme="minorHAnsi"/>
          <w:sz w:val="28"/>
          <w:szCs w:val="28"/>
          <w:u w:color="000000"/>
        </w:rPr>
      </w:pPr>
    </w:p>
    <w:p w:rsidR="0010315F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2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Das Rud</w:t>
      </w:r>
      <w:bookmarkStart w:id="0" w:name="_GoBack"/>
      <w:bookmarkEnd w:id="0"/>
      <w:r w:rsidRPr="0010315F">
        <w:rPr>
          <w:rFonts w:asciiTheme="minorHAnsi" w:hAnsiTheme="minorHAnsi"/>
          <w:sz w:val="28"/>
          <w:szCs w:val="28"/>
          <w:u w:color="000000"/>
        </w:rPr>
        <w:t>er ist vier Meter lang.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5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44EBB" w:rsidRPr="0010315F" w:rsidRDefault="00844EBB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10315F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3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Das Boot ist leicht.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44EBB" w:rsidRPr="0010315F" w:rsidRDefault="00844EBB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10315F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4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 xml:space="preserve">Der Rhein ist ein großer Fluss. 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44EBB" w:rsidRPr="0010315F" w:rsidRDefault="00844EBB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10315F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5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In dem Boot sitzen drei Kinder.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44EBB" w:rsidRPr="0010315F" w:rsidRDefault="00844EBB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10315F" w:rsidRPr="0010315F" w:rsidRDefault="0010315F" w:rsidP="0010315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6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 xml:space="preserve">Die Steuerfrau gibt Kommandos. 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>
        <w:rPr>
          <w:rFonts w:asciiTheme="minorHAnsi" w:hAnsiTheme="minorHAnsi"/>
          <w:sz w:val="28"/>
          <w:szCs w:val="28"/>
          <w:u w:color="000000"/>
        </w:rPr>
        <w:t>nein</w:t>
      </w:r>
    </w:p>
    <w:p w:rsidR="00806E03" w:rsidRDefault="00806E03" w:rsidP="00806E03">
      <w:pPr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color w:val="004899"/>
          <w:sz w:val="56"/>
          <w:szCs w:val="56"/>
          <w:u w:color="000000"/>
        </w:rPr>
      </w:pPr>
      <w:r w:rsidRPr="00806E03">
        <w:rPr>
          <w:rFonts w:asciiTheme="minorHAnsi" w:hAnsiTheme="minorHAnsi"/>
          <w:b/>
          <w:color w:val="004899"/>
          <w:sz w:val="56"/>
          <w:szCs w:val="56"/>
          <w:u w:color="000000"/>
        </w:rPr>
        <w:lastRenderedPageBreak/>
        <w:t>Lösungsblatt</w:t>
      </w:r>
    </w:p>
    <w:p w:rsidR="00806E03" w:rsidRDefault="00806E03" w:rsidP="00806E03">
      <w:pPr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color w:val="004899"/>
          <w:sz w:val="56"/>
          <w:szCs w:val="56"/>
          <w:u w:color="000000"/>
        </w:rPr>
      </w:pPr>
    </w:p>
    <w:p w:rsidR="00806E03" w:rsidRPr="0010315F" w:rsidRDefault="00806E03" w:rsidP="00806E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sz w:val="36"/>
          <w:szCs w:val="36"/>
          <w:u w:color="000000"/>
        </w:rPr>
      </w:pPr>
      <w:r w:rsidRPr="0010315F">
        <w:rPr>
          <w:rFonts w:asciiTheme="minorHAnsi" w:hAnsiTheme="minorHAnsi"/>
          <w:b/>
          <w:sz w:val="36"/>
          <w:szCs w:val="36"/>
          <w:u w:color="000000"/>
        </w:rPr>
        <w:t>Wir rudern.</w:t>
      </w:r>
    </w:p>
    <w:p w:rsidR="00806E03" w:rsidRPr="0010315F" w:rsidRDefault="00806E03" w:rsidP="00806E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806E03" w:rsidRDefault="00806E03" w:rsidP="00806E03">
      <w:pPr>
        <w:pStyle w:val="Listenabsatz"/>
        <w:numPr>
          <w:ilvl w:val="0"/>
          <w:numId w:val="2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after="120" w:line="360" w:lineRule="auto"/>
        <w:ind w:left="425" w:hanging="425"/>
        <w:rPr>
          <w:rFonts w:asciiTheme="minorHAnsi" w:hAnsiTheme="minorHAnsi"/>
          <w:sz w:val="28"/>
          <w:szCs w:val="28"/>
          <w:u w:color="000000"/>
        </w:rPr>
      </w:pPr>
      <w:r w:rsidRPr="0010315F">
        <w:rPr>
          <w:rFonts w:asciiTheme="minorHAnsi" w:hAnsiTheme="minorHAnsi"/>
          <w:sz w:val="28"/>
          <w:szCs w:val="28"/>
          <w:u w:color="000000"/>
        </w:rPr>
        <w:t>Dirk ist der Trainer.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5"/>
        <w:rPr>
          <w:rFonts w:asciiTheme="minorHAnsi" w:hAnsiTheme="minorHAnsi"/>
          <w:sz w:val="28"/>
          <w:szCs w:val="28"/>
          <w:u w:color="000000"/>
        </w:rPr>
      </w:pPr>
      <w:r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806E03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425" w:hanging="425"/>
        <w:rPr>
          <w:rFonts w:asciiTheme="minorHAnsi" w:hAnsiTheme="minorHAnsi"/>
          <w:sz w:val="28"/>
          <w:szCs w:val="28"/>
          <w:u w:color="000000"/>
        </w:rPr>
      </w:pP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2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Das Ruder ist vier Meter lang.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5"/>
        <w:rPr>
          <w:rFonts w:asciiTheme="minorHAnsi" w:hAnsiTheme="minorHAnsi"/>
          <w:sz w:val="28"/>
          <w:szCs w:val="28"/>
          <w:u w:color="000000"/>
        </w:rPr>
      </w:pPr>
      <w:r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3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Das Boot ist leicht.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4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 xml:space="preserve">Der Rhein ist ein großer Fluss. 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5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>In dem Boot sitzen drei Kinder.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Pr="0010315F" w:rsidRDefault="00806E03" w:rsidP="00806E03">
      <w:pPr>
        <w:pStyle w:val="Listenabsatz"/>
        <w:tabs>
          <w:tab w:val="left" w:pos="426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10315F">
        <w:rPr>
          <w:rFonts w:asciiTheme="minorHAnsi" w:hAnsiTheme="minorHAnsi"/>
          <w:sz w:val="28"/>
          <w:szCs w:val="28"/>
          <w:u w:color="000000"/>
        </w:rPr>
        <w:t>nein</w:t>
      </w: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28"/>
          <w:szCs w:val="28"/>
          <w:u w:color="000000"/>
        </w:rPr>
      </w:pPr>
    </w:p>
    <w:p w:rsidR="00806E03" w:rsidRPr="0010315F" w:rsidRDefault="00806E03" w:rsidP="00806E0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 w:hanging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t>6</w:t>
      </w:r>
      <w:r w:rsidRPr="0010315F">
        <w:rPr>
          <w:rFonts w:asciiTheme="minorHAnsi" w:hAnsiTheme="minorHAnsi"/>
          <w:sz w:val="28"/>
          <w:szCs w:val="28"/>
          <w:u w:color="000000"/>
        </w:rPr>
        <w:t>.</w:t>
      </w:r>
      <w:r w:rsidRPr="0010315F">
        <w:rPr>
          <w:rFonts w:asciiTheme="minorHAnsi" w:hAnsiTheme="minorHAnsi"/>
          <w:sz w:val="28"/>
          <w:szCs w:val="28"/>
          <w:u w:color="000000"/>
        </w:rPr>
        <w:tab/>
        <w:t xml:space="preserve">Die Steuerfrau gibt Kommandos. </w:t>
      </w:r>
    </w:p>
    <w:p w:rsidR="00806E03" w:rsidRPr="00844EBB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ind w:left="426"/>
        <w:rPr>
          <w:rFonts w:asciiTheme="minorHAnsi" w:hAnsiTheme="minorHAnsi"/>
          <w:sz w:val="28"/>
          <w:szCs w:val="28"/>
          <w:u w:color="000000"/>
        </w:rPr>
      </w:pPr>
      <w:r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 w:rsidRPr="00844EBB">
        <w:rPr>
          <w:rFonts w:asciiTheme="minorHAnsi" w:hAnsiTheme="minorHAnsi"/>
          <w:sz w:val="28"/>
          <w:szCs w:val="28"/>
          <w:u w:color="000000"/>
        </w:rPr>
        <w:t xml:space="preserve">ja </w:t>
      </w:r>
    </w:p>
    <w:p w:rsidR="00806E03" w:rsidRDefault="00806E03" w:rsidP="00806E03">
      <w:pPr>
        <w:pStyle w:val="Listenabsatz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26"/>
        <w:rPr>
          <w:rFonts w:asciiTheme="minorHAnsi" w:hAnsiTheme="minorHAnsi"/>
          <w:sz w:val="28"/>
          <w:szCs w:val="28"/>
          <w:u w:color="000000"/>
        </w:rPr>
      </w:pP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tab/>
      </w:r>
      <w:r>
        <w:rPr>
          <w:rFonts w:asciiTheme="minorHAnsi" w:hAnsiTheme="minorHAnsi"/>
          <w:sz w:val="28"/>
          <w:szCs w:val="28"/>
          <w:u w:color="000000"/>
        </w:rPr>
        <w:t>nein</w:t>
      </w:r>
    </w:p>
    <w:p w:rsidR="008B77D0" w:rsidRPr="0010315F" w:rsidRDefault="008B77D0" w:rsidP="008B77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sectPr w:rsidR="008B77D0" w:rsidRPr="0010315F" w:rsidSect="00ED7330">
      <w:headerReference w:type="default" r:id="rId9"/>
      <w:footerReference w:type="default" r:id="rId10"/>
      <w:pgSz w:w="11900" w:h="16840"/>
      <w:pgMar w:top="1134" w:right="1134" w:bottom="1134" w:left="1134" w:header="1588" w:footer="624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864152" w15:done="0"/>
  <w15:commentEx w15:paraId="18FA6B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1F" w:rsidRDefault="005D421F">
      <w:r>
        <w:separator/>
      </w:r>
    </w:p>
  </w:endnote>
  <w:endnote w:type="continuationSeparator" w:id="0">
    <w:p w:rsidR="005D421F" w:rsidRDefault="005D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 Bold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0128B3" w:rsidP="000128B3">
    <w:pPr>
      <w:pStyle w:val="Fuzeile"/>
    </w:pPr>
    <w:r>
      <w:rPr>
        <w:rFonts w:ascii="Calibri" w:hAnsi="Calibri"/>
        <w:i/>
        <w:iCs/>
        <w:color w:val="1F497D"/>
      </w:rPr>
      <w:t>© Universum Kommunikation und Medien AG,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1F" w:rsidRDefault="005D421F">
      <w:r>
        <w:separator/>
      </w:r>
    </w:p>
  </w:footnote>
  <w:footnote w:type="continuationSeparator" w:id="0">
    <w:p w:rsidR="005D421F" w:rsidRDefault="005D4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ED7330">
    <w:pPr>
      <w:pStyle w:val="Kopf-undFuzeilen"/>
      <w:tabs>
        <w:tab w:val="clear" w:pos="9020"/>
        <w:tab w:val="center" w:pos="7286"/>
        <w:tab w:val="right" w:pos="145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4766533</wp:posOffset>
          </wp:positionH>
          <wp:positionV relativeFrom="paragraph">
            <wp:posOffset>-712247</wp:posOffset>
          </wp:positionV>
          <wp:extent cx="1779373" cy="792503"/>
          <wp:effectExtent l="0" t="0" r="0" b="0"/>
          <wp:wrapNone/>
          <wp:docPr id="56" name="Grafik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373" cy="792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52C9"/>
    <w:multiLevelType w:val="multilevel"/>
    <w:tmpl w:val="026680B8"/>
    <w:styleLink w:val="Liste21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">
    <w:nsid w:val="17781DCE"/>
    <w:multiLevelType w:val="multilevel"/>
    <w:tmpl w:val="7B8ADAE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2">
    <w:nsid w:val="2D7A610A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C16530"/>
    <w:multiLevelType w:val="multilevel"/>
    <w:tmpl w:val="E22AF754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4">
    <w:nsid w:val="33963C2C"/>
    <w:multiLevelType w:val="multilevel"/>
    <w:tmpl w:val="E304B8F0"/>
    <w:styleLink w:val="List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5">
    <w:nsid w:val="34636B3F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7603A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7262A6"/>
    <w:multiLevelType w:val="multilevel"/>
    <w:tmpl w:val="A04ACBB6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8">
    <w:nsid w:val="3F4334B7"/>
    <w:multiLevelType w:val="multilevel"/>
    <w:tmpl w:val="0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9">
    <w:nsid w:val="48CF63BB"/>
    <w:multiLevelType w:val="multilevel"/>
    <w:tmpl w:val="8A4AAE94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0">
    <w:nsid w:val="4911587D"/>
    <w:multiLevelType w:val="multilevel"/>
    <w:tmpl w:val="33128384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1">
    <w:nsid w:val="4DB25D1D"/>
    <w:multiLevelType w:val="hybridMultilevel"/>
    <w:tmpl w:val="39001E76"/>
    <w:lvl w:ilvl="0" w:tplc="24D44E1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97BBB"/>
    <w:multiLevelType w:val="multilevel"/>
    <w:tmpl w:val="A23A2694"/>
    <w:styleLink w:val="Liste31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3">
    <w:nsid w:val="563159C3"/>
    <w:multiLevelType w:val="multilevel"/>
    <w:tmpl w:val="8AEE60CA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4">
    <w:nsid w:val="5B1C799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1F668D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7CC4551"/>
    <w:multiLevelType w:val="multilevel"/>
    <w:tmpl w:val="5F940694"/>
    <w:lvl w:ilvl="0">
      <w:start w:val="3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7">
    <w:nsid w:val="74C2045E"/>
    <w:multiLevelType w:val="multilevel"/>
    <w:tmpl w:val="5BAA03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18">
    <w:nsid w:val="7EE033C7"/>
    <w:multiLevelType w:val="multilevel"/>
    <w:tmpl w:val="46E2D602"/>
    <w:styleLink w:val="List1"/>
    <w:lvl w:ilvl="0">
      <w:start w:val="1"/>
      <w:numFmt w:val="decimal"/>
      <w:lvlText w:val="%1."/>
      <w:lvlJc w:val="left"/>
      <w:pPr>
        <w:tabs>
          <w:tab w:val="num" w:pos="677"/>
        </w:tabs>
        <w:ind w:left="677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626"/>
        </w:tabs>
        <w:ind w:left="16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9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346"/>
        </w:tabs>
        <w:ind w:left="23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706"/>
        </w:tabs>
        <w:ind w:left="270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3066"/>
        </w:tabs>
        <w:ind w:left="306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426"/>
        </w:tabs>
        <w:ind w:left="34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786"/>
        </w:tabs>
        <w:ind w:left="37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4146"/>
        </w:tabs>
        <w:ind w:left="41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7"/>
  </w:num>
  <w:num w:numId="5">
    <w:abstractNumId w:val="3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63"/>
          </w:tabs>
          <w:ind w:left="763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7">
    <w:abstractNumId w:val="18"/>
  </w:num>
  <w:num w:numId="8">
    <w:abstractNumId w:val="13"/>
  </w:num>
  <w:num w:numId="9">
    <w:abstractNumId w:val="10"/>
  </w:num>
  <w:num w:numId="10">
    <w:abstractNumId w:val="9"/>
  </w:num>
  <w:num w:numId="11">
    <w:abstractNumId w:val="16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15">
    <w:abstractNumId w:val="2"/>
  </w:num>
  <w:num w:numId="16">
    <w:abstractNumId w:val="6"/>
  </w:num>
  <w:num w:numId="17">
    <w:abstractNumId w:val="4"/>
  </w:num>
  <w:num w:numId="18">
    <w:abstractNumId w:val="12"/>
  </w:num>
  <w:num w:numId="19">
    <w:abstractNumId w:val="5"/>
  </w:num>
  <w:num w:numId="20">
    <w:abstractNumId w:val="14"/>
  </w:num>
  <w:num w:numId="21">
    <w:abstractNumId w:val="15"/>
  </w:num>
  <w:num w:numId="22">
    <w:abstractNumId w:val="11"/>
  </w:num>
  <w:num w:numId="2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aktikant">
    <w15:presenceInfo w15:providerId="None" w15:userId="praktika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3B1E"/>
    <w:rsid w:val="000034C8"/>
    <w:rsid w:val="000128B3"/>
    <w:rsid w:val="00032D0D"/>
    <w:rsid w:val="0010315F"/>
    <w:rsid w:val="001A0F70"/>
    <w:rsid w:val="001C5BEA"/>
    <w:rsid w:val="001E0728"/>
    <w:rsid w:val="00227067"/>
    <w:rsid w:val="002E0ED2"/>
    <w:rsid w:val="002E3B1E"/>
    <w:rsid w:val="003D24F6"/>
    <w:rsid w:val="00413A70"/>
    <w:rsid w:val="005414E2"/>
    <w:rsid w:val="00583098"/>
    <w:rsid w:val="005A794C"/>
    <w:rsid w:val="005D3CC2"/>
    <w:rsid w:val="005D421F"/>
    <w:rsid w:val="007C2F52"/>
    <w:rsid w:val="007D5A79"/>
    <w:rsid w:val="00806E03"/>
    <w:rsid w:val="00844EBB"/>
    <w:rsid w:val="008A6B4A"/>
    <w:rsid w:val="008B77D0"/>
    <w:rsid w:val="008D178E"/>
    <w:rsid w:val="00982645"/>
    <w:rsid w:val="00A75454"/>
    <w:rsid w:val="00AC1586"/>
    <w:rsid w:val="00AC4BD0"/>
    <w:rsid w:val="00B03A6D"/>
    <w:rsid w:val="00B218C5"/>
    <w:rsid w:val="00B457C7"/>
    <w:rsid w:val="00BC7B27"/>
    <w:rsid w:val="00C01676"/>
    <w:rsid w:val="00C91C7D"/>
    <w:rsid w:val="00CB0FA2"/>
    <w:rsid w:val="00D049B8"/>
    <w:rsid w:val="00E95410"/>
    <w:rsid w:val="00ED7330"/>
    <w:rsid w:val="00F7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01676"/>
    <w:rPr>
      <w:rFonts w:ascii="Helvetica" w:hAnsi="Arial Unicode MS" w:cs="Arial Unicode MS"/>
      <w:color w:val="00000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01676"/>
    <w:rPr>
      <w:u w:val="single"/>
    </w:rPr>
  </w:style>
  <w:style w:type="table" w:customStyle="1" w:styleId="TableNormal">
    <w:name w:val="Table Normal"/>
    <w:rsid w:val="00C016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Nummeriert"/>
    <w:rsid w:val="00C01676"/>
    <w:pPr>
      <w:numPr>
        <w:numId w:val="17"/>
      </w:numPr>
    </w:pPr>
  </w:style>
  <w:style w:type="numbering" w:customStyle="1" w:styleId="Nummeriert">
    <w:name w:val="Nummeriert"/>
    <w:rsid w:val="00C01676"/>
  </w:style>
  <w:style w:type="numbering" w:customStyle="1" w:styleId="List1">
    <w:name w:val="List 1"/>
    <w:basedOn w:val="Nummeriert"/>
    <w:rsid w:val="00C01676"/>
    <w:pPr>
      <w:numPr>
        <w:numId w:val="7"/>
      </w:numPr>
    </w:pPr>
  </w:style>
  <w:style w:type="paragraph" w:customStyle="1" w:styleId="Text">
    <w:name w:val="Text"/>
    <w:rsid w:val="00C01676"/>
    <w:rPr>
      <w:rFonts w:ascii="Helvetica" w:hAnsi="Arial Unicode MS" w:cs="Arial Unicode MS"/>
      <w:color w:val="000000"/>
      <w:sz w:val="22"/>
      <w:szCs w:val="22"/>
    </w:rPr>
  </w:style>
  <w:style w:type="paragraph" w:customStyle="1" w:styleId="Kopf-undFuzeilen">
    <w:name w:val="Kopf- und Fußzeilen"/>
    <w:rsid w:val="00C01676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e21">
    <w:name w:val="Liste 21"/>
    <w:basedOn w:val="Nummeriert"/>
    <w:rsid w:val="00C01676"/>
    <w:pPr>
      <w:numPr>
        <w:numId w:val="23"/>
      </w:numPr>
    </w:pPr>
  </w:style>
  <w:style w:type="numbering" w:customStyle="1" w:styleId="Liste31">
    <w:name w:val="Liste 31"/>
    <w:basedOn w:val="Nummeriert"/>
    <w:rsid w:val="00C01676"/>
    <w:pPr>
      <w:numPr>
        <w:numId w:val="18"/>
      </w:numPr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6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676"/>
    <w:rPr>
      <w:rFonts w:ascii="Helvetica" w:hAnsi="Arial Unicode MS" w:cs="Arial Unicode MS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676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09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098"/>
    <w:rPr>
      <w:rFonts w:ascii="Segoe UI" w:hAnsi="Segoe UI" w:cs="Segoe UI"/>
      <w:color w:val="000000"/>
      <w:sz w:val="18"/>
      <w:szCs w:val="18"/>
    </w:rPr>
  </w:style>
  <w:style w:type="paragraph" w:customStyle="1" w:styleId="BasicParagraph">
    <w:name w:val="[Basic Paragraph]"/>
    <w:basedOn w:val="Standard"/>
    <w:uiPriority w:val="99"/>
    <w:rsid w:val="008A6B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sz w:val="24"/>
      <w:szCs w:val="24"/>
    </w:rPr>
  </w:style>
  <w:style w:type="table" w:styleId="Tabellenraster">
    <w:name w:val="Table Grid"/>
    <w:basedOn w:val="NormaleTabelle"/>
    <w:uiPriority w:val="39"/>
    <w:rsid w:val="00BC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32D0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Hyperlink">
    <w:name w:val="Liste21"/>
    <w:pPr>
      <w:numPr>
        <w:numId w:val="23"/>
      </w:numPr>
    </w:pPr>
  </w:style>
  <w:style w:type="numbering" w:customStyle="1" w:styleId="TableNormal">
    <w:name w:val="List0"/>
  </w:style>
  <w:style w:type="numbering" w:customStyle="1" w:styleId="List0">
    <w:name w:val="Liste31"/>
    <w:pPr>
      <w:numPr>
        <w:numId w:val="18"/>
      </w:numPr>
    </w:pPr>
  </w:style>
  <w:style w:type="numbering" w:customStyle="1" w:styleId="Nummeriert">
    <w:name w:val="List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1D407-2371-48CE-9F17-369A43C5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choehn</dc:creator>
  <cp:lastModifiedBy>Angie</cp:lastModifiedBy>
  <cp:revision>2</cp:revision>
  <dcterms:created xsi:type="dcterms:W3CDTF">2014-06-20T00:03:00Z</dcterms:created>
  <dcterms:modified xsi:type="dcterms:W3CDTF">2014-06-20T00:03:00Z</dcterms:modified>
</cp:coreProperties>
</file>