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59224" w14:textId="77777777" w:rsidR="00456615" w:rsidRDefault="00456615" w:rsidP="009876A9">
      <w:pPr>
        <w:pStyle w:val="LMMABAUFGABE"/>
      </w:pPr>
      <w:bookmarkStart w:id="0" w:name="_Hlk488131976"/>
    </w:p>
    <w:p w14:paraId="5E25ADFA" w14:textId="090CB985" w:rsidR="002F2BA9" w:rsidRDefault="007135AF" w:rsidP="009876A9">
      <w:pPr>
        <w:pStyle w:val="LMMABAUFGABE"/>
      </w:pPr>
      <w:r>
        <w:t>Richtiger Umgang mit Strom</w:t>
      </w:r>
    </w:p>
    <w:p w14:paraId="66AA294E" w14:textId="77777777" w:rsidR="002712E3" w:rsidRDefault="002712E3" w:rsidP="009876A9">
      <w:pPr>
        <w:pStyle w:val="LMMABAUFGABE"/>
      </w:pPr>
    </w:p>
    <w:bookmarkEnd w:id="0"/>
    <w:p w14:paraId="248A1F17" w14:textId="696DACD6" w:rsidR="007135AF" w:rsidRPr="009876A9" w:rsidRDefault="007135AF" w:rsidP="007135A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1</w:t>
      </w:r>
    </w:p>
    <w:p w14:paraId="61D779D7" w14:textId="135ED9DA" w:rsidR="007135AF" w:rsidRDefault="007135AF" w:rsidP="007135AF">
      <w:pPr>
        <w:rPr>
          <w:rFonts w:ascii="MuseoSans-300" w:hAnsi="MuseoSans-300" w:cs="MuseoSans-300"/>
          <w:b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t xml:space="preserve">Beim Umgang mit Strom musst du aufpassen. </w:t>
      </w:r>
      <w:r w:rsidR="003F7B3C">
        <w:rPr>
          <w:rFonts w:ascii="MuseoSans-300" w:hAnsi="MuseoSans-300" w:cs="MuseoSans-300"/>
          <w:b/>
          <w:spacing w:val="1"/>
          <w:kern w:val="1"/>
          <w:sz w:val="24"/>
          <w:szCs w:val="24"/>
        </w:rPr>
        <w:t>Worauf</w:t>
      </w: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t xml:space="preserve"> musst du </w:t>
      </w:r>
      <w:r w:rsidR="003F7B3C">
        <w:rPr>
          <w:rFonts w:ascii="MuseoSans-300" w:hAnsi="MuseoSans-300" w:cs="MuseoSans-300"/>
          <w:b/>
          <w:spacing w:val="1"/>
          <w:kern w:val="1"/>
          <w:sz w:val="24"/>
          <w:szCs w:val="24"/>
        </w:rPr>
        <w:t>achten</w:t>
      </w: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t>? Verbinde die passenden Wortboxen.</w:t>
      </w:r>
    </w:p>
    <w:p w14:paraId="226A07B2" w14:textId="77777777" w:rsidR="007135AF" w:rsidRPr="00815714" w:rsidRDefault="007135AF" w:rsidP="007135AF">
      <w:pPr>
        <w:rPr>
          <w:rFonts w:ascii="MuseoSans-300" w:hAnsi="MuseoSans-300" w:cs="MuseoSans-300"/>
          <w:b/>
          <w:spacing w:val="1"/>
          <w:kern w:val="1"/>
          <w:sz w:val="24"/>
          <w:szCs w:val="24"/>
        </w:rPr>
      </w:pPr>
    </w:p>
    <w:tbl>
      <w:tblPr>
        <w:tblStyle w:val="Tabellenraster"/>
        <w:tblW w:w="10188" w:type="dxa"/>
        <w:tblLook w:val="04A0" w:firstRow="1" w:lastRow="0" w:firstColumn="1" w:lastColumn="0" w:noHBand="0" w:noVBand="1"/>
      </w:tblPr>
      <w:tblGrid>
        <w:gridCol w:w="5353"/>
        <w:gridCol w:w="4835"/>
      </w:tblGrid>
      <w:tr w:rsidR="007135AF" w14:paraId="1518B81C" w14:textId="77777777" w:rsidTr="003F7B3C">
        <w:trPr>
          <w:trHeight w:val="1296"/>
        </w:trPr>
        <w:tc>
          <w:tcPr>
            <w:tcW w:w="5353" w:type="dxa"/>
          </w:tcPr>
          <w:p w14:paraId="5982CDC9" w14:textId="7E56D529" w:rsidR="007135AF" w:rsidRPr="003F7B3C" w:rsidRDefault="007135AF" w:rsidP="007135AF">
            <w:pPr>
              <w:pStyle w:val="LMMABLinienausfllen"/>
              <w:jc w:val="center"/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</w:pPr>
            <w:r w:rsidRPr="003F7B3C"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t>Fasse einen Stecker an dem Teil aus Kunststoff an, ...</w:t>
            </w:r>
          </w:p>
        </w:tc>
        <w:tc>
          <w:tcPr>
            <w:tcW w:w="4835" w:type="dxa"/>
          </w:tcPr>
          <w:p w14:paraId="32ECDCE4" w14:textId="77777777" w:rsidR="007135AF" w:rsidRPr="003F7B3C" w:rsidRDefault="007135AF" w:rsidP="00283CF3">
            <w:pPr>
              <w:rPr>
                <w:rFonts w:cs="Arial"/>
                <w:sz w:val="24"/>
                <w:szCs w:val="24"/>
              </w:rPr>
            </w:pPr>
          </w:p>
          <w:p w14:paraId="2B37C1F6" w14:textId="440F4458" w:rsidR="007135AF" w:rsidRPr="003F7B3C" w:rsidRDefault="007135AF" w:rsidP="007135AF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3F7B3C">
              <w:rPr>
                <w:rFonts w:cs="Arial"/>
                <w:sz w:val="24"/>
                <w:szCs w:val="24"/>
              </w:rPr>
              <w:t>...</w:t>
            </w:r>
            <w:proofErr w:type="gramEnd"/>
            <w:r w:rsidRPr="003F7B3C">
              <w:rPr>
                <w:rFonts w:cs="Arial"/>
                <w:sz w:val="24"/>
                <w:szCs w:val="24"/>
              </w:rPr>
              <w:t xml:space="preserve"> wenn keine Birne eingeschraubt ist.</w:t>
            </w:r>
          </w:p>
        </w:tc>
      </w:tr>
      <w:tr w:rsidR="007135AF" w14:paraId="34584CC0" w14:textId="77777777" w:rsidTr="003F7B3C">
        <w:trPr>
          <w:trHeight w:val="1234"/>
        </w:trPr>
        <w:tc>
          <w:tcPr>
            <w:tcW w:w="5353" w:type="dxa"/>
          </w:tcPr>
          <w:p w14:paraId="705BD76C" w14:textId="439C6840" w:rsidR="007135AF" w:rsidRPr="003F7B3C" w:rsidRDefault="000D6E4D" w:rsidP="007135AF">
            <w:pPr>
              <w:pStyle w:val="LMMABLinienausfllen"/>
              <w:jc w:val="center"/>
              <w:rPr>
                <w:rFonts w:asciiTheme="minorHAnsi" w:hAnsi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t>Stecke n</w:t>
            </w:r>
            <w:r w:rsidR="007135AF" w:rsidRPr="003F7B3C"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t>iemals etwas anderes als ein Kabel ...</w:t>
            </w:r>
          </w:p>
        </w:tc>
        <w:tc>
          <w:tcPr>
            <w:tcW w:w="4835" w:type="dxa"/>
          </w:tcPr>
          <w:p w14:paraId="0E642E7E" w14:textId="357FC132" w:rsidR="007135AF" w:rsidRPr="003F7B3C" w:rsidRDefault="007135AF" w:rsidP="007135AF">
            <w:pPr>
              <w:jc w:val="center"/>
              <w:rPr>
                <w:rFonts w:cs="Arial"/>
                <w:sz w:val="24"/>
                <w:szCs w:val="24"/>
              </w:rPr>
            </w:pPr>
            <w:r w:rsidRPr="003F7B3C">
              <w:rPr>
                <w:kern w:val="1"/>
                <w:sz w:val="24"/>
                <w:szCs w:val="24"/>
              </w:rPr>
              <w:br/>
            </w:r>
            <w:r w:rsidRPr="003F7B3C">
              <w:rPr>
                <w:rFonts w:cs="Arial"/>
                <w:noProof/>
                <w:sz w:val="24"/>
                <w:szCs w:val="24"/>
              </w:rPr>
              <w:t>....  wenn du das Kabel aus der Steckdose ziehst.</w:t>
            </w:r>
          </w:p>
        </w:tc>
      </w:tr>
      <w:tr w:rsidR="007135AF" w14:paraId="1E66F7E8" w14:textId="77777777" w:rsidTr="003F7B3C">
        <w:trPr>
          <w:trHeight w:val="1280"/>
        </w:trPr>
        <w:tc>
          <w:tcPr>
            <w:tcW w:w="5353" w:type="dxa"/>
          </w:tcPr>
          <w:p w14:paraId="3A852556" w14:textId="6795F14C" w:rsidR="007135AF" w:rsidRPr="003F7B3C" w:rsidRDefault="007135AF" w:rsidP="007135AF">
            <w:pPr>
              <w:pStyle w:val="LMMABLinienausfllen"/>
              <w:jc w:val="center"/>
              <w:rPr>
                <w:rFonts w:asciiTheme="minorHAnsi" w:hAnsiTheme="minorHAnsi"/>
                <w:sz w:val="24"/>
                <w:szCs w:val="24"/>
                <w:u w:val="none"/>
              </w:rPr>
            </w:pPr>
            <w:r w:rsidRPr="003F7B3C"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t>Wenn du ein Gerät reparierst, ...</w:t>
            </w:r>
          </w:p>
        </w:tc>
        <w:tc>
          <w:tcPr>
            <w:tcW w:w="4835" w:type="dxa"/>
          </w:tcPr>
          <w:p w14:paraId="20F627F0" w14:textId="186D245D" w:rsidR="007135AF" w:rsidRPr="003F7B3C" w:rsidRDefault="007135AF" w:rsidP="007135AF">
            <w:pPr>
              <w:jc w:val="center"/>
              <w:rPr>
                <w:rFonts w:cs="Arial"/>
                <w:sz w:val="24"/>
                <w:szCs w:val="24"/>
              </w:rPr>
            </w:pPr>
            <w:r w:rsidRPr="003F7B3C">
              <w:rPr>
                <w:sz w:val="24"/>
                <w:szCs w:val="24"/>
              </w:rPr>
              <w:br/>
            </w:r>
            <w:r w:rsidRPr="003F7B3C">
              <w:rPr>
                <w:rFonts w:cs="Arial"/>
                <w:sz w:val="24"/>
                <w:szCs w:val="24"/>
              </w:rPr>
              <w:t>... in der Nähe von Wasser.</w:t>
            </w:r>
          </w:p>
        </w:tc>
      </w:tr>
      <w:tr w:rsidR="007135AF" w14:paraId="3B7564BC" w14:textId="77777777" w:rsidTr="003F7B3C">
        <w:trPr>
          <w:trHeight w:val="1270"/>
        </w:trPr>
        <w:tc>
          <w:tcPr>
            <w:tcW w:w="5353" w:type="dxa"/>
          </w:tcPr>
          <w:p w14:paraId="6F415153" w14:textId="25C6D2AD" w:rsidR="007135AF" w:rsidRPr="003F7B3C" w:rsidRDefault="007135AF" w:rsidP="007135AF">
            <w:pPr>
              <w:pStyle w:val="LMMABLinienausfllen"/>
              <w:jc w:val="center"/>
              <w:rPr>
                <w:rFonts w:asciiTheme="minorHAnsi" w:hAnsiTheme="minorHAnsi"/>
                <w:sz w:val="24"/>
                <w:szCs w:val="24"/>
                <w:u w:val="none"/>
              </w:rPr>
            </w:pPr>
            <w:r w:rsidRPr="003F7B3C"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t xml:space="preserve">Föhne deine Haare nicht ... </w:t>
            </w:r>
          </w:p>
        </w:tc>
        <w:tc>
          <w:tcPr>
            <w:tcW w:w="4835" w:type="dxa"/>
          </w:tcPr>
          <w:p w14:paraId="37D9D962" w14:textId="58453158" w:rsidR="007135AF" w:rsidRPr="003F7B3C" w:rsidRDefault="007135AF" w:rsidP="007135AF">
            <w:pPr>
              <w:pStyle w:val="LMMABLinienausfllen"/>
              <w:spacing w:line="240" w:lineRule="auto"/>
              <w:jc w:val="center"/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</w:pPr>
            <w:r w:rsidRPr="003F7B3C"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br/>
            </w:r>
            <w:proofErr w:type="gramStart"/>
            <w:r w:rsidRPr="003F7B3C">
              <w:rPr>
                <w:rFonts w:asciiTheme="minorHAnsi" w:hAnsiTheme="minorHAnsi" w:cs="Arial"/>
                <w:sz w:val="24"/>
                <w:szCs w:val="24"/>
                <w:u w:val="none"/>
              </w:rPr>
              <w:t>...</w:t>
            </w:r>
            <w:proofErr w:type="gramEnd"/>
            <w:r w:rsidRPr="003F7B3C">
              <w:rPr>
                <w:rFonts w:asciiTheme="minorHAnsi" w:hAnsiTheme="minorHAnsi" w:cs="Arial"/>
                <w:sz w:val="24"/>
                <w:szCs w:val="24"/>
                <w:u w:val="none"/>
              </w:rPr>
              <w:t xml:space="preserve"> wenn es kaputt ist.</w:t>
            </w:r>
          </w:p>
        </w:tc>
      </w:tr>
      <w:tr w:rsidR="007135AF" w14:paraId="581DA5B8" w14:textId="77777777" w:rsidTr="003F7B3C">
        <w:trPr>
          <w:trHeight w:val="1270"/>
        </w:trPr>
        <w:tc>
          <w:tcPr>
            <w:tcW w:w="5353" w:type="dxa"/>
          </w:tcPr>
          <w:p w14:paraId="7C0F65AC" w14:textId="42919F38" w:rsidR="007135AF" w:rsidRPr="003F7B3C" w:rsidRDefault="007135AF" w:rsidP="007135AF">
            <w:pPr>
              <w:pStyle w:val="LMMABLinienausfllen"/>
              <w:jc w:val="center"/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</w:pPr>
            <w:r w:rsidRPr="003F7B3C"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t xml:space="preserve">Fasse nicht in die Fassung einer Lampe, ... </w:t>
            </w:r>
          </w:p>
        </w:tc>
        <w:tc>
          <w:tcPr>
            <w:tcW w:w="4835" w:type="dxa"/>
          </w:tcPr>
          <w:p w14:paraId="75BC6939" w14:textId="00B7200C" w:rsidR="007135AF" w:rsidRPr="003F7B3C" w:rsidRDefault="007135AF" w:rsidP="007135AF">
            <w:pPr>
              <w:pStyle w:val="LMMABLinienausfllen"/>
              <w:spacing w:line="240" w:lineRule="auto"/>
              <w:jc w:val="center"/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</w:pPr>
            <w:r w:rsidRPr="003F7B3C">
              <w:rPr>
                <w:rFonts w:asciiTheme="minorHAnsi" w:hAnsiTheme="minorHAnsi"/>
                <w:kern w:val="1"/>
                <w:sz w:val="24"/>
                <w:szCs w:val="24"/>
              </w:rPr>
              <w:br/>
            </w:r>
            <w:r w:rsidRPr="003F7B3C"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t>... ziehe vorher das Kabel aus der Steckdose.</w:t>
            </w:r>
          </w:p>
        </w:tc>
      </w:tr>
      <w:tr w:rsidR="007135AF" w14:paraId="56F68177" w14:textId="77777777" w:rsidTr="003F7B3C">
        <w:trPr>
          <w:trHeight w:val="1270"/>
        </w:trPr>
        <w:tc>
          <w:tcPr>
            <w:tcW w:w="5353" w:type="dxa"/>
          </w:tcPr>
          <w:p w14:paraId="046B60FC" w14:textId="7182D0D0" w:rsidR="007135AF" w:rsidRPr="003F7B3C" w:rsidRDefault="007135AF" w:rsidP="007135AF">
            <w:pPr>
              <w:pStyle w:val="LMMABLinienausfllen"/>
              <w:jc w:val="center"/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</w:pPr>
            <w:r w:rsidRPr="003F7B3C"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  <w:t>Fasse niemals ein Kabel an, ...</w:t>
            </w:r>
          </w:p>
        </w:tc>
        <w:tc>
          <w:tcPr>
            <w:tcW w:w="4835" w:type="dxa"/>
          </w:tcPr>
          <w:p w14:paraId="782860DD" w14:textId="77777777" w:rsidR="007135AF" w:rsidRPr="003F7B3C" w:rsidRDefault="007135AF" w:rsidP="007135AF">
            <w:pPr>
              <w:pStyle w:val="LMMABLinienausfllen"/>
              <w:spacing w:line="240" w:lineRule="auto"/>
              <w:jc w:val="center"/>
              <w:rPr>
                <w:rFonts w:asciiTheme="minorHAnsi" w:hAnsiTheme="minorHAnsi" w:cs="Arial"/>
                <w:sz w:val="24"/>
                <w:szCs w:val="24"/>
                <w:u w:val="none"/>
              </w:rPr>
            </w:pPr>
          </w:p>
          <w:p w14:paraId="26744E8F" w14:textId="66207609" w:rsidR="007135AF" w:rsidRPr="003F7B3C" w:rsidRDefault="007135AF" w:rsidP="007135AF">
            <w:pPr>
              <w:pStyle w:val="LMMABLinienausfllen"/>
              <w:spacing w:line="240" w:lineRule="auto"/>
              <w:jc w:val="center"/>
              <w:rPr>
                <w:rFonts w:asciiTheme="minorHAnsi" w:hAnsiTheme="minorHAnsi"/>
                <w:kern w:val="1"/>
                <w:sz w:val="24"/>
                <w:szCs w:val="24"/>
                <w:u w:val="none"/>
              </w:rPr>
            </w:pPr>
            <w:r w:rsidRPr="003F7B3C">
              <w:rPr>
                <w:rFonts w:asciiTheme="minorHAnsi" w:hAnsiTheme="minorHAnsi" w:cs="Arial"/>
                <w:sz w:val="24"/>
                <w:szCs w:val="24"/>
                <w:u w:val="none"/>
              </w:rPr>
              <w:t>... in die Steckdose.</w:t>
            </w:r>
          </w:p>
        </w:tc>
      </w:tr>
    </w:tbl>
    <w:p w14:paraId="21A65BDD" w14:textId="77777777" w:rsidR="007135AF" w:rsidRPr="00D010C7" w:rsidRDefault="007135AF" w:rsidP="007135AF">
      <w:pPr>
        <w:pStyle w:val="LMMABLinienausfllen"/>
        <w:rPr>
          <w:u w:val="none"/>
        </w:rPr>
      </w:pPr>
    </w:p>
    <w:p w14:paraId="3129D73A" w14:textId="77777777" w:rsidR="00A85C64" w:rsidRDefault="00A85C64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3FD4AD4B" w14:textId="482DCFCB" w:rsidR="00A85C64" w:rsidRPr="009876A9" w:rsidRDefault="00A85C64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 w:rsidR="00BE6A5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</w:p>
    <w:p w14:paraId="4418E181" w14:textId="208970F2" w:rsidR="009F6A2E" w:rsidRPr="003F7B3C" w:rsidRDefault="009F6A2E" w:rsidP="009F6A2E">
      <w:pPr>
        <w:rPr>
          <w:rFonts w:eastAsia="Times New Roman" w:cs="MuseoSans-300"/>
          <w:b/>
          <w:spacing w:val="1"/>
          <w:kern w:val="1"/>
          <w:sz w:val="20"/>
          <w:szCs w:val="20"/>
        </w:rPr>
      </w:pPr>
      <w:r w:rsidRPr="003F7B3C">
        <w:rPr>
          <w:rFonts w:cs="MuseoSans-300"/>
          <w:b/>
          <w:spacing w:val="1"/>
          <w:kern w:val="1"/>
          <w:sz w:val="20"/>
          <w:szCs w:val="20"/>
        </w:rPr>
        <w:t>Was ist richtig, was ist falsch?</w:t>
      </w:r>
      <w:r w:rsidR="00A85C64" w:rsidRPr="003F7B3C">
        <w:rPr>
          <w:rFonts w:cs="MuseoSans-300"/>
          <w:b/>
          <w:spacing w:val="1"/>
          <w:kern w:val="1"/>
          <w:sz w:val="20"/>
          <w:szCs w:val="20"/>
        </w:rPr>
        <w:t xml:space="preserve">   </w:t>
      </w:r>
    </w:p>
    <w:p w14:paraId="098FF05B" w14:textId="3475B4B7" w:rsidR="009F6A2E" w:rsidRPr="003F7B3C" w:rsidRDefault="007135AF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eastAsia="Times New Roman" w:cs="MuseoSans-300"/>
          <w:spacing w:val="1"/>
          <w:kern w:val="1"/>
          <w:sz w:val="20"/>
          <w:szCs w:val="20"/>
        </w:rPr>
      </w:pPr>
      <w:r w:rsidRPr="003F7B3C">
        <w:rPr>
          <w:rFonts w:eastAsia="Times New Roman" w:cs="MuseoSans-300"/>
          <w:spacing w:val="1"/>
          <w:kern w:val="1"/>
          <w:sz w:val="20"/>
          <w:szCs w:val="20"/>
        </w:rPr>
        <w:t>Der Strom aus der Steckdose ist sehr stark</w:t>
      </w:r>
      <w:r w:rsidR="009F6A2E" w:rsidRPr="003F7B3C">
        <w:rPr>
          <w:rFonts w:eastAsia="Times New Roman" w:cs="MuseoSans-300"/>
          <w:spacing w:val="1"/>
          <w:kern w:val="1"/>
          <w:sz w:val="20"/>
          <w:szCs w:val="20"/>
        </w:rPr>
        <w:t>.</w:t>
      </w:r>
      <w:r w:rsidR="009F6A2E"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BE6A53"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MuseoSans-500"/>
          <w:b/>
          <w:bCs/>
          <w:spacing w:val="1"/>
          <w:kern w:val="1"/>
          <w:sz w:val="20"/>
          <w:szCs w:val="20"/>
        </w:rPr>
        <w:tab/>
      </w:r>
      <w:r w:rsidRPr="003F7B3C">
        <w:rPr>
          <w:rFonts w:eastAsia="Times New Roman" w:cs="MuseoSans-500"/>
          <w:b/>
          <w:bCs/>
          <w:spacing w:val="1"/>
          <w:kern w:val="1"/>
          <w:sz w:val="20"/>
          <w:szCs w:val="20"/>
        </w:rPr>
        <w:tab/>
      </w:r>
      <w:r w:rsidR="00C5263B" w:rsidRPr="003F7B3C">
        <w:rPr>
          <w:rFonts w:eastAsia="Times New Roman" w:cs="MuseoSans-500"/>
          <w:b/>
          <w:bCs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MuseoSans-500"/>
          <w:b/>
          <w:bCs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7204790B" w14:textId="59D5B88F" w:rsidR="009F6A2E" w:rsidRPr="003F7B3C" w:rsidRDefault="007135AF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eastAsia="Times New Roman" w:cs="MuseoSans-300"/>
          <w:spacing w:val="1"/>
          <w:kern w:val="1"/>
          <w:sz w:val="20"/>
          <w:szCs w:val="20"/>
        </w:rPr>
      </w:pPr>
      <w:r w:rsidRPr="003F7B3C">
        <w:rPr>
          <w:rFonts w:eastAsia="Times New Roman" w:cs="MuseoSans-300"/>
          <w:spacing w:val="1"/>
          <w:kern w:val="1"/>
          <w:sz w:val="20"/>
          <w:szCs w:val="20"/>
        </w:rPr>
        <w:t>Wasser leitet den Strom</w:t>
      </w:r>
      <w:r w:rsidR="009F6A2E" w:rsidRPr="003F7B3C">
        <w:rPr>
          <w:rFonts w:eastAsia="Times New Roman" w:cs="MuseoSans-300"/>
          <w:spacing w:val="1"/>
          <w:kern w:val="1"/>
          <w:sz w:val="20"/>
          <w:szCs w:val="20"/>
        </w:rPr>
        <w:t>.</w:t>
      </w:r>
      <w:r w:rsidR="00E54874"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E54874"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3F7B3C"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E54874"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30A49EB9" w14:textId="37E351C4" w:rsidR="009F6A2E" w:rsidRPr="003F7B3C" w:rsidRDefault="007135AF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eastAsia="Times New Roman" w:cs="MuseoSans-300"/>
          <w:spacing w:val="1"/>
          <w:kern w:val="1"/>
          <w:sz w:val="20"/>
          <w:szCs w:val="20"/>
        </w:rPr>
      </w:pPr>
      <w:r w:rsidRPr="003F7B3C">
        <w:rPr>
          <w:rFonts w:eastAsia="Times New Roman" w:cs="MuseoSans-300"/>
          <w:spacing w:val="1"/>
          <w:kern w:val="1"/>
          <w:sz w:val="20"/>
          <w:szCs w:val="20"/>
        </w:rPr>
        <w:t xml:space="preserve">Kabel </w:t>
      </w:r>
      <w:r w:rsidR="003F7B3C">
        <w:rPr>
          <w:rFonts w:eastAsia="Times New Roman" w:cs="MuseoSans-300"/>
          <w:spacing w:val="1"/>
          <w:kern w:val="1"/>
          <w:sz w:val="20"/>
          <w:szCs w:val="20"/>
        </w:rPr>
        <w:t>haben eine Hülle aus Kunststoff, weil Kunststoff gut leitet</w:t>
      </w:r>
      <w:r w:rsidRPr="003F7B3C">
        <w:rPr>
          <w:rFonts w:eastAsia="Times New Roman" w:cs="MuseoSans-300"/>
          <w:spacing w:val="1"/>
          <w:kern w:val="1"/>
          <w:sz w:val="20"/>
          <w:szCs w:val="20"/>
        </w:rPr>
        <w:t xml:space="preserve">. </w:t>
      </w:r>
      <w:r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3669DF46" w14:textId="073A2181" w:rsidR="009F6A2E" w:rsidRPr="003F7B3C" w:rsidRDefault="007135AF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eastAsia="Times New Roman" w:cs="MuseoSans-300"/>
          <w:spacing w:val="1"/>
          <w:kern w:val="1"/>
          <w:sz w:val="20"/>
          <w:szCs w:val="20"/>
        </w:rPr>
      </w:pPr>
      <w:r w:rsidRPr="003F7B3C">
        <w:rPr>
          <w:rFonts w:eastAsia="Times New Roman" w:cs="MuseoSans-300"/>
          <w:spacing w:val="1"/>
          <w:kern w:val="1"/>
          <w:sz w:val="20"/>
          <w:szCs w:val="20"/>
        </w:rPr>
        <w:t>Strom ist für Menschen nicht gefährlich</w:t>
      </w:r>
      <w:r w:rsidR="009F6A2E" w:rsidRPr="003F7B3C">
        <w:rPr>
          <w:rFonts w:eastAsia="Times New Roman" w:cs="MuseoSans-300"/>
          <w:spacing w:val="1"/>
          <w:kern w:val="1"/>
          <w:sz w:val="20"/>
          <w:szCs w:val="20"/>
        </w:rPr>
        <w:t>.</w:t>
      </w:r>
      <w:r w:rsidR="009F6A2E"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E54874"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E54874"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16A73F86" w14:textId="5776B35E" w:rsidR="009F6A2E" w:rsidRPr="003F7B3C" w:rsidRDefault="007135AF" w:rsidP="009F6A2E">
      <w:pPr>
        <w:widowControl w:val="0"/>
        <w:autoSpaceDE w:val="0"/>
        <w:autoSpaceDN w:val="0"/>
        <w:adjustRightInd w:val="0"/>
        <w:spacing w:after="0" w:line="480" w:lineRule="exact"/>
        <w:rPr>
          <w:rFonts w:eastAsia="Times New Roman" w:cs="MuseoSans-300"/>
          <w:spacing w:val="1"/>
          <w:kern w:val="1"/>
          <w:sz w:val="20"/>
          <w:szCs w:val="20"/>
        </w:rPr>
      </w:pPr>
      <w:r w:rsidRPr="003F7B3C">
        <w:rPr>
          <w:rFonts w:eastAsia="Times New Roman" w:cs="MuseoSans-300"/>
          <w:spacing w:val="1"/>
          <w:kern w:val="1"/>
          <w:sz w:val="20"/>
          <w:szCs w:val="20"/>
        </w:rPr>
        <w:t>Man darf nie in eine Steckdose fassen</w:t>
      </w:r>
      <w:r w:rsidR="009F6A2E" w:rsidRPr="003F7B3C">
        <w:rPr>
          <w:rFonts w:eastAsia="Times New Roman" w:cs="MuseoSans-300"/>
          <w:spacing w:val="1"/>
          <w:kern w:val="1"/>
          <w:sz w:val="20"/>
          <w:szCs w:val="20"/>
        </w:rPr>
        <w:t>.</w:t>
      </w:r>
      <w:r w:rsidR="009F6A2E"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Pr="003F7B3C">
        <w:rPr>
          <w:rFonts w:eastAsia="Times New Roman" w:cs="MuseoSans-300"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MuseoSans-500"/>
          <w:b/>
          <w:bCs/>
          <w:spacing w:val="1"/>
          <w:kern w:val="1"/>
          <w:sz w:val="20"/>
          <w:szCs w:val="20"/>
        </w:rPr>
        <w:t xml:space="preserve"> </w:t>
      </w:r>
      <w:r w:rsidR="009F6A2E" w:rsidRPr="003F7B3C">
        <w:rPr>
          <w:rFonts w:eastAsia="Times New Roman" w:cs="MuseoSans-500"/>
          <w:b/>
          <w:bCs/>
          <w:spacing w:val="1"/>
          <w:kern w:val="1"/>
          <w:sz w:val="20"/>
          <w:szCs w:val="20"/>
        </w:rPr>
        <w:tab/>
      </w:r>
      <w:r w:rsidR="00E54874" w:rsidRPr="003F7B3C">
        <w:rPr>
          <w:rFonts w:eastAsia="Times New Roman" w:cs="MuseoSans-500"/>
          <w:b/>
          <w:bCs/>
          <w:spacing w:val="1"/>
          <w:kern w:val="1"/>
          <w:sz w:val="20"/>
          <w:szCs w:val="20"/>
        </w:rPr>
        <w:tab/>
      </w:r>
      <w:r w:rsidR="00E54874" w:rsidRPr="003F7B3C">
        <w:rPr>
          <w:rFonts w:eastAsia="Times New Roman" w:cs="MuseoSans-500"/>
          <w:b/>
          <w:bCs/>
          <w:spacing w:val="1"/>
          <w:kern w:val="1"/>
          <w:sz w:val="20"/>
          <w:szCs w:val="20"/>
        </w:rPr>
        <w:tab/>
      </w:r>
      <w:r w:rsidR="00E54874" w:rsidRPr="003F7B3C">
        <w:rPr>
          <w:rFonts w:eastAsia="Times New Roman" w:cs="MuseoSans-500"/>
          <w:b/>
          <w:bCs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9F6A2E" w:rsidRPr="003F7B3C">
        <w:rPr>
          <w:rFonts w:eastAsia="Times New Roman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9F6A2E" w:rsidRPr="003F7B3C">
        <w:rPr>
          <w:rFonts w:eastAsia="Times New Roman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06A84530" w14:textId="172FC217" w:rsidR="00080BF4" w:rsidRPr="00D010C7" w:rsidRDefault="00080BF4" w:rsidP="00D010C7">
      <w:pPr>
        <w:pStyle w:val="LMMABLinienausfllen"/>
        <w:rPr>
          <w:u w:val="none"/>
        </w:rPr>
      </w:pPr>
    </w:p>
    <w:sectPr w:rsidR="00080BF4" w:rsidRPr="00D010C7" w:rsidSect="00F16E7F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8C378" w14:textId="77777777" w:rsidR="00614302" w:rsidRDefault="00614302" w:rsidP="009876A9">
      <w:pPr>
        <w:spacing w:after="0" w:line="240" w:lineRule="auto"/>
      </w:pPr>
      <w:r>
        <w:separator/>
      </w:r>
    </w:p>
  </w:endnote>
  <w:endnote w:type="continuationSeparator" w:id="0">
    <w:p w14:paraId="1B7628E7" w14:textId="77777777" w:rsidR="00614302" w:rsidRDefault="00614302" w:rsidP="009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Lucida Gran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BE6A53" w14:paraId="450A8FE5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C271922" w14:textId="77777777" w:rsidR="00BE6A53" w:rsidRPr="00D9267A" w:rsidRDefault="00BE6A53" w:rsidP="00FA75B3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2FC1B33" w14:textId="77777777" w:rsidR="00BE6A53" w:rsidRDefault="00BE6A53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CAC3219" w14:textId="77777777" w:rsidR="00BE6A53" w:rsidRDefault="00BE6A53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3F7B3C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3F7B3C" w:rsidRPr="003F7B3C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413F217A" w14:textId="77777777" w:rsidR="00BE6A53" w:rsidRDefault="00BE6A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BE6A53" w14:paraId="77332E86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FD7BE33" w14:textId="77777777" w:rsidR="00BE6A53" w:rsidRPr="00D9267A" w:rsidRDefault="00BE6A53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12A8A81C" w14:textId="77777777" w:rsidR="00BE6A53" w:rsidRDefault="00BE6A53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B45FE21" w14:textId="77777777" w:rsidR="00BE6A53" w:rsidRDefault="00BE6A53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3F7B3C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3F7B3C" w:rsidRPr="003F7B3C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018CB24F" w14:textId="77777777" w:rsidR="00BE6A53" w:rsidRDefault="00BE6A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A87C4" w14:textId="77777777" w:rsidR="00614302" w:rsidRDefault="00614302" w:rsidP="009876A9">
      <w:pPr>
        <w:spacing w:after="0" w:line="240" w:lineRule="auto"/>
      </w:pPr>
      <w:r>
        <w:separator/>
      </w:r>
    </w:p>
  </w:footnote>
  <w:footnote w:type="continuationSeparator" w:id="0">
    <w:p w14:paraId="0B3D7137" w14:textId="77777777" w:rsidR="00614302" w:rsidRDefault="00614302" w:rsidP="009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5419" w14:textId="77777777" w:rsidR="00BE6A53" w:rsidRDefault="00BE6A5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13374E6" wp14:editId="0E187AA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5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25AC4F" wp14:editId="2C503E86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F868F" w14:textId="17AF16FC" w:rsidR="00BE6A53" w:rsidRPr="005D77BB" w:rsidRDefault="000D6E4D" w:rsidP="00FA75B3">
                          <w:pPr>
                            <w:pStyle w:val="LMMABHEADERFolgeseiteFach"/>
                          </w:pPr>
                          <w:r>
                            <w:t>Technik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5AC4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" filled="f" stroked="f">
              <v:textbox>
                <w:txbxContent>
                  <w:p w14:paraId="7B1F868F" w14:textId="17AF16FC" w:rsidR="00BE6A53" w:rsidRPr="005D77BB" w:rsidRDefault="000D6E4D" w:rsidP="00FA75B3">
                    <w:pPr>
                      <w:pStyle w:val="LMMABHEADERFolgeseiteFach"/>
                    </w:pPr>
                    <w:r>
                      <w:t>Technik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E1021" w14:textId="3997E480" w:rsidR="00BE6A53" w:rsidRDefault="000D6E4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25D586" wp14:editId="55E17817">
              <wp:simplePos x="0" y="0"/>
              <wp:positionH relativeFrom="column">
                <wp:posOffset>4695825</wp:posOffset>
              </wp:positionH>
              <wp:positionV relativeFrom="page">
                <wp:posOffset>807720</wp:posOffset>
              </wp:positionV>
              <wp:extent cx="1123950" cy="390525"/>
              <wp:effectExtent l="0" t="0" r="0" b="9525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1098A" w14:textId="4496D51D" w:rsidR="000D6E4D" w:rsidRPr="000D6E4D" w:rsidRDefault="000D6E4D" w:rsidP="000D6E4D">
                          <w:pPr>
                            <w:pStyle w:val="LMMABHEADERFolgeseiteFach"/>
                            <w:rPr>
                              <w:sz w:val="28"/>
                              <w:szCs w:val="32"/>
                            </w:rPr>
                          </w:pPr>
                          <w:r w:rsidRPr="000D6E4D">
                            <w:rPr>
                              <w:sz w:val="28"/>
                              <w:szCs w:val="32"/>
                            </w:rPr>
                            <w:t>TECHNIK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5D58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69.75pt;margin-top:63.6pt;width:88.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" filled="f" stroked="f">
              <v:textbox>
                <w:txbxContent>
                  <w:p w14:paraId="65C1098A" w14:textId="4496D51D" w:rsidR="000D6E4D" w:rsidRPr="000D6E4D" w:rsidRDefault="000D6E4D" w:rsidP="000D6E4D">
                    <w:pPr>
                      <w:pStyle w:val="LMMABHEADERFolgeseiteFach"/>
                      <w:rPr>
                        <w:sz w:val="28"/>
                        <w:szCs w:val="32"/>
                      </w:rPr>
                    </w:pPr>
                    <w:r w:rsidRPr="000D6E4D">
                      <w:rPr>
                        <w:sz w:val="28"/>
                        <w:szCs w:val="32"/>
                      </w:rPr>
                      <w:t>TECHNIK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BE6A53"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1D7B5CC5" wp14:editId="20A2AC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6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6A9"/>
    <w:rsid w:val="00071110"/>
    <w:rsid w:val="00076D54"/>
    <w:rsid w:val="00080BF4"/>
    <w:rsid w:val="000B14B3"/>
    <w:rsid w:val="000D0469"/>
    <w:rsid w:val="000D3647"/>
    <w:rsid w:val="000D6E4D"/>
    <w:rsid w:val="000F4297"/>
    <w:rsid w:val="001173EF"/>
    <w:rsid w:val="00154C2B"/>
    <w:rsid w:val="00180D97"/>
    <w:rsid w:val="002113B8"/>
    <w:rsid w:val="002712E3"/>
    <w:rsid w:val="00297FC2"/>
    <w:rsid w:val="002C22B0"/>
    <w:rsid w:val="002F2BA9"/>
    <w:rsid w:val="003219D2"/>
    <w:rsid w:val="00354BA1"/>
    <w:rsid w:val="00373755"/>
    <w:rsid w:val="003F7B3C"/>
    <w:rsid w:val="00413819"/>
    <w:rsid w:val="00456615"/>
    <w:rsid w:val="0049002B"/>
    <w:rsid w:val="004B7A23"/>
    <w:rsid w:val="004C0067"/>
    <w:rsid w:val="00512E42"/>
    <w:rsid w:val="0051773B"/>
    <w:rsid w:val="00531554"/>
    <w:rsid w:val="00586D18"/>
    <w:rsid w:val="0058733A"/>
    <w:rsid w:val="005E7062"/>
    <w:rsid w:val="00614302"/>
    <w:rsid w:val="00686C5C"/>
    <w:rsid w:val="00690CC9"/>
    <w:rsid w:val="007135AF"/>
    <w:rsid w:val="007377DA"/>
    <w:rsid w:val="00787EFD"/>
    <w:rsid w:val="007D1F56"/>
    <w:rsid w:val="007E7CC7"/>
    <w:rsid w:val="00811FC7"/>
    <w:rsid w:val="0081795B"/>
    <w:rsid w:val="00824DDF"/>
    <w:rsid w:val="0084117E"/>
    <w:rsid w:val="008B5BF8"/>
    <w:rsid w:val="00941DCA"/>
    <w:rsid w:val="009876A9"/>
    <w:rsid w:val="009E1505"/>
    <w:rsid w:val="009F6A2E"/>
    <w:rsid w:val="00A44BE7"/>
    <w:rsid w:val="00A47957"/>
    <w:rsid w:val="00A85C64"/>
    <w:rsid w:val="00A933CE"/>
    <w:rsid w:val="00AC0F2F"/>
    <w:rsid w:val="00BE6A53"/>
    <w:rsid w:val="00BF4F4C"/>
    <w:rsid w:val="00C2716F"/>
    <w:rsid w:val="00C5263B"/>
    <w:rsid w:val="00C92CA4"/>
    <w:rsid w:val="00CE22C8"/>
    <w:rsid w:val="00D010C7"/>
    <w:rsid w:val="00D140AA"/>
    <w:rsid w:val="00D25926"/>
    <w:rsid w:val="00E236E6"/>
    <w:rsid w:val="00E54874"/>
    <w:rsid w:val="00F16E7F"/>
    <w:rsid w:val="00FA75B3"/>
    <w:rsid w:val="00FE2E00"/>
    <w:rsid w:val="00FE2F0B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89EB8B"/>
  <w15:docId w15:val="{78258F17-07F1-4DEF-88E5-26D78AE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6A9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876A9"/>
  </w:style>
  <w:style w:type="paragraph" w:styleId="Fuzeile">
    <w:name w:val="footer"/>
    <w:basedOn w:val="Standard"/>
    <w:link w:val="Fu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76A9"/>
  </w:style>
  <w:style w:type="table" w:styleId="Tabellenraster">
    <w:name w:val="Table Grid"/>
    <w:basedOn w:val="NormaleTabelle"/>
    <w:uiPriority w:val="59"/>
    <w:rsid w:val="0098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9876A9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9876A9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9876A9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9876A9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9876A9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9876A9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9876A9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9876A9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9876A9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0B14B3"/>
    <w:rPr>
      <w:color w:val="3051A5"/>
      <w:spacing w:val="-20"/>
    </w:rPr>
  </w:style>
  <w:style w:type="character" w:customStyle="1" w:styleId="apple-converted-space">
    <w:name w:val="apple-converted-space"/>
    <w:basedOn w:val="Absatz-Standardschriftart"/>
    <w:rsid w:val="00456615"/>
  </w:style>
  <w:style w:type="paragraph" w:styleId="Listenabsatz">
    <w:name w:val="List Paragraph"/>
    <w:basedOn w:val="Standard"/>
    <w:uiPriority w:val="34"/>
    <w:qFormat/>
    <w:rsid w:val="0045661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E7C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7C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7CC7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7C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7CC7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CC7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2020-08-13T13:58:00Z</dcterms:created>
  <dcterms:modified xsi:type="dcterms:W3CDTF">2020-08-13T13:58:00Z</dcterms:modified>
</cp:coreProperties>
</file>