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0" w:rsidRPr="00202300" w:rsidRDefault="009848CB" w:rsidP="00202300">
      <w:pPr>
        <w:pStyle w:val="LMMABAUFGABE"/>
      </w:pPr>
      <w:r>
        <w:t>Feuer – Nützlich und gefährlich</w:t>
      </w:r>
    </w:p>
    <w:p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C346E6" w:rsidRPr="009D60BC" w:rsidRDefault="009848CB" w:rsidP="00C346E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Feuer im Alltag</w:t>
      </w:r>
    </w:p>
    <w:p w:rsidR="00C346E6" w:rsidRDefault="00C346E6" w:rsidP="00C346E6">
      <w:pPr>
        <w:pStyle w:val="LMMABCopy"/>
        <w:spacing w:line="276" w:lineRule="auto"/>
      </w:pPr>
      <w:r w:rsidRPr="00630ADD">
        <w:t>Schreibe die passenden Wörter in die Lücken.</w:t>
      </w:r>
    </w:p>
    <w:p w:rsidR="00024CC5" w:rsidRDefault="00024CC5" w:rsidP="00C346E6">
      <w:pPr>
        <w:pStyle w:val="LMMABCopy"/>
        <w:spacing w:line="276" w:lineRule="auto"/>
      </w:pPr>
    </w:p>
    <w:p w:rsidR="00304601" w:rsidRDefault="009848CB" w:rsidP="00C346E6">
      <w:pPr>
        <w:pStyle w:val="LMMABCopy"/>
        <w:spacing w:line="480" w:lineRule="exact"/>
      </w:pPr>
      <w:r>
        <w:t xml:space="preserve">In der Dunkelheit gibt das Feuer   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________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_____</w:t>
      </w:r>
      <w:r w:rsidR="00304601" w:rsidRPr="00E822D4">
        <w:rPr>
          <w:rStyle w:val="LMMABLckentextLinien"/>
        </w:rPr>
        <w:t>______</w:t>
      </w:r>
      <w:r w:rsidR="00304601">
        <w:rPr>
          <w:rStyle w:val="LMMABLckentextLinien"/>
        </w:rPr>
        <w:t xml:space="preserve">   </w:t>
      </w:r>
      <w:r w:rsidR="00C346E6">
        <w:t xml:space="preserve">. </w:t>
      </w:r>
      <w:r w:rsidR="00304601">
        <w:t xml:space="preserve">  Das Feuer ist   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________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</w:t>
      </w:r>
      <w:proofErr w:type="gramStart"/>
      <w:r w:rsidR="00304601">
        <w:rPr>
          <w:rStyle w:val="LMMABLckentextLinien"/>
        </w:rPr>
        <w:t xml:space="preserve">_ </w:t>
      </w:r>
      <w:r w:rsidR="00304601">
        <w:t>.</w:t>
      </w:r>
      <w:proofErr w:type="gramEnd"/>
    </w:p>
    <w:p w:rsidR="00304601" w:rsidRDefault="00304601" w:rsidP="00C346E6">
      <w:pPr>
        <w:pStyle w:val="LMMABCopy"/>
        <w:spacing w:line="480" w:lineRule="exact"/>
      </w:pPr>
    </w:p>
    <w:p w:rsidR="00304601" w:rsidRDefault="00304601" w:rsidP="00C346E6">
      <w:pPr>
        <w:pStyle w:val="LMMABCopy"/>
        <w:spacing w:line="480" w:lineRule="exact"/>
      </w:pPr>
      <w:r>
        <w:t xml:space="preserve">Die </w:t>
      </w:r>
      <w:r w:rsidR="00C346E6">
        <w:t xml:space="preserve">   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________</w:t>
      </w:r>
      <w:r w:rsidR="00C346E6" w:rsidRPr="00E822D4">
        <w:rPr>
          <w:rStyle w:val="LMMABLckentextLinien"/>
        </w:rPr>
        <w:t>____</w:t>
      </w:r>
      <w:r w:rsidR="00C346E6">
        <w:rPr>
          <w:rStyle w:val="LMMABLckentextLinien"/>
        </w:rPr>
        <w:t>_____</w:t>
      </w:r>
      <w:r w:rsidR="00C346E6" w:rsidRPr="00E822D4">
        <w:rPr>
          <w:rStyle w:val="LMMABLckentextLinien"/>
        </w:rPr>
        <w:t>______</w:t>
      </w:r>
      <w:r w:rsidR="00C346E6">
        <w:rPr>
          <w:rStyle w:val="LMMABLckentextLinien"/>
        </w:rPr>
        <w:t xml:space="preserve">     </w:t>
      </w:r>
      <w:r>
        <w:t xml:space="preserve">des Feuers hilft gegen Kälte.  Das Feuer ist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</w:t>
      </w:r>
      <w:proofErr w:type="gramStart"/>
      <w:r>
        <w:rPr>
          <w:rStyle w:val="LMMABLckentextLinien"/>
        </w:rPr>
        <w:t xml:space="preserve">_  </w:t>
      </w:r>
      <w:r>
        <w:t>.</w:t>
      </w:r>
      <w:proofErr w:type="gramEnd"/>
    </w:p>
    <w:p w:rsidR="00192633" w:rsidRDefault="00192633" w:rsidP="00C346E6">
      <w:pPr>
        <w:pStyle w:val="LMMABCopy"/>
        <w:spacing w:line="480" w:lineRule="exact"/>
      </w:pPr>
    </w:p>
    <w:p w:rsidR="00192633" w:rsidRDefault="00192633" w:rsidP="00C346E6">
      <w:pPr>
        <w:pStyle w:val="LMMABCopy"/>
        <w:spacing w:line="480" w:lineRule="exact"/>
      </w:pPr>
      <w:r>
        <w:t xml:space="preserve">Bei einem Gasherd nutzen die Menschen das Feuer zum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  .</w:t>
      </w:r>
    </w:p>
    <w:p w:rsidR="00C346E6" w:rsidRDefault="00C346E6" w:rsidP="00C346E6">
      <w:pPr>
        <w:pStyle w:val="LMMABCopy"/>
        <w:spacing w:line="480" w:lineRule="exact"/>
      </w:pPr>
      <w:r>
        <w:br/>
      </w:r>
      <w:r w:rsidR="00304601">
        <w:t xml:space="preserve">Im Wald schützt ein  </w:t>
      </w:r>
      <w:r>
        <w:t xml:space="preserve">   </w:t>
      </w:r>
      <w:r w:rsidRPr="00630ADD">
        <w:t xml:space="preserve">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</w:t>
      </w:r>
      <w:r w:rsidR="00304601">
        <w:rPr>
          <w:rStyle w:val="LMMABLckentextLinien"/>
        </w:rPr>
        <w:t>________________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______</w:t>
      </w:r>
      <w:r>
        <w:rPr>
          <w:rStyle w:val="LMMABLckentextLinien"/>
        </w:rPr>
        <w:t xml:space="preserve"> </w:t>
      </w:r>
      <w:r w:rsidR="00304601">
        <w:t xml:space="preserve">   die Menschen vor wilden Tieren</w:t>
      </w:r>
      <w:r>
        <w:t>.</w:t>
      </w:r>
      <w:r w:rsidR="00304601">
        <w:t xml:space="preserve">  </w:t>
      </w:r>
      <w:r>
        <w:br/>
      </w:r>
      <w:r>
        <w:br/>
      </w:r>
      <w:r w:rsidR="00304601">
        <w:t xml:space="preserve">Ein  Kaminfeuer macht das Haus     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_____________</w:t>
      </w:r>
      <w:r w:rsidR="00304601" w:rsidRPr="00E822D4">
        <w:rPr>
          <w:rStyle w:val="LMMABLckentextLinien"/>
        </w:rPr>
        <w:t>____</w:t>
      </w:r>
      <w:r w:rsidR="00304601">
        <w:rPr>
          <w:rStyle w:val="LMMABLckentextLinien"/>
        </w:rPr>
        <w:t>___</w:t>
      </w:r>
      <w:proofErr w:type="gramStart"/>
      <w:r w:rsidR="00304601">
        <w:rPr>
          <w:rStyle w:val="LMMABLckentextLinien"/>
        </w:rPr>
        <w:t xml:space="preserve">_ </w:t>
      </w:r>
      <w:r>
        <w:t>.</w:t>
      </w:r>
      <w:proofErr w:type="gramEnd"/>
      <w:r>
        <w:t xml:space="preserve"> </w:t>
      </w:r>
    </w:p>
    <w:p w:rsidR="00C346E6" w:rsidRDefault="00C346E6" w:rsidP="00C346E6">
      <w:pPr>
        <w:pStyle w:val="LMMABCopy"/>
        <w:spacing w:line="480" w:lineRule="exact"/>
      </w:pPr>
    </w:p>
    <w:p w:rsidR="00966946" w:rsidRDefault="00192633" w:rsidP="00966946">
      <w:pPr>
        <w:pStyle w:val="LMMABCopy"/>
        <w:spacing w:line="480" w:lineRule="exact"/>
      </w:pPr>
      <w:r>
        <w:t>Das Feuer einer</w:t>
      </w:r>
      <w:r w:rsidR="00304601">
        <w:t xml:space="preserve"> Kerze und </w:t>
      </w:r>
      <w:r>
        <w:t>einer Fackel</w:t>
      </w:r>
      <w:r w:rsidR="00C346E6">
        <w:t xml:space="preserve">  </w:t>
      </w:r>
      <w:r w:rsidR="00C346E6" w:rsidRPr="00630ADD">
        <w:rPr>
          <w:rStyle w:val="LMMABLckentextLinien"/>
        </w:rPr>
        <w:t>_</w:t>
      </w:r>
      <w:r w:rsidR="00C346E6">
        <w:rPr>
          <w:rStyle w:val="LMMABLckentextLinien"/>
        </w:rPr>
        <w:t>__</w:t>
      </w:r>
      <w:r w:rsidR="00C346E6" w:rsidRPr="00630ADD">
        <w:rPr>
          <w:rStyle w:val="LMMABLckentextLinien"/>
        </w:rPr>
        <w:t>______</w:t>
      </w:r>
      <w:r w:rsidR="00C346E6">
        <w:rPr>
          <w:rStyle w:val="LMMABLckentextLinien"/>
        </w:rPr>
        <w:t>_</w:t>
      </w:r>
      <w:r w:rsidR="00C346E6" w:rsidRPr="00630ADD">
        <w:rPr>
          <w:rStyle w:val="LMMABLckentextLinien"/>
        </w:rPr>
        <w:t>___</w:t>
      </w:r>
      <w:r w:rsidR="00C346E6">
        <w:rPr>
          <w:rStyle w:val="LMMABLckentextLinien"/>
        </w:rPr>
        <w:t>_</w:t>
      </w:r>
      <w:r w:rsidR="00C346E6" w:rsidRPr="00630ADD">
        <w:rPr>
          <w:rStyle w:val="LMMABLckentextLinien"/>
        </w:rPr>
        <w:t>______</w:t>
      </w:r>
      <w:r w:rsidR="00304601">
        <w:rPr>
          <w:rStyle w:val="LMMABLckentextLinien"/>
        </w:rPr>
        <w:t xml:space="preserve">_____    </w:t>
      </w:r>
      <w:r>
        <w:rPr>
          <w:rStyle w:val="LMMABLckentextLinien"/>
        </w:rPr>
        <w:t xml:space="preserve"> </w:t>
      </w:r>
      <w:r w:rsidR="00A775F6">
        <w:t>hell</w:t>
      </w:r>
      <w:r w:rsidR="00AC4F2A">
        <w:t xml:space="preserve">. </w:t>
      </w:r>
      <w:r w:rsidR="00966946">
        <w:br/>
      </w:r>
    </w:p>
    <w:p w:rsidR="00230945" w:rsidRDefault="00192633" w:rsidP="00AC4F2A">
      <w:pPr>
        <w:pStyle w:val="LMMABCopy"/>
        <w:spacing w:line="480" w:lineRule="exact"/>
      </w:pPr>
      <w:r>
        <w:t xml:space="preserve">Bei vielen    </w:t>
      </w:r>
      <w:r w:rsidR="00AC4F2A" w:rsidRPr="00E822D4">
        <w:rPr>
          <w:rStyle w:val="LMMABLckentextLinien"/>
        </w:rPr>
        <w:t>________</w:t>
      </w:r>
      <w:r w:rsidR="00AC4F2A">
        <w:rPr>
          <w:rStyle w:val="LMMABLckentextLinien"/>
        </w:rPr>
        <w:t>_</w:t>
      </w:r>
      <w:r>
        <w:rPr>
          <w:rStyle w:val="LMMABLckentextLinien"/>
        </w:rPr>
        <w:t>____</w:t>
      </w:r>
      <w:r w:rsidR="00AC4F2A" w:rsidRPr="00E822D4">
        <w:rPr>
          <w:rStyle w:val="LMMABLckentextLinien"/>
        </w:rPr>
        <w:t>_____</w:t>
      </w:r>
      <w:r w:rsidR="00AC4F2A">
        <w:rPr>
          <w:rStyle w:val="LMMABLckentextLinien"/>
        </w:rPr>
        <w:t>________</w:t>
      </w:r>
      <w:r w:rsidR="00AC4F2A" w:rsidRPr="00E822D4">
        <w:rPr>
          <w:rStyle w:val="LMMABLckentextLinien"/>
        </w:rPr>
        <w:t>_</w:t>
      </w:r>
      <w:r w:rsidR="00AC4F2A">
        <w:rPr>
          <w:rStyle w:val="LMMABLckentextLinien"/>
        </w:rPr>
        <w:t xml:space="preserve"> </w:t>
      </w:r>
      <w:r w:rsidR="00AC4F2A">
        <w:t xml:space="preserve">  </w:t>
      </w:r>
      <w:r>
        <w:t>gibt es Feuer. Zum Beispiel an Ostern, bei Geburtstaten oder bei den Olympischen Spielen.</w:t>
      </w:r>
      <w:r w:rsidR="00966946">
        <w:br/>
      </w:r>
      <w:r w:rsidR="00966946">
        <w:br/>
      </w:r>
      <w:r>
        <w:t xml:space="preserve">An Silvester gibt es ein großes </w:t>
      </w:r>
      <w:r w:rsidR="00AC4F2A">
        <w:t xml:space="preserve">     </w:t>
      </w:r>
      <w:r w:rsidR="00AC4F2A" w:rsidRPr="00630ADD">
        <w:rPr>
          <w:rStyle w:val="LMMABLckentextLinien"/>
        </w:rPr>
        <w:t>__</w:t>
      </w:r>
      <w:r w:rsidR="00AC4F2A">
        <w:rPr>
          <w:rStyle w:val="LMMABLckentextLinien"/>
        </w:rPr>
        <w:t>__</w:t>
      </w:r>
      <w:r>
        <w:rPr>
          <w:rStyle w:val="LMMABLckentextLinien"/>
        </w:rPr>
        <w:t>_______</w:t>
      </w:r>
      <w:r w:rsidR="00AC4F2A">
        <w:rPr>
          <w:rStyle w:val="LMMABLckentextLinien"/>
        </w:rPr>
        <w:t>_______</w:t>
      </w:r>
      <w:r w:rsidR="00AC4F2A" w:rsidRPr="00630ADD">
        <w:rPr>
          <w:rStyle w:val="LMMABLckentextLinien"/>
        </w:rPr>
        <w:t>__</w:t>
      </w:r>
      <w:r w:rsidR="00AC4F2A">
        <w:rPr>
          <w:rStyle w:val="LMMABLckentextLinien"/>
        </w:rPr>
        <w:t>_</w:t>
      </w:r>
      <w:r w:rsidR="00AC4F2A" w:rsidRPr="00630ADD">
        <w:rPr>
          <w:rStyle w:val="LMMABLckentextLinien"/>
        </w:rPr>
        <w:t>_____</w:t>
      </w:r>
      <w:proofErr w:type="gramStart"/>
      <w:r w:rsidR="00AC4F2A" w:rsidRPr="00630ADD">
        <w:rPr>
          <w:rStyle w:val="LMMABLckentextLinien"/>
        </w:rPr>
        <w:t>_</w:t>
      </w:r>
      <w:r w:rsidR="00AC4F2A">
        <w:rPr>
          <w:rStyle w:val="LMMABLckentextLinien"/>
        </w:rPr>
        <w:t xml:space="preserve">  </w:t>
      </w:r>
      <w:r>
        <w:t>.</w:t>
      </w:r>
      <w:proofErr w:type="gramEnd"/>
      <w:r w:rsidR="00966946">
        <w:br/>
      </w:r>
    </w:p>
    <w:p w:rsidR="00230945" w:rsidRDefault="00230945" w:rsidP="00AC4F2A">
      <w:pPr>
        <w:pStyle w:val="LMMABCopy"/>
        <w:spacing w:line="480" w:lineRule="exact"/>
      </w:pPr>
    </w:p>
    <w:tbl>
      <w:tblPr>
        <w:tblStyle w:val="Tabellengitternetz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201"/>
      </w:tblGrid>
      <w:tr w:rsidR="00C346E6" w:rsidRPr="00E822D4" w:rsidTr="00230945">
        <w:trPr>
          <w:trHeight w:val="431"/>
        </w:trPr>
        <w:tc>
          <w:tcPr>
            <w:tcW w:w="10201" w:type="dxa"/>
            <w:shd w:val="clear" w:color="auto" w:fill="E4EAFC"/>
          </w:tcPr>
          <w:p w:rsidR="00192633" w:rsidRPr="00E822D4" w:rsidRDefault="00024CC5" w:rsidP="00192633">
            <w:pPr>
              <w:pStyle w:val="LMMABWortboxBegriffe"/>
              <w:jc w:val="both"/>
            </w:pPr>
            <w:bookmarkStart w:id="0" w:name="_Hlk488072825"/>
            <w:r>
              <w:t xml:space="preserve">        </w:t>
            </w:r>
            <w:r w:rsidR="00192633">
              <w:t>Feuerwerk</w:t>
            </w:r>
            <w:r w:rsidR="00230945" w:rsidRPr="009853D9">
              <w:t xml:space="preserve"> –</w:t>
            </w:r>
            <w:r w:rsidR="00AC4F2A">
              <w:t xml:space="preserve"> </w:t>
            </w:r>
            <w:r w:rsidR="00192633">
              <w:t>heiß</w:t>
            </w:r>
            <w:r w:rsidR="00C346E6" w:rsidRPr="009853D9">
              <w:t xml:space="preserve"> – </w:t>
            </w:r>
            <w:r w:rsidR="00192633">
              <w:t xml:space="preserve">Festen </w:t>
            </w:r>
            <w:r w:rsidR="00C346E6" w:rsidRPr="009853D9">
              <w:t xml:space="preserve">– </w:t>
            </w:r>
            <w:r w:rsidR="00192633">
              <w:t>Lagerfeuer</w:t>
            </w:r>
            <w:r w:rsidR="00C346E6" w:rsidRPr="009853D9">
              <w:t xml:space="preserve"> – </w:t>
            </w:r>
            <w:r w:rsidR="00192633">
              <w:t>leuchtet</w:t>
            </w:r>
            <w:r w:rsidR="00C346E6" w:rsidRPr="009853D9">
              <w:t xml:space="preserve"> – </w:t>
            </w:r>
            <w:r w:rsidR="00192633">
              <w:t>Wärme</w:t>
            </w:r>
            <w:r w:rsidR="00C346E6" w:rsidRPr="009853D9">
              <w:t xml:space="preserve"> – </w:t>
            </w:r>
            <w:r w:rsidR="00192633">
              <w:t>Licht</w:t>
            </w:r>
            <w:r w:rsidR="00C346E6" w:rsidRPr="009853D9">
              <w:t xml:space="preserve"> – </w:t>
            </w:r>
            <w:r w:rsidR="00192633">
              <w:t>hell – warm</w:t>
            </w:r>
            <w:r w:rsidR="00C346E6" w:rsidRPr="009853D9">
              <w:t xml:space="preserve"> </w:t>
            </w:r>
            <w:r w:rsidR="00192633">
              <w:t>– Kochen</w:t>
            </w:r>
          </w:p>
        </w:tc>
      </w:tr>
    </w:tbl>
    <w:bookmarkEnd w:id="0"/>
    <w:p w:rsidR="004409FC" w:rsidRPr="004409FC" w:rsidRDefault="00DE5755" w:rsidP="004409FC">
      <w:pPr>
        <w:pStyle w:val="LMMABAUFGABE"/>
        <w:rPr>
          <w:kern w:val="1"/>
        </w:rPr>
      </w:pPr>
      <w:r>
        <w:lastRenderedPageBreak/>
        <w:br/>
      </w:r>
      <w:r w:rsidR="004409FC">
        <w:rPr>
          <w:kern w:val="1"/>
        </w:rPr>
        <w:t>Aufgabe 2</w:t>
      </w:r>
    </w:p>
    <w:p w:rsidR="004409FC" w:rsidRPr="004C1431" w:rsidRDefault="004409FC" w:rsidP="004409FC">
      <w:pPr>
        <w:pStyle w:val="LMMABAufgabenstellung"/>
        <w:rPr>
          <w:rFonts w:ascii="MuseoSans-300" w:hAnsi="MuseoSans-300" w:cs="MuseoSans-300"/>
        </w:rPr>
      </w:pPr>
      <w:r>
        <w:t>Dafür brauchen wir Feuer</w:t>
      </w:r>
    </w:p>
    <w:p w:rsidR="004409FC" w:rsidRDefault="00024CC5" w:rsidP="004409FC">
      <w:pPr>
        <w:pStyle w:val="LMMABCopy"/>
      </w:pPr>
      <w:r>
        <w:t>Schreibe</w:t>
      </w:r>
      <w:r w:rsidR="004409FC">
        <w:t xml:space="preserve"> die Dinge im Kasten an die passende Stelle</w:t>
      </w:r>
      <w:r>
        <w:t xml:space="preserve"> in der Tabelle</w:t>
      </w:r>
      <w:r w:rsidR="004409FC">
        <w:t>. Manche Dinge kannst du mehrmals eintragen.</w:t>
      </w:r>
    </w:p>
    <w:p w:rsidR="004409FC" w:rsidRDefault="004409FC" w:rsidP="004409F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409FC" w:rsidTr="004409FC">
        <w:tc>
          <w:tcPr>
            <w:tcW w:w="9892" w:type="dxa"/>
            <w:shd w:val="clear" w:color="auto" w:fill="E4EAFC"/>
          </w:tcPr>
          <w:p w:rsidR="004409FC" w:rsidRPr="00E822D4" w:rsidRDefault="004409FC" w:rsidP="004409FC">
            <w:pPr>
              <w:pStyle w:val="LMMABWortboxBegriffe"/>
            </w:pPr>
            <w:r>
              <w:t xml:space="preserve">Kamin – Gasherd – Lagerfeuer – Kerze – Fackel – Feuerwerk </w:t>
            </w:r>
          </w:p>
        </w:tc>
      </w:tr>
    </w:tbl>
    <w:p w:rsidR="004409FC" w:rsidRDefault="004409FC" w:rsidP="004409FC">
      <w:pPr>
        <w:pStyle w:val="LMMABCopy"/>
      </w:pPr>
    </w:p>
    <w:p w:rsidR="004409FC" w:rsidRDefault="004409FC" w:rsidP="004409F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296"/>
        <w:gridCol w:w="3296"/>
        <w:gridCol w:w="3297"/>
      </w:tblGrid>
      <w:tr w:rsidR="004409FC" w:rsidTr="004409FC"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Pr="00E44EED" w:rsidRDefault="003221DE" w:rsidP="004409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z</w:t>
            </w:r>
            <w:r w:rsidR="004409FC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um Leuchten</w:t>
            </w: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Pr="00E44EED" w:rsidRDefault="003221DE" w:rsidP="004409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z</w:t>
            </w:r>
            <w:r w:rsidR="004409FC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um Kochen</w:t>
            </w: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Pr="00E44EED" w:rsidRDefault="003221DE" w:rsidP="004409F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z</w:t>
            </w:r>
            <w:r w:rsidR="004409FC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um Wärmen</w:t>
            </w:r>
          </w:p>
        </w:tc>
      </w:tr>
      <w:tr w:rsidR="004409FC" w:rsidTr="004409FC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</w:tr>
      <w:tr w:rsidR="004409FC" w:rsidTr="004409FC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</w:tr>
      <w:tr w:rsidR="004409FC" w:rsidTr="004409FC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</w:tr>
      <w:tr w:rsidR="004409FC" w:rsidTr="004409FC">
        <w:tblPrEx>
          <w:tblBorders>
            <w:top w:val="none" w:sz="0" w:space="0" w:color="auto"/>
          </w:tblBorders>
        </w:tblPrEx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  <w:tc>
          <w:tcPr>
            <w:tcW w:w="329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409FC" w:rsidRDefault="004409FC" w:rsidP="004409FC">
            <w:pPr>
              <w:pStyle w:val="LMMABCopy"/>
            </w:pPr>
          </w:p>
        </w:tc>
      </w:tr>
    </w:tbl>
    <w:p w:rsidR="00202300" w:rsidRPr="00DE5755" w:rsidRDefault="00202300" w:rsidP="00DE5755">
      <w:pPr>
        <w:pStyle w:val="LMMABAUFGABE"/>
      </w:pPr>
      <w:r w:rsidRPr="007068DA">
        <w:t xml:space="preserve">AUFGABE </w:t>
      </w:r>
      <w:r w:rsidR="004409FC">
        <w:t>3</w:t>
      </w:r>
      <w:r w:rsidR="00DE5755"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 w:rsidR="00DE5755"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 w:rsidR="004409FC">
        <w:rPr>
          <w:rFonts w:ascii="MuseoSans-500" w:hAnsi="MuseoSans-500"/>
          <w:b/>
          <w:bCs w:val="0"/>
          <w:kern w:val="1"/>
          <w:sz w:val="20"/>
          <w:szCs w:val="20"/>
        </w:rPr>
        <w:t>VOrsicht bei Experimenten mit Feuer</w:t>
      </w:r>
    </w:p>
    <w:p w:rsidR="00202300" w:rsidRPr="00202300" w:rsidRDefault="004409FC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Kennst du die Regeln bei Experimenten mit Feuer? Schreibe Sätze zu den Regeln. Die Wörter helfen dir dabei.</w:t>
      </w: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4409FC" w:rsidRPr="004409FC" w:rsidRDefault="004409FC" w:rsidP="00202300">
      <w:pPr>
        <w:pStyle w:val="LMMABLinienausfllen"/>
        <w:rPr>
          <w:u w:val="none"/>
        </w:rPr>
      </w:pPr>
      <w:r w:rsidRPr="004409FC">
        <w:rPr>
          <w:u w:val="none"/>
        </w:rPr>
        <w:t>(Abstand halten</w:t>
      </w:r>
      <w:r>
        <w:rPr>
          <w:u w:val="none"/>
        </w:rPr>
        <w:t xml:space="preserve"> – brennbare Stoffe)</w:t>
      </w:r>
    </w:p>
    <w:p w:rsidR="004409FC" w:rsidRDefault="004409FC" w:rsidP="00202300">
      <w:pPr>
        <w:pStyle w:val="LMMABLinienausfllen"/>
      </w:pPr>
    </w:p>
    <w:p w:rsidR="00202300" w:rsidRPr="00B36AA0" w:rsidRDefault="00202300" w:rsidP="00202300">
      <w:pPr>
        <w:pStyle w:val="LMMABLinienausfllen"/>
      </w:pPr>
      <w:r w:rsidRPr="00B36AA0">
        <w:tab/>
      </w:r>
    </w:p>
    <w:p w:rsidR="004409FC" w:rsidRPr="004409FC" w:rsidRDefault="004409FC" w:rsidP="00202300">
      <w:pPr>
        <w:pStyle w:val="LMMABLinienausfllen"/>
        <w:rPr>
          <w:u w:val="none"/>
        </w:rPr>
      </w:pPr>
      <w:r w:rsidRPr="004409FC">
        <w:rPr>
          <w:u w:val="none"/>
        </w:rPr>
        <w:t>(Wasser – löschen)</w:t>
      </w:r>
    </w:p>
    <w:p w:rsidR="004409FC" w:rsidRDefault="004409FC" w:rsidP="00202300">
      <w:pPr>
        <w:pStyle w:val="LMMABLinienausfllen"/>
      </w:pPr>
    </w:p>
    <w:p w:rsidR="00202300" w:rsidRDefault="00202300" w:rsidP="00202300">
      <w:pPr>
        <w:pStyle w:val="LMMABLinienausfllen"/>
      </w:pPr>
      <w:r w:rsidRPr="00B36AA0">
        <w:tab/>
      </w:r>
    </w:p>
    <w:p w:rsidR="004409FC" w:rsidRPr="00A60325" w:rsidRDefault="004409FC" w:rsidP="00DE5755">
      <w:pPr>
        <w:pStyle w:val="LMMABLinienausfllen"/>
        <w:rPr>
          <w:u w:val="none"/>
        </w:rPr>
      </w:pPr>
      <w:r w:rsidRPr="00A60325">
        <w:rPr>
          <w:u w:val="none"/>
        </w:rPr>
        <w:t>(</w:t>
      </w:r>
      <w:r w:rsidR="00A60325" w:rsidRPr="00A60325">
        <w:rPr>
          <w:u w:val="none"/>
        </w:rPr>
        <w:t xml:space="preserve">Keine zu großen oder zu weiten Kleider – </w:t>
      </w:r>
      <w:r w:rsidR="00A60325">
        <w:rPr>
          <w:u w:val="none"/>
        </w:rPr>
        <w:t>brennen)</w:t>
      </w:r>
    </w:p>
    <w:p w:rsidR="004409FC" w:rsidRDefault="004409FC" w:rsidP="00DE5755">
      <w:pPr>
        <w:pStyle w:val="LMMABLinienausfllen"/>
      </w:pPr>
    </w:p>
    <w:p w:rsidR="00DE5755" w:rsidRDefault="00202300" w:rsidP="00DE5755">
      <w:pPr>
        <w:pStyle w:val="LMMABLinienausfllen"/>
      </w:pPr>
      <w:r>
        <w:tab/>
      </w:r>
    </w:p>
    <w:p w:rsidR="004C1431" w:rsidRDefault="00A60325" w:rsidP="00671A19">
      <w:pPr>
        <w:pStyle w:val="LMMABLinienausfllen"/>
        <w:rPr>
          <w:u w:val="none"/>
        </w:rPr>
      </w:pPr>
      <w:r w:rsidRPr="00A60325">
        <w:rPr>
          <w:u w:val="none"/>
        </w:rPr>
        <w:t>(Experimente mit Feuer – Erwachsener)</w:t>
      </w:r>
    </w:p>
    <w:p w:rsidR="00671A19" w:rsidRDefault="00671A19" w:rsidP="00671A19">
      <w:pPr>
        <w:pStyle w:val="LMMABLinienausfllen"/>
        <w:rPr>
          <w:u w:val="none"/>
        </w:rPr>
      </w:pPr>
    </w:p>
    <w:p w:rsidR="00671A19" w:rsidRDefault="00671A19" w:rsidP="00671A19">
      <w:pPr>
        <w:pStyle w:val="LMMABAUFGABE"/>
      </w:pPr>
    </w:p>
    <w:p w:rsidR="00671A19" w:rsidRPr="00DE5755" w:rsidRDefault="00671A19" w:rsidP="00671A19">
      <w:pPr>
        <w:pStyle w:val="LMMABAUFGABE"/>
      </w:pPr>
      <w:r w:rsidRPr="007068DA">
        <w:t xml:space="preserve">AUFGABE </w:t>
      </w:r>
      <w:r>
        <w:t>4</w:t>
      </w:r>
      <w:r>
        <w:rPr>
          <w:rFonts w:ascii="MuseoSans-500" w:hAnsi="MuseoSans-500"/>
          <w:b/>
          <w:bCs w:val="0"/>
          <w:kern w:val="1"/>
          <w:sz w:val="20"/>
          <w:szCs w:val="20"/>
        </w:rPr>
        <w:br/>
      </w:r>
      <w:r>
        <w:rPr>
          <w:rFonts w:ascii="MuseoSans-500" w:hAnsi="MuseoSans-500"/>
          <w:b/>
          <w:bCs w:val="0"/>
          <w:kern w:val="1"/>
          <w:sz w:val="20"/>
          <w:szCs w:val="20"/>
        </w:rPr>
        <w:br/>
        <w:t>Wie haben Menschen früher Feuer gemacht?</w:t>
      </w:r>
    </w:p>
    <w:p w:rsidR="00671A19" w:rsidRDefault="00671A19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Bringe die Sätze in die richtige Reihenfolge.</w:t>
      </w:r>
    </w:p>
    <w:p w:rsidR="00671A19" w:rsidRDefault="00671A19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Kleine Stücke vom Zunder (</w:t>
      </w:r>
      <w:proofErr w:type="spellStart"/>
      <w:r>
        <w:rPr>
          <w:rFonts w:ascii="MuseoSans-300" w:hAnsi="MuseoSans-300" w:cs="MuseoSans-300"/>
          <w:spacing w:val="1"/>
          <w:kern w:val="1"/>
          <w:sz w:val="20"/>
          <w:szCs w:val="20"/>
        </w:rPr>
        <w:t>Baumpilz</w:t>
      </w:r>
      <w:proofErr w:type="spellEnd"/>
      <w:r>
        <w:rPr>
          <w:rFonts w:ascii="MuseoSans-300" w:hAnsi="MuseoSans-300" w:cs="MuseoSans-300"/>
          <w:spacing w:val="1"/>
          <w:kern w:val="1"/>
          <w:sz w:val="20"/>
          <w:szCs w:val="20"/>
        </w:rPr>
        <w:t>) abmachen.</w:t>
      </w: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Es gibt Funken.</w:t>
      </w: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Kleine Holzstöcke an dem Feuer anzünden.</w:t>
      </w: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Vorsichtig den Funken auf dem Zunderstück pusten, bis er stärker glüht.</w:t>
      </w: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Den glühenden Zunder in trockenes Heu oder Birkenrinde legen und pusten, bis es brennt.</w:t>
      </w: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 xml:space="preserve">Funken </w:t>
      </w:r>
      <w:r w:rsidR="00024CC5">
        <w:rPr>
          <w:rFonts w:ascii="MuseoSans-300" w:hAnsi="MuseoSans-300" w:cs="MuseoSans-300"/>
          <w:spacing w:val="1"/>
          <w:kern w:val="1"/>
          <w:sz w:val="20"/>
          <w:szCs w:val="20"/>
        </w:rPr>
        <w:t>fallen</w:t>
      </w:r>
      <w:bookmarkStart w:id="1" w:name="_GoBack"/>
      <w:bookmarkEnd w:id="1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auf die Zunderstücke.</w:t>
      </w:r>
    </w:p>
    <w:p w:rsidR="006D30B1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Pr="00202300" w:rsidRDefault="006D30B1" w:rsidP="00671A1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Große Holzscheite auf die brennenden Holzstöcke legen. Das Lagerfeuer brennt.</w:t>
      </w: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6D30B1" w:rsidRDefault="006D30B1" w:rsidP="006D30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ab/>
        <w:t>Feuersteine aneinander schlagen.</w:t>
      </w:r>
    </w:p>
    <w:p w:rsidR="00671A19" w:rsidRDefault="00671A19" w:rsidP="00671A19">
      <w:pPr>
        <w:pStyle w:val="LMMABLinienausfllen"/>
        <w:rPr>
          <w:u w:val="none"/>
        </w:rPr>
      </w:pPr>
    </w:p>
    <w:p w:rsidR="00671A19" w:rsidRPr="00671A19" w:rsidRDefault="00671A19" w:rsidP="00671A19">
      <w:pPr>
        <w:pStyle w:val="LMMABLinienausfllen"/>
        <w:rPr>
          <w:u w:val="none"/>
        </w:rPr>
      </w:pPr>
    </w:p>
    <w:sectPr w:rsidR="00671A19" w:rsidRPr="00671A19" w:rsidSect="00202300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19" w:rsidRDefault="00671A19">
      <w:pPr>
        <w:spacing w:after="0" w:line="240" w:lineRule="auto"/>
      </w:pPr>
      <w:r>
        <w:separator/>
      </w:r>
    </w:p>
  </w:endnote>
  <w:endnote w:type="continuationSeparator" w:id="0">
    <w:p w:rsidR="00671A19" w:rsidRDefault="0067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671A19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71A19" w:rsidRPr="00D9267A" w:rsidRDefault="00671A19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71A19" w:rsidRDefault="00671A19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71A19" w:rsidRDefault="003221DE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671A19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671A19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671A19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221DE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671A19" w:rsidRDefault="00671A1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671A19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671A19" w:rsidRPr="00D9267A" w:rsidRDefault="00671A19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671A19" w:rsidRDefault="00671A19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671A19" w:rsidRDefault="003221DE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671A19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B577A5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671A19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3221DE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671A19" w:rsidRDefault="00671A1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19" w:rsidRDefault="00671A19">
      <w:pPr>
        <w:spacing w:after="0" w:line="240" w:lineRule="auto"/>
      </w:pPr>
      <w:r>
        <w:separator/>
      </w:r>
    </w:p>
  </w:footnote>
  <w:footnote w:type="continuationSeparator" w:id="0">
    <w:p w:rsidR="00671A19" w:rsidRDefault="0067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19" w:rsidRDefault="00671A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19" w:rsidRDefault="00671A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77A5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SQGNUCAAD+BQAADgAAAGRycy9lMm9Eb2MueG1srFTJbtswEL0X6D8QvCtaIi8SIgeJl6JAugBJ&#10;P4AmKYsoRaokbTkt+u8dUrZjp5eirQ4Cl+GbmTdv5uZ230q048YKrSqcXiUYcUU1E2pT4S9Pq2iK&#10;kXVEMSK14hV+5hbfzt6+uem7kme60ZJxgwBE2bLvKtw415VxbGnDW2KvdMcVXNbatMTB1mxiZkgP&#10;6K2MsyQZx702rDOacmvhdDFc4lnAr2tO3ae6ttwhWWGIzYW/Cf+1/8ezG1JuDOkaQQ9hkL+IoiVC&#10;gdMT1II4grZG/AbVCmq01bW7orqNdV0LykMOkE2avMrmsSEdD7kAObY70WT/Hyz9uPtskGBQO4wU&#10;aaFET3zvai4ZSj07fWdLMHrswMzt7/XeW/pMbfeg6VeLlJ43RG34nTG6bzhhEF14GZ89HXCsB1n3&#10;HzQDN2TrdADa16b1gEAGAnSo0vOpMhAKot7l6Pp6lI0wonA3TYoxrCG4mJTH152x7h3XLfKLChuo&#10;fEAnuwfrBtOjiXem9EpIGaov1cUBYA4n4Bue+jsfRSjmjyIpltPlNI/ybLyM8oSx6G41z6PxKp2M&#10;FteL+XyR/vR+07xsBGNceTdHYaX5nxXuIPFBEidpWS0F83A+pNAgfC4N2hGQNqGUK5eFjOW2BYaH&#10;83EC3yByOIZWGI7z4zEke0IKdJ45iS+TCNfAxCtC0ixP7rMiWo2nkyiv81FUTJJplKTFfTFO8iJf&#10;rC4JeRCK/zshqK9w4RURyLhgxmzWJ158ngMBPtNzs1Y4GDxStF5PRyNSegEvFQvCcETIYX1GhQ//&#10;hQpAPcokyN0rfNC626/3h74CMN8Ka82eQf9GgzxB5DA0YdFo8x2jHgZQhe23LTEcI/leQQ8VaZ77&#10;iRU2+WiSwcac36zPb4iiAFVhh9GwnLthym07IzYNeBq6Vuk76LtahJZ4iQoy8hsYMiG3w0D0U+x8&#10;H6xexvbsF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AJlJAY1QIAAP4FAAAOAAAAAAAAAAAAAAAAACwCAABkcnMv&#10;ZTJvRG9jLnhtbFBLAQItABQABgAIAAAAIQBQjjnh4QAAAAsBAAAPAAAAAAAAAAAAAAAAAC0FAABk&#10;cnMvZG93bnJldi54bWxQSwUGAAAAAAQABADzAAAAOwYAAAAA&#10;" o:allowincell="f" filled="f" fillcolor="#f4b083 [1941]" stroked="f">
          <v:textbox>
            <w:txbxContent>
              <w:p w:rsidR="00671A19" w:rsidRPr="006E639C" w:rsidRDefault="003221DE" w:rsidP="00C346E6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ZUM THEMA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02300"/>
    <w:rsid w:val="00007619"/>
    <w:rsid w:val="00024CC5"/>
    <w:rsid w:val="000967CD"/>
    <w:rsid w:val="00097F83"/>
    <w:rsid w:val="000D0469"/>
    <w:rsid w:val="00192633"/>
    <w:rsid w:val="001929AA"/>
    <w:rsid w:val="00202300"/>
    <w:rsid w:val="00230945"/>
    <w:rsid w:val="00304601"/>
    <w:rsid w:val="003221DE"/>
    <w:rsid w:val="004409FC"/>
    <w:rsid w:val="004C0234"/>
    <w:rsid w:val="004C1431"/>
    <w:rsid w:val="004E2CE3"/>
    <w:rsid w:val="00512E42"/>
    <w:rsid w:val="005179F5"/>
    <w:rsid w:val="00671A19"/>
    <w:rsid w:val="00690CC9"/>
    <w:rsid w:val="006D30B1"/>
    <w:rsid w:val="008529F0"/>
    <w:rsid w:val="00966946"/>
    <w:rsid w:val="009848CB"/>
    <w:rsid w:val="00A60325"/>
    <w:rsid w:val="00A6526C"/>
    <w:rsid w:val="00A775F6"/>
    <w:rsid w:val="00AC0F2F"/>
    <w:rsid w:val="00AC4F2A"/>
    <w:rsid w:val="00B577A5"/>
    <w:rsid w:val="00C346E6"/>
    <w:rsid w:val="00D66CC3"/>
    <w:rsid w:val="00DE5755"/>
    <w:rsid w:val="00F4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gitternetz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7</cp:revision>
  <dcterms:created xsi:type="dcterms:W3CDTF">2018-06-24T07:25:00Z</dcterms:created>
  <dcterms:modified xsi:type="dcterms:W3CDTF">2018-08-10T12:31:00Z</dcterms:modified>
</cp:coreProperties>
</file>