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8FCD9" w14:textId="3DDFDC43" w:rsidR="00DC6BD7" w:rsidRPr="00D32FDB" w:rsidRDefault="007923B1" w:rsidP="00D32FDB">
      <w:pPr>
        <w:pStyle w:val="LMMABAUFGABE"/>
      </w:pPr>
      <w:r>
        <w:t>DE</w:t>
      </w:r>
      <w:r w:rsidR="00DC6BD7" w:rsidRPr="00DC6BD7">
        <w:t>in Wortschatz zum Thema „</w:t>
      </w:r>
      <w:r w:rsidR="00B93CF1">
        <w:t>Musik</w:t>
      </w:r>
      <w:r w:rsidR="00DC6BD7" w:rsidRPr="00DC6BD7">
        <w:t>“</w:t>
      </w: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085"/>
        <w:gridCol w:w="1876"/>
        <w:gridCol w:w="2485"/>
        <w:gridCol w:w="2485"/>
      </w:tblGrid>
      <w:tr w:rsidR="00D32FDB" w14:paraId="2D87A6B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C6BD7">
              <w:rPr>
                <w:rFonts w:ascii="Calibri" w:eastAsia="Times New Roman" w:hAnsi="Calibri" w:cs="Times New Roman"/>
                <w:b/>
                <w:sz w:val="19"/>
                <w:szCs w:val="19"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einer anderen Sprache</w:t>
            </w:r>
          </w:p>
        </w:tc>
      </w:tr>
      <w:tr w:rsidR="00D32FDB" w14:paraId="7E721BF5" w14:textId="77777777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DC6BD7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b/>
                <w:sz w:val="19"/>
                <w:szCs w:val="19"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D32FDB" w14:paraId="18153BE4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39A537E4" w:rsidR="00DC6BD7" w:rsidRPr="00131CC9" w:rsidRDefault="00B93CF1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C64E6D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Achtel, -</w:t>
            </w:r>
            <w:r w:rsidR="00435EA2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DC6BD7" w:rsidRDefault="00DC6BD7" w:rsidP="00D32FDB">
            <w:pPr>
              <w:pStyle w:val="LMMABCopy"/>
            </w:pPr>
          </w:p>
        </w:tc>
      </w:tr>
      <w:tr w:rsidR="00D32FDB" w14:paraId="4F79DCB2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A74A16" w14:textId="210AFCD3" w:rsidR="00DC6BD7" w:rsidRPr="00131CC9" w:rsidRDefault="00131CC9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C64E6D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Achtelnote, -n</w:t>
            </w:r>
            <w:r w:rsidR="00B93CF1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1E09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10BD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F40E7" w14:textId="77777777" w:rsidR="00DC6BD7" w:rsidRDefault="00DC6BD7" w:rsidP="00D32FDB">
            <w:pPr>
              <w:pStyle w:val="LMMABCopy"/>
            </w:pPr>
          </w:p>
        </w:tc>
      </w:tr>
      <w:tr w:rsidR="00D32FDB" w14:paraId="68C8647B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147F65" w14:textId="43D64D59" w:rsidR="00DC6BD7" w:rsidRPr="00131CC9" w:rsidRDefault="00131CC9" w:rsidP="00C64E6D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C64E6D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 Amboss,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7FA4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F9D65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A122FF" w14:textId="77777777" w:rsidR="00DC6BD7" w:rsidRDefault="00DC6BD7" w:rsidP="00D32FDB">
            <w:pPr>
              <w:pStyle w:val="LMMABCopy"/>
            </w:pPr>
          </w:p>
        </w:tc>
      </w:tr>
      <w:tr w:rsidR="00D32FDB" w14:paraId="460F376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3A656" w14:textId="6C346554" w:rsidR="00DC6BD7" w:rsidRPr="00131CC9" w:rsidRDefault="00131CC9" w:rsidP="0062458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62458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Amplitude,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B93CF1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12168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FB8FC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704C8" w14:textId="77777777" w:rsidR="00DC6BD7" w:rsidRDefault="00DC6BD7" w:rsidP="00D32FDB">
            <w:pPr>
              <w:pStyle w:val="LMMABCopy"/>
            </w:pPr>
          </w:p>
        </w:tc>
      </w:tr>
      <w:tr w:rsidR="00D32FDB" w14:paraId="424CF46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CE81CD" w14:textId="39B2061D" w:rsidR="00DC6BD7" w:rsidRPr="00131CC9" w:rsidRDefault="00131CC9" w:rsidP="0062458C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62458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s </w:t>
            </w:r>
            <w:proofErr w:type="spellStart"/>
            <w:r w:rsidR="0062458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Außenohr</w:t>
            </w:r>
            <w:proofErr w:type="spellEnd"/>
            <w:r w:rsidR="0062458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, -en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B93CF1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56859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4EDB5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40DC37" w14:textId="77777777" w:rsidR="00DC6BD7" w:rsidRDefault="00DC6BD7" w:rsidP="00D32FDB">
            <w:pPr>
              <w:pStyle w:val="LMMABCopy"/>
            </w:pPr>
          </w:p>
        </w:tc>
      </w:tr>
      <w:tr w:rsidR="00D32FDB" w14:paraId="75EE9F6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483B9B" w14:textId="51D31817" w:rsidR="00DC6BD7" w:rsidRPr="00131CC9" w:rsidRDefault="00131CC9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sz w:val="20"/>
                <w:szCs w:val="20"/>
                <w:lang w:eastAsia="ja-JP"/>
              </w:rPr>
              <w:t xml:space="preserve">-s </w:t>
            </w:r>
            <w:r w:rsidR="0062458C">
              <w:rPr>
                <w:rFonts w:asciiTheme="majorHAnsi" w:hAnsiTheme="majorHAnsi" w:cs="Times"/>
                <w:sz w:val="20"/>
                <w:szCs w:val="20"/>
                <w:lang w:eastAsia="ja-JP"/>
              </w:rPr>
              <w:t>Band, -</w:t>
            </w:r>
            <w:r w:rsidR="006B52F4">
              <w:rPr>
                <w:rFonts w:cs="Times"/>
                <w:sz w:val="20"/>
                <w:szCs w:val="20"/>
                <w:lang w:eastAsia="ja-JP"/>
              </w:rPr>
              <w:t>¨</w:t>
            </w:r>
            <w:bookmarkStart w:id="0" w:name="_GoBack"/>
            <w:bookmarkEnd w:id="0"/>
            <w:r w:rsidR="0062458C">
              <w:rPr>
                <w:rFonts w:asciiTheme="majorHAnsi" w:hAnsiTheme="majorHAnsi" w:cs="Times"/>
                <w:sz w:val="20"/>
                <w:szCs w:val="20"/>
                <w:lang w:eastAsia="ja-JP"/>
              </w:rPr>
              <w:t>er</w:t>
            </w:r>
            <w:r w:rsidRPr="006A610C">
              <w:rPr>
                <w:rFonts w:asciiTheme="majorHAnsi" w:hAnsiTheme="majorHAnsi" w:cs="Times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36147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57D4EF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09D47" w14:textId="77777777" w:rsidR="00DC6BD7" w:rsidRDefault="00DC6BD7" w:rsidP="00D32FDB">
            <w:pPr>
              <w:pStyle w:val="LMMABCopy"/>
            </w:pPr>
          </w:p>
        </w:tc>
      </w:tr>
      <w:tr w:rsidR="00AC37E6" w14:paraId="5F9D5AD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6F76DCF" w14:textId="7949948A" w:rsidR="00AC37E6" w:rsidRPr="006A610C" w:rsidRDefault="00AC37E6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-r Bogen, -</w:t>
            </w:r>
            <w:r w:rsidR="006B52F4">
              <w:rPr>
                <w:rFonts w:cs="Times"/>
                <w:sz w:val="20"/>
                <w:szCs w:val="20"/>
                <w:lang w:eastAsia="ja-JP"/>
              </w:rPr>
              <w:t>¨</w:t>
            </w: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D3C62FC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AE2DA6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19F373" w14:textId="77777777" w:rsidR="00AC37E6" w:rsidRDefault="00AC37E6" w:rsidP="00D32FDB">
            <w:pPr>
              <w:pStyle w:val="LMMABCopy"/>
            </w:pPr>
          </w:p>
        </w:tc>
      </w:tr>
      <w:tr w:rsidR="00D32FDB" w14:paraId="06F011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E673BDD" w14:textId="6C561FE4" w:rsidR="00DC6BD7" w:rsidRPr="00131CC9" w:rsidRDefault="00131CC9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sz w:val="20"/>
                <w:szCs w:val="20"/>
                <w:lang w:eastAsia="ja-JP"/>
              </w:rPr>
              <w:t>r Bogengang, -</w:t>
            </w:r>
            <w:r w:rsidR="006B52F4">
              <w:rPr>
                <w:rFonts w:cs="Times"/>
                <w:sz w:val="20"/>
                <w:szCs w:val="20"/>
                <w:lang w:eastAsia="ja-JP"/>
              </w:rPr>
              <w:t>¨</w:t>
            </w:r>
            <w:r w:rsidR="007959BE">
              <w:rPr>
                <w:rFonts w:asciiTheme="majorHAnsi" w:hAnsiTheme="majorHAnsi" w:cs="Times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085B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5D38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50E864" w14:textId="77777777" w:rsidR="00DC6BD7" w:rsidRDefault="00DC6BD7" w:rsidP="00D32FDB">
            <w:pPr>
              <w:pStyle w:val="LMMABCopy"/>
            </w:pPr>
          </w:p>
        </w:tc>
      </w:tr>
      <w:tr w:rsidR="00AC37E6" w14:paraId="279EFBC7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BBC85A0" w14:textId="3D84C3BA" w:rsidR="00AC37E6" w:rsidRPr="006A610C" w:rsidRDefault="00AC37E6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-r Chor, -</w:t>
            </w:r>
            <w:r w:rsidR="006B52F4">
              <w:rPr>
                <w:rFonts w:cs="Times"/>
                <w:sz w:val="20"/>
                <w:szCs w:val="20"/>
                <w:lang w:eastAsia="ja-JP"/>
              </w:rPr>
              <w:t>¨</w:t>
            </w: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5F32C0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2AD1AE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BAE990" w14:textId="77777777" w:rsidR="00AC37E6" w:rsidRDefault="00AC37E6" w:rsidP="00D32FDB">
            <w:pPr>
              <w:pStyle w:val="LMMABCopy"/>
            </w:pPr>
          </w:p>
        </w:tc>
      </w:tr>
      <w:tr w:rsidR="00D32FDB" w14:paraId="72ECDD1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ED9E60" w14:textId="5A092D3F" w:rsidR="00131CC9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 Computer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, ~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0E18F75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49596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F71BA9" w14:textId="77777777" w:rsidR="00DC6BD7" w:rsidRDefault="00DC6BD7" w:rsidP="00D32FDB">
            <w:pPr>
              <w:pStyle w:val="LMMABCopy"/>
            </w:pPr>
          </w:p>
        </w:tc>
      </w:tr>
      <w:tr w:rsidR="00D32FDB" w14:paraId="59316FE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E99146" w14:textId="74DEE5FE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CD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, 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76D19E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54742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F939F7" w14:textId="77777777" w:rsidR="00DC6BD7" w:rsidRDefault="00DC6BD7" w:rsidP="00D32FDB">
            <w:pPr>
              <w:pStyle w:val="LMMABCopy"/>
            </w:pPr>
          </w:p>
        </w:tc>
      </w:tr>
      <w:tr w:rsidR="00D32FDB" w14:paraId="182CDC7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9DD896" w14:textId="5590D9A5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Datei, -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8AE82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F81A9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20320D" w14:textId="77777777" w:rsidR="00DC6BD7" w:rsidRDefault="00DC6BD7" w:rsidP="00D32FDB">
            <w:pPr>
              <w:pStyle w:val="LMMABCopy"/>
            </w:pPr>
          </w:p>
        </w:tc>
      </w:tr>
      <w:tr w:rsidR="00D32FDB" w14:paraId="7EEB04F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1370FE" w14:textId="3EA49FE0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Download, -s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E281FC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A185D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98C5DA" w14:textId="77777777" w:rsidR="00DC6BD7" w:rsidRDefault="00DC6BD7" w:rsidP="00D32FDB">
            <w:pPr>
              <w:pStyle w:val="LMMABCopy"/>
            </w:pPr>
          </w:p>
        </w:tc>
      </w:tr>
      <w:tr w:rsidR="00D32FDB" w14:paraId="4FD6C0D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929C66E" w14:textId="66AED04F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Dreivierteltakt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2AE300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75034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0BEED8" w14:textId="77777777" w:rsidR="00DC6BD7" w:rsidRDefault="00DC6BD7" w:rsidP="00D32FDB">
            <w:pPr>
              <w:pStyle w:val="LMMABCopy"/>
            </w:pPr>
          </w:p>
        </w:tc>
      </w:tr>
      <w:tr w:rsidR="00D32FDB" w:rsidRPr="00DC6BD7" w14:paraId="5279FD0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AFDE6D" w14:textId="45CE30A2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Empfänger, </w:t>
            </w:r>
            <w:r w:rsidR="007959BE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F4E6E6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4ABD3A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4A3256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003AE30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ED1C69" w14:textId="7C1013A2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Flöte,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 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F67AF5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BDF26B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09E8F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37A922A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2496A0" w14:textId="7170DBEF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Format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, -e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B36779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54BAC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4E099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A0673D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A2342E" w14:textId="01F86B6E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Frequenz, -en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FB8C3AB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3753CF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96FA20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BC966A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497E81C" w14:textId="12E4C30B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Ganze,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2B0598E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687F32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E4562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2B7A65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745B74" w14:textId="4A21C0F8" w:rsidR="00DC6BD7" w:rsidRPr="00131CC9" w:rsidRDefault="007959BE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Gehirn, -e</w:t>
            </w:r>
            <w:r w:rsidR="00131CC9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E546DD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DC37F8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5BFAF8" w14:textId="77777777" w:rsidR="00DC6BD7" w:rsidRDefault="00DC6BD7" w:rsidP="00D32FDB">
            <w:pPr>
              <w:pStyle w:val="LMMABCopy"/>
            </w:pPr>
          </w:p>
        </w:tc>
      </w:tr>
      <w:tr w:rsidR="00D32FDB" w14:paraId="447291A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75B59E" w14:textId="52DD01A3" w:rsidR="00DC6BD7" w:rsidRPr="00131CC9" w:rsidRDefault="00131CC9" w:rsidP="006B52F4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noProof/>
                <w:sz w:val="20"/>
                <w:szCs w:val="20"/>
                <w:lang w:eastAsia="de-DE"/>
              </w:rPr>
              <w:drawing>
                <wp:inline distT="0" distB="0" distL="0" distR="0" wp14:anchorId="60272597" wp14:editId="58D9F908">
                  <wp:extent cx="17145" cy="254000"/>
                  <wp:effectExtent l="0" t="0" r="8255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10C">
              <w:rPr>
                <w:rFonts w:asciiTheme="majorHAnsi" w:hAnsiTheme="majorHAnsi" w:cs="Times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sz w:val="20"/>
                <w:szCs w:val="20"/>
                <w:lang w:eastAsia="ja-JP"/>
              </w:rPr>
              <w:t>r Gehörgang, -</w:t>
            </w:r>
            <w:r w:rsidR="006B52F4">
              <w:rPr>
                <w:rFonts w:cs="Times"/>
                <w:sz w:val="20"/>
                <w:szCs w:val="20"/>
                <w:lang w:eastAsia="ja-JP"/>
              </w:rPr>
              <w:t>¨</w:t>
            </w:r>
            <w:r w:rsidR="007959BE">
              <w:rPr>
                <w:rFonts w:asciiTheme="majorHAnsi" w:hAnsiTheme="majorHAnsi" w:cs="Times"/>
                <w:sz w:val="20"/>
                <w:szCs w:val="20"/>
                <w:lang w:eastAsia="ja-JP"/>
              </w:rPr>
              <w:t>e</w:t>
            </w:r>
            <w:r w:rsidR="006B52F4">
              <w:rPr>
                <w:rFonts w:asciiTheme="majorHAnsi" w:hAnsiTheme="majorHAnsi" w:cs="Times"/>
                <w:sz w:val="20"/>
                <w:szCs w:val="20"/>
                <w:lang w:eastAsia="ja-JP"/>
              </w:rPr>
              <w:t xml:space="preserve"> 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54FF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99308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E6E881" w14:textId="77777777" w:rsidR="00DC6BD7" w:rsidRDefault="00DC6BD7" w:rsidP="00D32FDB">
            <w:pPr>
              <w:pStyle w:val="LMMABCopy"/>
            </w:pPr>
          </w:p>
        </w:tc>
      </w:tr>
      <w:tr w:rsidR="00AC37E6" w14:paraId="2A8C563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75C5BC1" w14:textId="0E8ABF95" w:rsidR="00AC37E6" w:rsidRPr="006A610C" w:rsidRDefault="00AC37E6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Gehörknöchelchen, -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38E177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2E70B6" w14:textId="77777777" w:rsidR="00AC37E6" w:rsidRDefault="00AC37E6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A6F832" w14:textId="77777777" w:rsidR="00AC37E6" w:rsidRDefault="00AC37E6" w:rsidP="00D32FDB">
            <w:pPr>
              <w:pStyle w:val="LMMABCopy"/>
            </w:pPr>
          </w:p>
        </w:tc>
      </w:tr>
      <w:tr w:rsidR="00D32FDB" w14:paraId="6AEC89D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4B7A80" w14:textId="49AFB46F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Gerät,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CA78CD7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D2F63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3B605B" w14:textId="77777777" w:rsidR="00DC6BD7" w:rsidRDefault="00DC6BD7" w:rsidP="00D32FDB">
            <w:pPr>
              <w:pStyle w:val="LMMABCopy"/>
            </w:pPr>
          </w:p>
        </w:tc>
      </w:tr>
      <w:tr w:rsidR="00D32FDB" w14:paraId="1E96444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717EA3" w14:textId="349C1656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Gitarre,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13F23C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40920E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300E03" w14:textId="77777777" w:rsidR="00DC6BD7" w:rsidRDefault="00DC6BD7" w:rsidP="00D32FDB">
            <w:pPr>
              <w:pStyle w:val="LMMABCopy"/>
            </w:pPr>
          </w:p>
        </w:tc>
      </w:tr>
      <w:tr w:rsidR="00D32FDB" w14:paraId="1F9F6E9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C66B08" w14:textId="377446A2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Grammophon,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04C276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A4F75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B0BF16" w14:textId="77777777" w:rsidR="00DC6BD7" w:rsidRDefault="00DC6BD7" w:rsidP="00D32FDB">
            <w:pPr>
              <w:pStyle w:val="LMMABCopy"/>
            </w:pPr>
          </w:p>
        </w:tc>
      </w:tr>
      <w:tr w:rsidR="00D32FDB" w14:paraId="668654A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631251" w14:textId="1576F852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Halbe,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C2776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6AA8C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DA4499" w14:textId="77777777" w:rsidR="00DC6BD7" w:rsidRDefault="00DC6BD7" w:rsidP="00D32FDB">
            <w:pPr>
              <w:pStyle w:val="LMMABCopy"/>
            </w:pPr>
          </w:p>
        </w:tc>
      </w:tr>
      <w:tr w:rsidR="00D32FDB" w14:paraId="2362695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6B92C4" w14:textId="639253D6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Handy, -s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EA573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200BE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749419" w14:textId="77777777" w:rsidR="00DC6BD7" w:rsidRDefault="00DC6BD7" w:rsidP="00D32FDB">
            <w:pPr>
              <w:pStyle w:val="LMMABCopy"/>
            </w:pPr>
          </w:p>
        </w:tc>
      </w:tr>
      <w:tr w:rsidR="00D32FDB" w14:paraId="6260AD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70C5F1" w14:textId="4BC21EC9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 Hörnerv, -en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E666806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B16DDF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D0C6A0" w14:textId="77777777" w:rsidR="00DC6BD7" w:rsidRDefault="00DC6BD7" w:rsidP="00D32FDB">
            <w:pPr>
              <w:pStyle w:val="LMMABCopy"/>
            </w:pPr>
          </w:p>
        </w:tc>
      </w:tr>
      <w:tr w:rsidR="00D32FDB" w14:paraId="099B22A8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1FE74EF" w14:textId="09C19D3C" w:rsidR="00DC6BD7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Impuls,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8C20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97574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FC6AD4" w14:textId="77777777" w:rsidR="00DC6BD7" w:rsidRDefault="00DC6BD7" w:rsidP="00D32FDB">
            <w:pPr>
              <w:pStyle w:val="LMMABCopy"/>
            </w:pPr>
          </w:p>
        </w:tc>
      </w:tr>
      <w:tr w:rsidR="00D32FDB" w14:paraId="678A798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8D4021" w14:textId="65A4F2B0" w:rsidR="007D31FB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Innenohr,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E1F534" w14:textId="77777777"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887CBE" w14:textId="77777777"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266F5A" w14:textId="77777777" w:rsidR="007D31FB" w:rsidRDefault="007D31FB" w:rsidP="00D32FDB">
            <w:pPr>
              <w:pStyle w:val="LMMABCopy"/>
            </w:pPr>
          </w:p>
        </w:tc>
      </w:tr>
      <w:tr w:rsidR="00D32FDB" w14:paraId="494BFDC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643157" w14:textId="717BF363" w:rsidR="007D31FB" w:rsidRPr="00131CC9" w:rsidRDefault="00131CC9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7959BE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Instrument,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C5AA87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2BC14E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A39305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7FA84D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312019B" w14:textId="436451CC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Internet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4D4866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35EBD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A4CA88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7EE9217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7298D5" w14:textId="42E8B2A5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Kassette,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5DE10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8F4FA5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EF2EF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2FE47D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E2110DE" w14:textId="0E1E6BE7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Kassettenrekorder,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590BDA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C7D767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F654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4E51D9D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951D544" w14:textId="4F252543" w:rsidR="00475B97" w:rsidRPr="006A610C" w:rsidRDefault="00475B97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-r Kehlkopf, -</w:t>
            </w:r>
            <w:r w:rsidR="006B52F4">
              <w:rPr>
                <w:rFonts w:cs="Times"/>
                <w:sz w:val="20"/>
                <w:szCs w:val="20"/>
                <w:lang w:eastAsia="ja-JP"/>
              </w:rPr>
              <w:t>¨</w:t>
            </w: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36F645A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699195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02E68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3B67" w14:paraId="30736D5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391F15C" w14:textId="024A87D0" w:rsidR="00033B67" w:rsidRDefault="00033B67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-r Klang, -</w:t>
            </w:r>
            <w:r w:rsidR="006B52F4">
              <w:rPr>
                <w:rFonts w:cs="Times"/>
                <w:sz w:val="20"/>
                <w:szCs w:val="20"/>
                <w:lang w:eastAsia="ja-JP"/>
              </w:rPr>
              <w:t>¨</w:t>
            </w: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E521A6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48C53B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C33FCC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3B67" w14:paraId="5501684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57BDD4" w14:textId="32099BD8" w:rsidR="00033B67" w:rsidRDefault="00033B6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Klavier,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31A4CCD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0125B2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0FF39B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3B67" w14:paraId="624732E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F28F870" w14:textId="46191FDB" w:rsidR="00033B67" w:rsidRDefault="00033B6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Kopfhörer,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1CFA0E6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5C8AF2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4B3543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5133789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DF63F4F" w14:textId="3EA58C6C" w:rsidR="00AC37E6" w:rsidRDefault="00AC37E6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Konzert,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AE7800F" w14:textId="77777777" w:rsidR="00AC37E6" w:rsidRPr="00836EFA" w:rsidRDefault="00AC37E6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28886F" w14:textId="77777777" w:rsidR="00AC37E6" w:rsidRPr="00836EFA" w:rsidRDefault="00AC37E6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06BAA7" w14:textId="77777777" w:rsidR="00AC37E6" w:rsidRPr="00836EFA" w:rsidRDefault="00AC37E6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F57824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51F44C1" w14:textId="3A985CC8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Kurbel,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9D81A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8469F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E30C30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A2ECC0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B2CB1E8" w14:textId="03B8B55B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Lautsprecher,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CB1F742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6780F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CC0D8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30857C0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1E2362C" w14:textId="318AEF87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>-s Lineal,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E44EFD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B17A8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4B7214D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0F91E35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BF34E71" w14:textId="5B1D1313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Mittelohr,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15063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9D2D0D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D60BD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4FE0643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2A98AE2" w14:textId="0571B731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Musik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41FD02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9407B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F82CED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3E84FA07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70EC24" w14:textId="768D8CDE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Nadel,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D20055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796937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C64D0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1735BA4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E78B025" w14:textId="364C5181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Note,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70A2780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B9A2BD8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90EF36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200D527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379FC5" w14:textId="17F09C7F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Notenwert,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7F8EC9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99DE4F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F27206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3D79EAB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843DF1" w14:textId="3CAAFA62" w:rsidR="00AC37E6" w:rsidRDefault="00AC37E6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Orchester,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E492D6E" w14:textId="77777777" w:rsidR="00AC37E6" w:rsidRPr="00836EFA" w:rsidRDefault="00AC37E6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609793" w14:textId="77777777" w:rsidR="00AC37E6" w:rsidRPr="00836EFA" w:rsidRDefault="00AC37E6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A3A83C" w14:textId="77777777" w:rsidR="00AC37E6" w:rsidRPr="00836EFA" w:rsidRDefault="00AC37E6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4723807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220DBA" w14:textId="04B065F8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Ohrmuschel,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77578A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A18D16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AE3B3D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4BF370C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1FF08E8" w14:textId="7E44868C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Phonograph,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0059182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AC1147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1F9DC0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9C7377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539FAE0" w14:textId="25EAB68D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Player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C5A3DE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05177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62F112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42D4C03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A8FBEC" w14:textId="3FF5D74D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Puls,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FD55F1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AD7402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84039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60CFCFC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02A5EE0" w14:textId="3A765208" w:rsidR="00475B97" w:rsidRPr="006A610C" w:rsidRDefault="00475B97" w:rsidP="00475B97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Quelle,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486735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02D04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FC3025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3B67" w14:paraId="21040A0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7BBE8FF" w14:textId="33008EA6" w:rsidR="00033B67" w:rsidRDefault="00033B6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Radio, -s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EE63675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C40CB4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284C4E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382C347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642645" w14:textId="1C199DE0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Rekorder,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1CF863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71C73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F3FC8A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4D11934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E69114" w14:textId="7D8A8F1C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Rille,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5874C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85895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F33A5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58AA838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B7A70" w14:textId="47A118DC" w:rsidR="00475B97" w:rsidRPr="006A610C" w:rsidRDefault="00475B9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Rolle,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2501D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C559C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11B648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03EC7A6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7DD9BEE" w14:textId="48DDA49D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Schall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B3CFB5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3408DA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44729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4BC5898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21F69DA" w14:textId="19F8C775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Schallempfänger,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A2C93C8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2E335B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674D96B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7EFE407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23A1C06" w14:textId="2DD1D13A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Schallplatte,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A51CA28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C507F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CEAE36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7DD81CF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FC99FA" w14:textId="6FA3AFB3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Schallplattenspieler,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7AC1038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F70CB0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6AE7555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32DB55C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6DBF676" w14:textId="719402D1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Schallquelle,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F8AF8B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73606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4597BF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6E1303B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3776407" w14:textId="7CCB649E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Schallträger,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645301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753C4FE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B912CD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2E3405A7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CAD22A" w14:textId="2873D0A9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Scheibe,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2ED4822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F52701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E6255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051BD427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CC9993C" w14:textId="52364AA4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Schnecke,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D0843CC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1DE15F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5BC185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4AFB274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7A67E90" w14:textId="125E0883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Sechzehntel, -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9521C19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0CD75B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AE8398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75B97" w14:paraId="54D153D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1E8618" w14:textId="3C794588" w:rsidR="00475B97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>-s Smartphone, -s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E0AFC24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77DE7A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F9EA94B" w14:textId="77777777" w:rsidR="00475B97" w:rsidRPr="00836EFA" w:rsidRDefault="00475B9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35EA2" w14:paraId="01C020F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2EDEC66" w14:textId="7D77A740" w:rsidR="00435EA2" w:rsidRPr="006A610C" w:rsidRDefault="00435EA2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-s Stimmband, -</w:t>
            </w:r>
            <w:r w:rsidR="00354820">
              <w:rPr>
                <w:spacing w:val="0"/>
                <w:u w:val="thick" w:color="E7313E"/>
              </w:rPr>
              <w:t>¨</w:t>
            </w: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92F1B4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4F4866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99723C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35EA2" w14:paraId="1CA0560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BD9446" w14:textId="58DFE432" w:rsidR="00435EA2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Stimme,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DEE1486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965A62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162542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35EA2" w14:paraId="5943274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E10361C" w14:textId="43DAFBFD" w:rsidR="00435EA2" w:rsidRPr="006A610C" w:rsidRDefault="00435EA2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Stream, </w:t>
            </w:r>
            <w:r w:rsidR="004D24CB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EF8B087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991B84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C13CB7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35EA2" w14:paraId="20953EA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B79ADE" w14:textId="4301F406" w:rsidR="00435EA2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</w:t>
            </w:r>
            <w:proofErr w:type="spellStart"/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Tablet</w:t>
            </w:r>
            <w:proofErr w:type="spellEnd"/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, -s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ABD4191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9892886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E47624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35EA2" w14:paraId="1F1FEA77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90BAD9" w14:textId="3CFB5F39" w:rsidR="00435EA2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Takt,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35CE330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845F70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4E0B99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35EA2" w14:paraId="021467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509ACFC" w14:textId="06280BC1" w:rsidR="00435EA2" w:rsidRPr="006A610C" w:rsidRDefault="004D24CB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-r Ton, -</w:t>
            </w:r>
            <w:r w:rsidR="006B52F4">
              <w:rPr>
                <w:rFonts w:cs="Times"/>
                <w:sz w:val="20"/>
                <w:szCs w:val="20"/>
                <w:lang w:eastAsia="ja-JP"/>
              </w:rPr>
              <w:t>¨</w:t>
            </w: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3E3315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3AB047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89732E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35EA2" w14:paraId="77ECE4E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3E4D6FA" w14:textId="40CAA928" w:rsidR="00435EA2" w:rsidRPr="006A610C" w:rsidRDefault="004D24CB" w:rsidP="00354820">
            <w:pPr>
              <w:pStyle w:val="MINTWortbox"/>
              <w:rPr>
                <w:rFonts w:asciiTheme="majorHAnsi" w:hAnsiTheme="majorHAnsi" w:cs="Times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-r Tonkopf, -</w:t>
            </w:r>
            <w:r w:rsidR="006B52F4">
              <w:rPr>
                <w:rFonts w:cs="Times"/>
                <w:sz w:val="20"/>
                <w:szCs w:val="20"/>
                <w:lang w:eastAsia="ja-JP"/>
              </w:rPr>
              <w:t>¨</w:t>
            </w:r>
            <w:r>
              <w:rPr>
                <w:rFonts w:asciiTheme="majorHAnsi" w:hAnsiTheme="majorHAnsi" w:cs="Times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181EC5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615645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373B5C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35EA2" w14:paraId="73B2191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E808E15" w14:textId="67DC768D" w:rsidR="00435EA2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Träger, -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4D78488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044B7F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D104CE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35EA2" w14:paraId="4FBE76C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7A7C47" w14:textId="0FBCF995" w:rsidR="00435EA2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Trommel,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FFE6450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5B5DED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2F3986" w14:textId="77777777" w:rsidR="00435EA2" w:rsidRPr="00836EFA" w:rsidRDefault="00435EA2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D24CB" w14:paraId="2E4504C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607FA0" w14:textId="5FBF945B" w:rsidR="004D24CB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Trommelfell,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F0CD2DA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01B1BC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0C7082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D24CB" w14:paraId="03EF2D2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8D4AF5E" w14:textId="6E01F0E9" w:rsidR="004D24CB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Viertel, -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586CAA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4D5C20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D3EB1A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D24CB" w14:paraId="39AE5A1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A2CE97" w14:textId="2B9B13DE" w:rsidR="004D24CB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Viertelnote,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5DC1F8B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B2E32D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C1FA5B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D24CB" w14:paraId="4C11ACC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0C1EBF4" w14:textId="7755F081" w:rsidR="004D24CB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Viervierteltakt,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85EF2B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352474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C45C32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033B67" w14:paraId="4C8876B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73206E2" w14:textId="2A3EDDD0" w:rsidR="00033B67" w:rsidRDefault="00033B67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Violine,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53ED04A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C96598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4B79B2" w14:textId="77777777" w:rsidR="00033B67" w:rsidRPr="00836EFA" w:rsidRDefault="00033B6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D24CB" w14:paraId="43D0454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24EABF2" w14:textId="61DFC690" w:rsidR="004D24CB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Welle,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F274F2F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15A9F9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267E83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D24CB" w14:paraId="6858A41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7FD840A" w14:textId="60D16E82" w:rsidR="004D24CB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Zahl,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BF3AAA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3A6D18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77E352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D24CB" w14:paraId="2AA2D57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2C20812" w14:textId="5D895627" w:rsidR="004D24CB" w:rsidRPr="006A610C" w:rsidRDefault="004D24CB" w:rsidP="007959B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Zweivierteltakt,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8BC78DF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75F726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975B9F" w14:textId="77777777" w:rsidR="004D24CB" w:rsidRPr="00836EFA" w:rsidRDefault="004D24C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RPr="00836EFA" w14:paraId="67A87A63" w14:textId="77777777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54C39F" w14:textId="77777777" w:rsidR="007D31FB" w:rsidRPr="00836EFA" w:rsidRDefault="00836EFA" w:rsidP="008A2391">
            <w:pPr>
              <w:pStyle w:val="LMMABCopy"/>
              <w:spacing w:line="300" w:lineRule="atLeast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b/>
                <w:color w:val="000000"/>
                <w:lang w:eastAsia="ja-JP"/>
              </w:rPr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E160EF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0972F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48ED6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D32FDB" w14:paraId="557240E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56C0F37" w14:textId="0806614F" w:rsidR="007D31FB" w:rsidRPr="00D32FDB" w:rsidRDefault="005B3A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auf/nehmen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90965B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E5180C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D848EC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13BF0A79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DDCC7E" w14:textId="230186B8" w:rsidR="00AC37E6" w:rsidRDefault="00AC37E6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blasen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FFB0983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CA8DDA8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4C1B45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13F77F5D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B31B0F9" w14:textId="7AD0A73B" w:rsidR="007D31FB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brausen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C5EF102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0CE8A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1064CA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C83D39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DDCE6E" w14:textId="3F8D1673" w:rsidR="007D31FB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brummen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451BEB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4CC490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1D9904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6D6FB35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5A31D5" w14:textId="63431C71" w:rsidR="007D31FB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>empfangen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736A5A1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7CBE86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A5D487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6307748" w14:textId="77777777" w:rsidTr="00455CBF">
        <w:trPr>
          <w:trHeight w:val="33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701AFC" w14:textId="4357DA9C" w:rsidR="007D31FB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erzeugen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7C8239E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0B37B8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656716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83D573F" w14:textId="77777777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C5CD927" w14:textId="3705EF77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flüstern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1037866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2EA29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215EC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AE7D7EB" w14:textId="77777777" w:rsidTr="00455CBF">
        <w:trPr>
          <w:trHeight w:val="32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449081F" w14:textId="035ABE65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herunter/laden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946E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B119BA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34D54E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40FEDEEA" w14:textId="77777777" w:rsidTr="00455CBF">
        <w:trPr>
          <w:trHeight w:val="33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B533041" w14:textId="7981A364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hören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16F1E6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ED573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389D7F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4DF291CF" w14:textId="77777777" w:rsidTr="00455CBF">
        <w:trPr>
          <w:trHeight w:val="32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C440D57" w14:textId="6DD08DC2" w:rsidR="00AC37E6" w:rsidRDefault="00AC37E6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klingen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C0B70B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3B052D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426391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5870283" w14:textId="77777777" w:rsidTr="00455CBF">
        <w:trPr>
          <w:trHeight w:val="32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BA7F51" w14:textId="556EF32B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knallen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9B304C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CAB1D7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15486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1161FF6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77841CC" w14:textId="1AE8B1F8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knistern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80D94C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1CF63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1DE835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08FB599D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78F5366" w14:textId="60C0CE6E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pfeifen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7F7979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63F5E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DD0AF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49BD0E9" w14:textId="77777777" w:rsidTr="00455CBF">
        <w:trPr>
          <w:trHeight w:val="32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A99D60" w14:textId="52089C36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plätschern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F072E56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897781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BA56A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7D5B21D6" w14:textId="77777777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AA5EFA" w14:textId="36D892E2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quietschen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B0A6F9E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68CF39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E29AD8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3CAEEBEB" w14:textId="77777777" w:rsidTr="00455CBF">
        <w:trPr>
          <w:trHeight w:val="32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2E18FD" w14:textId="4903306F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rascheln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F815A5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73401A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6EFB6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B672D5E" w14:textId="77777777" w:rsidTr="00455CBF">
        <w:trPr>
          <w:trHeight w:val="30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9D5FE1" w14:textId="53839488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rauschen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400F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55255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8599BA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5C96679" w14:textId="77777777" w:rsidTr="00455CBF">
        <w:trPr>
          <w:trHeight w:val="32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0443CDA" w14:textId="096C4F51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schlagen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4DF3888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288A23B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C48FB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4F53E232" w14:textId="77777777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6CFC62" w14:textId="734D1272" w:rsidR="00836EF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schreien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1B1FEF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A4CF9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BDB84A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A8457D5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1986FB" w14:textId="12852DC9" w:rsidR="00D32FDB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schwingen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E5C3DD3" w14:textId="77777777" w:rsidR="00D32FDB" w:rsidRPr="00836EFA" w:rsidRDefault="00D32FD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3BC9E0B" w14:textId="77777777" w:rsidR="00D32FDB" w:rsidRPr="00836EFA" w:rsidRDefault="00D32FD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07F665" w14:textId="77777777" w:rsidR="00D32FDB" w:rsidRPr="00836EFA" w:rsidRDefault="00D32FD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33876254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36D018" w14:textId="1A3A3CA8" w:rsidR="005B3A0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singen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9E5B7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4E4B6A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AFE23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04222471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96DA16" w14:textId="4735BB31" w:rsidR="005B3A0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speichern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33949AB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CC107F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A196C7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58273A84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EAE11AC" w14:textId="735B2F8C" w:rsidR="005B3A0A" w:rsidRPr="00D32FDB" w:rsidRDefault="005B3A0A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sprechen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6E899B3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5D33E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9E0B5F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5E7C6DC8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ECCDCD0" w14:textId="32F3EF7E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proofErr w:type="spellStart"/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streamen</w:t>
            </w:r>
            <w:proofErr w:type="spellEnd"/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43FDAEC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BE74E4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5970A8D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4D8881DB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617E97F" w14:textId="08EA8B79" w:rsidR="00AC37E6" w:rsidRDefault="00AC37E6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streichen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E657092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49C7D2A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7A6BDB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36E232DB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68C7216" w14:textId="53378E3D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summen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501AD6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671CF8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CF1EED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78C58398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EC5BD59" w14:textId="15588F5B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surren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2FDC53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84A10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238582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0F27DC07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1B1962F" w14:textId="01805DB2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>trällern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4DB7798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87D910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9F024C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20109688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730B7C9" w14:textId="34971BA7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übertragen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307592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F53EA1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70AFB0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585874F9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76B9D99" w14:textId="240CB308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verstärken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689C748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EAEE0AF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EE7702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66B81DD7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E5BDA9A" w14:textId="405DB9D1" w:rsidR="00AC37E6" w:rsidRDefault="00AC37E6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zupfen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4DE0089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C789A0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8F76A5D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46D86EDB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D1A23BF" w14:textId="163D0553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zwitschern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A4D38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D160D8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7D0FEA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6DC186A9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21A225" w14:textId="01AC2D33" w:rsidR="005B3A0A" w:rsidRPr="00F553A9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b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b/>
                <w:color w:val="000000"/>
                <w:lang w:eastAsia="ja-JP"/>
              </w:rPr>
              <w:t>Adjektive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D56566F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3EB6D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FA349E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66D6B03C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457E580" w14:textId="421C54EC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digital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0C2CC1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1DA602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64F8D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062D4C7B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C646E1A" w14:textId="53F2B953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elektrisch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E0CC5D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0CDB5C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482E83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6477D910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DBCBF3" w14:textId="5617A878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hoch, höher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52BE4C6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F43BF2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AC9FB5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5B3A0A" w14:paraId="0DD07E2D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4CF33BF" w14:textId="5951F192" w:rsidR="005B3A0A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langsam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C0106AB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69B79F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B61F02" w14:textId="77777777" w:rsidR="005B3A0A" w:rsidRPr="00836EFA" w:rsidRDefault="005B3A0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56B0E777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2B83EA" w14:textId="66753502" w:rsidR="00F553A9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laut, lauter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370AB82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706BAC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7DF9054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6C4021C8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BACB14C" w14:textId="351699EE" w:rsidR="00F553A9" w:rsidRPr="00D32FDB" w:rsidRDefault="00F553A9" w:rsidP="00F5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leise, leiser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1A8E20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CB091D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296CCF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759644E1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35CD4AA" w14:textId="64A6D6B0" w:rsidR="00F553A9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magnetisch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B5763E2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9FC51E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59FEF0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7E5F84CC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DD6A25" w14:textId="38171498" w:rsidR="00F553A9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offline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93DD166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3972C98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68455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4F45E3E2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27C2BF2" w14:textId="687DE7FA" w:rsidR="00F553A9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online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AE9F61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253C7C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8E1844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5B0B710E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744469E" w14:textId="5F2EDCBC" w:rsidR="00F553A9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schnell, schneller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155FC5C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BF0A8B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046E62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1BB3BEA9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FCFC8D" w14:textId="33F8995B" w:rsidR="00F553A9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schwach, schwächer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4719E96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DDD9E0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FC4A1A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724E54E9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9A60C7F" w14:textId="4A7E792F" w:rsidR="00F553A9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stark, stärker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3A3954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B63983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C922F1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F553A9" w14:paraId="360E1C3B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06FFA59" w14:textId="04FF47CB" w:rsidR="00F553A9" w:rsidRPr="00D32FDB" w:rsidRDefault="00F553A9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tief, tiefer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E3E421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B37783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FCDF45" w14:textId="77777777" w:rsidR="00F553A9" w:rsidRPr="00836EFA" w:rsidRDefault="00F553A9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C37E6" w14:paraId="64EA7192" w14:textId="77777777" w:rsidTr="00455CBF">
        <w:trPr>
          <w:trHeight w:val="33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9D3AF34" w14:textId="1113CACE" w:rsidR="00AC37E6" w:rsidRDefault="00AC37E6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typisch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F54059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3B263BB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A8EF20" w14:textId="77777777" w:rsidR="00AC37E6" w:rsidRPr="00836EFA" w:rsidRDefault="00AC37E6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14:paraId="722A69BB" w14:textId="77777777" w:rsidR="00DC6BD7" w:rsidRPr="00836EFA" w:rsidRDefault="00DC6BD7" w:rsidP="00D32FDB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DC6B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D76D83" w14:textId="77777777" w:rsidR="00033B67" w:rsidRDefault="00033B67" w:rsidP="00DC6BD7">
      <w:pPr>
        <w:spacing w:after="0" w:line="240" w:lineRule="auto"/>
      </w:pPr>
      <w:r>
        <w:separator/>
      </w:r>
    </w:p>
  </w:endnote>
  <w:endnote w:type="continuationSeparator" w:id="0">
    <w:p w14:paraId="59C24E1A" w14:textId="77777777" w:rsidR="00033B67" w:rsidRDefault="00033B67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033B67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033B67" w:rsidRPr="00D9267A" w:rsidRDefault="00033B67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777777" w:rsidR="00033B67" w:rsidRDefault="00033B67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F04D06F" w14:textId="77777777" w:rsidR="00033B67" w:rsidRDefault="00033B67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B52F4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B52F4">
            <w:fldChar w:fldCharType="begin"/>
          </w:r>
          <w:r w:rsidR="006B52F4">
            <w:instrText xml:space="preserve"> NUMPAGES   \* MERGEFORMAT </w:instrText>
          </w:r>
          <w:r w:rsidR="006B52F4">
            <w:fldChar w:fldCharType="separate"/>
          </w:r>
          <w:r w:rsidR="006B52F4" w:rsidRPr="006B52F4">
            <w:rPr>
              <w:rFonts w:ascii="Museo Sans 300" w:hAnsi="Museo Sans 300"/>
              <w:noProof/>
              <w:color w:val="00529C"/>
              <w:sz w:val="19"/>
              <w:szCs w:val="19"/>
            </w:rPr>
            <w:t>6</w:t>
          </w:r>
          <w:r w:rsidR="006B52F4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6D18644" w14:textId="77777777" w:rsidR="00033B67" w:rsidRDefault="00033B67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033B67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033B67" w:rsidRPr="00D9267A" w:rsidRDefault="00033B6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77777777" w:rsidR="00033B67" w:rsidRDefault="00033B67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9532E8" w14:textId="77777777" w:rsidR="00033B67" w:rsidRDefault="00033B67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B52F4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B52F4">
            <w:fldChar w:fldCharType="begin"/>
          </w:r>
          <w:r w:rsidR="006B52F4">
            <w:instrText xml:space="preserve"> NUMPAGES   \* MERGEFORMAT </w:instrText>
          </w:r>
          <w:r w:rsidR="006B52F4">
            <w:fldChar w:fldCharType="separate"/>
          </w:r>
          <w:r w:rsidR="006B52F4" w:rsidRPr="006B52F4">
            <w:rPr>
              <w:rFonts w:ascii="Museo Sans 300" w:hAnsi="Museo Sans 300"/>
              <w:noProof/>
              <w:color w:val="00529C"/>
              <w:sz w:val="19"/>
              <w:szCs w:val="19"/>
            </w:rPr>
            <w:t>6</w:t>
          </w:r>
          <w:r w:rsidR="006B52F4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CDDABA" w14:textId="77777777" w:rsidR="00033B67" w:rsidRDefault="00033B67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E25E1" w14:textId="77777777" w:rsidR="00033B67" w:rsidRDefault="00033B67" w:rsidP="00DC6BD7">
      <w:pPr>
        <w:spacing w:after="0" w:line="240" w:lineRule="auto"/>
      </w:pPr>
      <w:r>
        <w:separator/>
      </w:r>
    </w:p>
  </w:footnote>
  <w:footnote w:type="continuationSeparator" w:id="0">
    <w:p w14:paraId="76110D77" w14:textId="77777777" w:rsidR="00033B67" w:rsidRDefault="00033B67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10912" w14:textId="77777777" w:rsidR="00033B67" w:rsidRDefault="00033B6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033B67" w:rsidRPr="005D77BB" w:rsidRDefault="00033B67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" filled="f" fillcolor="#f4b083 [1941]" stroked="f">
              <v:textbox>
                <w:txbxContent>
                  <w:p w14:paraId="0DFB9A4A" w14:textId="77777777" w:rsidR="00033B67" w:rsidRPr="005D77BB" w:rsidRDefault="00033B67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9EF2B" w14:textId="77777777" w:rsidR="00033B67" w:rsidRDefault="00033B6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2157" wp14:editId="39DCC193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033B67" w:rsidRPr="006E639C" w:rsidRDefault="00033B67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" o:allowincell="f" filled="f" fillcolor="#f4b083 [1941]" stroked="f">
              <v:textbox>
                <w:txbxContent>
                  <w:p w14:paraId="1E93C918" w14:textId="77777777" w:rsidR="00033B67" w:rsidRPr="006E639C" w:rsidRDefault="00033B67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FAFC5E" wp14:editId="0BB085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BD7"/>
    <w:rsid w:val="00033B67"/>
    <w:rsid w:val="000C494F"/>
    <w:rsid w:val="000D0469"/>
    <w:rsid w:val="00131CC9"/>
    <w:rsid w:val="001B7A17"/>
    <w:rsid w:val="002C02CC"/>
    <w:rsid w:val="003109E3"/>
    <w:rsid w:val="00354820"/>
    <w:rsid w:val="00435EA2"/>
    <w:rsid w:val="00455CBF"/>
    <w:rsid w:val="00475B97"/>
    <w:rsid w:val="00493D23"/>
    <w:rsid w:val="004D24CB"/>
    <w:rsid w:val="00512E42"/>
    <w:rsid w:val="005B3A0A"/>
    <w:rsid w:val="0062458C"/>
    <w:rsid w:val="006663E1"/>
    <w:rsid w:val="00690CC9"/>
    <w:rsid w:val="006B52F4"/>
    <w:rsid w:val="007923B1"/>
    <w:rsid w:val="007959BE"/>
    <w:rsid w:val="007D31FB"/>
    <w:rsid w:val="007D4AAE"/>
    <w:rsid w:val="00836EFA"/>
    <w:rsid w:val="008A2391"/>
    <w:rsid w:val="009A466D"/>
    <w:rsid w:val="00A6560A"/>
    <w:rsid w:val="00AC0F2F"/>
    <w:rsid w:val="00AC37E6"/>
    <w:rsid w:val="00B93CF1"/>
    <w:rsid w:val="00BE643C"/>
    <w:rsid w:val="00C64E6D"/>
    <w:rsid w:val="00C72EC6"/>
    <w:rsid w:val="00D32FDB"/>
    <w:rsid w:val="00DC6BD7"/>
    <w:rsid w:val="00F5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E48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C6BD7"/>
  </w:style>
  <w:style w:type="paragraph" w:styleId="Fuzeile">
    <w:name w:val="footer"/>
    <w:basedOn w:val="Standard"/>
    <w:link w:val="Fu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DC6BD7"/>
  </w:style>
  <w:style w:type="paragraph" w:styleId="Fuzeile">
    <w:name w:val="footer"/>
    <w:basedOn w:val="Standard"/>
    <w:link w:val="FuzeileZeiche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paragraph" w:customStyle="1" w:styleId="MINTWortbox">
    <w:name w:val="MINT Wortbox"/>
    <w:basedOn w:val="Standard"/>
    <w:uiPriority w:val="99"/>
    <w:rsid w:val="00354820"/>
    <w:pPr>
      <w:widowControl w:val="0"/>
      <w:pBdr>
        <w:bottom w:val="single" w:sz="8" w:space="5" w:color="FFFFFF"/>
      </w:pBdr>
      <w:tabs>
        <w:tab w:val="left" w:pos="3240"/>
        <w:tab w:val="left" w:pos="6600"/>
        <w:tab w:val="right" w:pos="9720"/>
      </w:tabs>
      <w:autoSpaceDE w:val="0"/>
      <w:autoSpaceDN w:val="0"/>
      <w:adjustRightInd w:val="0"/>
      <w:spacing w:after="0" w:line="400" w:lineRule="atLeast"/>
      <w:textAlignment w:val="center"/>
    </w:pPr>
    <w:rPr>
      <w:rFonts w:ascii="MuseoSans-300" w:eastAsia="MS Mincho" w:hAnsi="MuseoSans-300" w:cs="MuseoSans-300"/>
      <w:color w:val="000000"/>
      <w:spacing w:val="1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2219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Cornelie Kister</cp:lastModifiedBy>
  <cp:revision>5</cp:revision>
  <dcterms:created xsi:type="dcterms:W3CDTF">2017-11-01T14:04:00Z</dcterms:created>
  <dcterms:modified xsi:type="dcterms:W3CDTF">2017-11-01T14:52:00Z</dcterms:modified>
</cp:coreProperties>
</file>