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BD7" w:rsidRPr="007068DA" w:rsidRDefault="00DC6BD7" w:rsidP="00DC6BD7">
      <w:pPr>
        <w:pStyle w:val="LMMABAUFGABE"/>
      </w:pPr>
      <w:r w:rsidRPr="00DC6BD7">
        <w:t>Mein Wortschatz zum Thema „Wasser“</w:t>
      </w:r>
    </w:p>
    <w:p w:rsidR="00DC6BD7" w:rsidRDefault="00DC6BD7" w:rsidP="00DC6BD7">
      <w:pPr>
        <w:pStyle w:val="LMMABCopy"/>
      </w:pPr>
    </w:p>
    <w:p w:rsidR="00DC6BD7" w:rsidRDefault="00DC6BD7" w:rsidP="00DC6BD7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9634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404"/>
        <w:gridCol w:w="2410"/>
        <w:gridCol w:w="2410"/>
        <w:gridCol w:w="2410"/>
      </w:tblGrid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:rsidR="00DC6BD7" w:rsidRPr="00E44EED" w:rsidRDefault="00DC6BD7" w:rsidP="003B5B0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C6BD7">
              <w:rPr>
                <w:rFonts w:ascii="Calibri" w:eastAsia="Times New Roman" w:hAnsi="Calibri" w:cs="Times New Roman"/>
                <w:b/>
                <w:sz w:val="19"/>
                <w:szCs w:val="19"/>
              </w:rPr>
              <w:t>Wörter auf Deutsch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E44EED" w:rsidRDefault="00DC6BD7" w:rsidP="003B5B0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meiner Sprache</w:t>
            </w: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E44EED" w:rsidRDefault="00DC6BD7" w:rsidP="003B5B0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auf Englisch</w:t>
            </w: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Default="00DC6BD7" w:rsidP="003B5B04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einer anderen Sprache</w:t>
            </w:r>
          </w:p>
        </w:tc>
      </w:tr>
      <w:tr w:rsidR="00C72EC6" w:rsidTr="000C494F">
        <w:trPr>
          <w:trHeight w:val="283"/>
        </w:trPr>
        <w:tc>
          <w:tcPr>
            <w:tcW w:w="2404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C72EC6" w:rsidRPr="00DC6BD7" w:rsidRDefault="00C72EC6" w:rsidP="00C72EC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b/>
                <w:sz w:val="19"/>
                <w:szCs w:val="19"/>
              </w:rPr>
              <w:t>Nomen</w:t>
            </w:r>
          </w:p>
        </w:tc>
        <w:tc>
          <w:tcPr>
            <w:tcW w:w="2410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C72EC6" w:rsidRDefault="00C72EC6" w:rsidP="00C72EC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72EC6" w:rsidRDefault="00C72EC6" w:rsidP="00C72EC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72EC6" w:rsidRDefault="00C72EC6" w:rsidP="00C72EC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DC6BD7" w:rsidTr="000C494F">
        <w:tblPrEx>
          <w:tblBorders>
            <w:top w:val="none" w:sz="0" w:space="0" w:color="auto"/>
          </w:tblBorders>
        </w:tblPrEx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-e Atmung, -en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blPrEx>
          <w:tblBorders>
            <w:top w:val="none" w:sz="0" w:space="0" w:color="auto"/>
          </w:tblBorders>
        </w:tblPrEx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-s Blut (</w:t>
            </w:r>
            <w:r w:rsidR="006663E1">
              <w:rPr>
                <w:rFonts w:asciiTheme="majorHAnsi" w:hAnsiTheme="majorHAnsi" w:cs="Times"/>
                <w:color w:val="000000"/>
                <w:lang w:eastAsia="ja-JP"/>
              </w:rPr>
              <w:t>kein</w:t>
            </w:r>
            <w:r>
              <w:rPr>
                <w:rFonts w:asciiTheme="majorHAnsi" w:hAnsiTheme="majorHAnsi" w:cs="Times"/>
                <w:color w:val="000000"/>
                <w:lang w:eastAsia="ja-JP"/>
              </w:rPr>
              <w:t xml:space="preserve"> Plural)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blPrEx>
          <w:tblBorders>
            <w:top w:val="none" w:sz="0" w:space="0" w:color="auto"/>
          </w:tblBorders>
        </w:tblPrEx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-s Experiment, -e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-e Haut, -“e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Knochen, ~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-s Lebensmittel, ~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-s Lebewesen, ~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Muskel,-n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Nährstoff, -e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-e Natur (</w:t>
            </w:r>
            <w:r w:rsidR="006663E1">
              <w:rPr>
                <w:rFonts w:asciiTheme="majorHAnsi" w:hAnsiTheme="majorHAnsi" w:cs="Times"/>
                <w:color w:val="000000"/>
                <w:lang w:eastAsia="ja-JP"/>
              </w:rPr>
              <w:t>kein</w:t>
            </w:r>
            <w:r>
              <w:rPr>
                <w:rFonts w:asciiTheme="majorHAnsi" w:hAnsiTheme="majorHAnsi" w:cs="Times"/>
                <w:color w:val="000000"/>
                <w:lang w:eastAsia="ja-JP"/>
              </w:rPr>
              <w:t xml:space="preserve"> Plural)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-s Organ, -e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-s Protokoll,-e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RP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C6BD7" w:rsidRDefault="00DC6BD7" w:rsidP="00DC6BD7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DC6BD7">
              <w:rPr>
                <w:rFonts w:asciiTheme="majorHAnsi" w:hAnsiTheme="majorHAnsi" w:cs="Times"/>
                <w:color w:val="000000"/>
                <w:lang w:eastAsia="ja-JP"/>
              </w:rPr>
              <w:t>-r Urin (</w:t>
            </w:r>
            <w:r w:rsidR="006663E1">
              <w:rPr>
                <w:rFonts w:asciiTheme="majorHAnsi" w:hAnsiTheme="majorHAnsi" w:cs="Times"/>
                <w:color w:val="000000"/>
                <w:lang w:eastAsia="ja-JP"/>
              </w:rPr>
              <w:t>kein</w:t>
            </w:r>
            <w:r w:rsidRPr="00DC6BD7">
              <w:rPr>
                <w:rFonts w:asciiTheme="majorHAnsi" w:hAnsiTheme="majorHAnsi" w:cs="Times"/>
                <w:color w:val="000000"/>
                <w:lang w:eastAsia="ja-JP"/>
              </w:rPr>
              <w:t xml:space="preserve"> Plural)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-r Sauerstoff (</w:t>
            </w:r>
            <w:r w:rsidR="006663E1">
              <w:rPr>
                <w:rFonts w:asciiTheme="majorHAnsi" w:hAnsiTheme="majorHAnsi" w:cs="Times"/>
                <w:color w:val="000000"/>
                <w:lang w:eastAsia="ja-JP"/>
              </w:rPr>
              <w:t>kein</w:t>
            </w:r>
            <w:bookmarkStart w:id="0" w:name="_GoBack"/>
            <w:bookmarkEnd w:id="0"/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 xml:space="preserve"> Plural)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-e Wissenschaft, -en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6663E1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</w:t>
            </w:r>
            <w:r w:rsidR="00DC6BD7" w:rsidRPr="00836EFA">
              <w:rPr>
                <w:rFonts w:asciiTheme="majorHAnsi" w:hAnsiTheme="majorHAnsi" w:cs="Times"/>
                <w:color w:val="000000"/>
                <w:lang w:eastAsia="ja-JP"/>
              </w:rPr>
              <w:t xml:space="preserve"> Wissenschaftler, </w:t>
            </w:r>
            <w:r w:rsidR="00DC6BD7">
              <w:rPr>
                <w:rFonts w:asciiTheme="majorHAnsi" w:hAnsiTheme="majorHAnsi" w:cs="Times"/>
                <w:color w:val="000000"/>
                <w:lang w:eastAsia="ja-JP"/>
              </w:rPr>
              <w:t>~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-e Zelle, -n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Pr="00836EFA" w:rsidRDefault="00DC6BD7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Aggregatzustand, -“e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Körper, ~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DC6BD7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-e Temperatur, -en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lastRenderedPageBreak/>
              <w:t>-r Schmelzpunkt, -e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Siedepunkt, -e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Stoff, -e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 xml:space="preserve">-r Liter, ~ </w:t>
            </w:r>
            <w:r>
              <w:rPr>
                <w:rFonts w:asciiTheme="majorHAnsi" w:hAnsiTheme="majorHAnsi" w:cs="Times"/>
                <w:noProof/>
                <w:color w:val="000000"/>
              </w:rPr>
              <w:drawing>
                <wp:inline distT="0" distB="0" distL="0" distR="0">
                  <wp:extent cx="19050" cy="257175"/>
                  <wp:effectExtent l="0" t="0" r="1905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-e Menge, -n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DC6BD7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Messbecher, ~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3B5B04">
            <w:pPr>
              <w:pStyle w:val="LMMABCopy"/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Milliliter, ~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Default="007D31FB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Default="007D31FB" w:rsidP="003B5B04">
            <w:pPr>
              <w:pStyle w:val="LMMABCopy"/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Default="007D31FB" w:rsidP="003B5B04">
            <w:pPr>
              <w:pStyle w:val="LMMABCopy"/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-e Minute, -n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Tag, -e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Monat, -e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-s Jahr, -e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Regen, (kein Plural)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Regenwald, -“er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-r Wasserkreislauf, -"e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-s Wetter (kein Plural)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-e Wolke, -n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:rsidR="007D31FB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-e Wüste, -n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RPr="00836EFA" w:rsidTr="000C494F">
        <w:tc>
          <w:tcPr>
            <w:tcW w:w="2404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836EFA" w:rsidRDefault="00836EFA" w:rsidP="003B5B04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b/>
                <w:color w:val="000000"/>
                <w:lang w:eastAsia="ja-JP"/>
              </w:rPr>
              <w:t>Verben</w:t>
            </w:r>
          </w:p>
        </w:tc>
        <w:tc>
          <w:tcPr>
            <w:tcW w:w="2410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3B5B04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aufnehmen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beobachten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beschreiben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entstehen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D31FB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erstarren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erwärmen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fallen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kondensieren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messen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lastRenderedPageBreak/>
              <w:t>rechnen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schmelzen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schwitzen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steigen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lang w:eastAsia="ja-JP"/>
              </w:rPr>
              <w:t>tropfen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untersuchen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versickern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wiegen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RPr="00836EFA" w:rsidTr="000C494F">
        <w:tc>
          <w:tcPr>
            <w:tcW w:w="2404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b/>
                <w:color w:val="000000"/>
                <w:lang w:eastAsia="ja-JP"/>
              </w:rPr>
              <w:t>Adjektive</w:t>
            </w:r>
          </w:p>
        </w:tc>
        <w:tc>
          <w:tcPr>
            <w:tcW w:w="2410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836EFA" w:rsidRP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fest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RP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feucht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RP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flüssig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RP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gasförmig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6EFA" w:rsidRPr="00836EFA" w:rsidTr="000C494F">
        <w:tc>
          <w:tcPr>
            <w:tcW w:w="2404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836EFA" w:rsidRDefault="00836EFA" w:rsidP="00836EFA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color w:val="000000"/>
                <w:lang w:eastAsia="ja-JP"/>
              </w:rPr>
              <w:t>trocken</w:t>
            </w:r>
          </w:p>
        </w:tc>
        <w:tc>
          <w:tcPr>
            <w:tcW w:w="2410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3B5B0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:rsidR="00DC6BD7" w:rsidRPr="00836EFA" w:rsidRDefault="00DC6BD7" w:rsidP="00DC6BD7">
      <w:pPr>
        <w:pStyle w:val="LMMABCopy"/>
        <w:rPr>
          <w:rFonts w:asciiTheme="majorHAnsi" w:hAnsiTheme="majorHAnsi" w:cs="Times"/>
          <w:color w:val="000000"/>
          <w:lang w:eastAsia="ja-JP"/>
        </w:rPr>
      </w:pPr>
    </w:p>
    <w:sectPr w:rsidR="00DC6BD7" w:rsidRPr="00836EFA" w:rsidSect="00DC6BD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BD7" w:rsidRDefault="00DC6BD7" w:rsidP="00DC6BD7">
      <w:pPr>
        <w:spacing w:after="0" w:line="240" w:lineRule="auto"/>
      </w:pPr>
      <w:r>
        <w:separator/>
      </w:r>
    </w:p>
  </w:endnote>
  <w:endnote w:type="continuationSeparator" w:id="0">
    <w:p w:rsidR="00DC6BD7" w:rsidRDefault="00DC6BD7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0829E3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0829E3" w:rsidRPr="00D9267A" w:rsidRDefault="006663E1" w:rsidP="00887E5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0829E3" w:rsidRDefault="006663E1" w:rsidP="00887E5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0829E3" w:rsidRDefault="006663E1" w:rsidP="00887E5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6663E1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:rsidR="00D9267A" w:rsidRDefault="006663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D9267A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9267A" w:rsidRPr="00D9267A" w:rsidRDefault="006663E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9267A" w:rsidRDefault="006663E1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9267A" w:rsidRDefault="006663E1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6663E1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:rsidR="00D9267A" w:rsidRDefault="006663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BD7" w:rsidRDefault="00DC6BD7" w:rsidP="00DC6BD7">
      <w:pPr>
        <w:spacing w:after="0" w:line="240" w:lineRule="auto"/>
      </w:pPr>
      <w:r>
        <w:separator/>
      </w:r>
    </w:p>
  </w:footnote>
  <w:footnote w:type="continuationSeparator" w:id="0">
    <w:p w:rsidR="00DC6BD7" w:rsidRDefault="00DC6BD7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1A" w:rsidRDefault="00DC6BD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7BB" w:rsidRPr="005D77BB" w:rsidRDefault="00DC6BD7" w:rsidP="005D77BB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" filled="f" fillcolor="#f4b083 [1941]" stroked="f">
              <v:textbox>
                <w:txbxContent>
                  <w:p w:rsidR="005D77BB" w:rsidRPr="005D77BB" w:rsidRDefault="00DC6BD7" w:rsidP="005D77BB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6663E1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BEF03CE" wp14:editId="2B71CF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86C" w:rsidRDefault="00DC6BD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4554855</wp:posOffset>
              </wp:positionH>
              <wp:positionV relativeFrom="page">
                <wp:posOffset>885825</wp:posOffset>
              </wp:positionV>
              <wp:extent cx="1666875" cy="809625"/>
              <wp:effectExtent l="0" t="0" r="0" b="9525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9C" w:rsidRPr="006E639C" w:rsidRDefault="00DC6BD7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" o:allowincell="f" filled="f" fillcolor="#f4b083 [1941]" stroked="f">
              <v:textbox>
                <w:txbxContent>
                  <w:p w:rsidR="006E639C" w:rsidRPr="006E639C" w:rsidRDefault="00DC6BD7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83331C7" wp14:editId="6F0980E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D7"/>
    <w:rsid w:val="000C494F"/>
    <w:rsid w:val="000D0469"/>
    <w:rsid w:val="003109E3"/>
    <w:rsid w:val="00512E42"/>
    <w:rsid w:val="006663E1"/>
    <w:rsid w:val="00690CC9"/>
    <w:rsid w:val="007D31FB"/>
    <w:rsid w:val="00836EFA"/>
    <w:rsid w:val="00AC0F2F"/>
    <w:rsid w:val="00BE643C"/>
    <w:rsid w:val="00C72EC6"/>
    <w:rsid w:val="00D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5E029"/>
  <w15:chartTrackingRefBased/>
  <w15:docId w15:val="{132C0166-6E5C-4007-AA94-217B01B4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6</cp:revision>
  <dcterms:created xsi:type="dcterms:W3CDTF">2017-07-18T08:31:00Z</dcterms:created>
  <dcterms:modified xsi:type="dcterms:W3CDTF">2017-07-18T08:57:00Z</dcterms:modified>
</cp:coreProperties>
</file>