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00" w:rsidRPr="00202300" w:rsidRDefault="00202300" w:rsidP="00202300">
      <w:pPr>
        <w:pStyle w:val="LMMABAUFGABE"/>
      </w:pPr>
      <w:r w:rsidRPr="00202300">
        <w:t>Wir verbrauchen Wasser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202300" w:rsidRPr="007068DA" w:rsidRDefault="00202300" w:rsidP="00202300">
      <w:pPr>
        <w:pStyle w:val="LMMABAUFGABE"/>
      </w:pPr>
      <w:r w:rsidRPr="007068DA">
        <w:t>AUFGABE 1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 w:rsidRPr="00202300"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Wofür wird Wasser in deinem Land genutzt?</w:t>
      </w:r>
    </w:p>
    <w:p w:rsidR="00202300" w:rsidRPr="00202300" w:rsidRDefault="0020230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202300">
        <w:rPr>
          <w:rFonts w:ascii="MuseoSans-300" w:hAnsi="MuseoSans-300" w:cs="MuseoSans-300"/>
          <w:spacing w:val="1"/>
          <w:kern w:val="1"/>
          <w:sz w:val="20"/>
          <w:szCs w:val="20"/>
        </w:rPr>
        <w:t>In dem Kasten findest du Beispiele, wie man Wasser nutzen kann. Nutzt ihr das Wasser in deinem Land noch auf andere Weise? Dann finde weitere Beispiele und schreibe zu allen Sätze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n</w:t>
      </w:r>
      <w:r w:rsidRPr="00202300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202300" w:rsidTr="003B5B04">
        <w:tc>
          <w:tcPr>
            <w:tcW w:w="9892" w:type="dxa"/>
            <w:shd w:val="clear" w:color="auto" w:fill="E4EAFC"/>
          </w:tcPr>
          <w:p w:rsidR="00202300" w:rsidRDefault="00202300" w:rsidP="00202300">
            <w:pPr>
              <w:pStyle w:val="LMMABWortboxBegriffe"/>
            </w:pPr>
            <w:r w:rsidRPr="00202300">
              <w:t>Springbrunnen</w:t>
            </w:r>
            <w:r w:rsidRPr="00202300">
              <w:tab/>
            </w:r>
            <w:r w:rsidRPr="00202300">
              <w:tab/>
            </w:r>
            <w:r w:rsidRPr="00202300">
              <w:tab/>
              <w:t>Schwimmbad</w:t>
            </w:r>
            <w:r w:rsidRPr="00202300">
              <w:tab/>
            </w:r>
            <w:r w:rsidRPr="00202300">
              <w:tab/>
            </w:r>
            <w:r w:rsidRPr="00202300">
              <w:tab/>
              <w:t>Wasserspielplatz</w:t>
            </w:r>
            <w:r>
              <w:tab/>
            </w:r>
            <w:r>
              <w:tab/>
            </w:r>
            <w:r w:rsidRPr="00202300">
              <w:tab/>
              <w:t>Trinkbrunnen</w:t>
            </w:r>
            <w:r w:rsidRPr="00202300">
              <w:tab/>
            </w:r>
            <w:r w:rsidRPr="00202300">
              <w:tab/>
              <w:t>Autowaschanlage</w:t>
            </w:r>
            <w:r w:rsidRPr="00202300">
              <w:tab/>
            </w:r>
            <w:r w:rsidRPr="00202300">
              <w:tab/>
              <w:t>Bewässerungsanlage</w:t>
            </w:r>
            <w:r w:rsidRPr="00202300">
              <w:tab/>
            </w:r>
            <w:r w:rsidRPr="00202300">
              <w:tab/>
            </w:r>
            <w:r w:rsidRPr="00202300">
              <w:tab/>
              <w:t>Eiswürfel</w:t>
            </w:r>
            <w:r w:rsidRPr="00202300">
              <w:tab/>
            </w:r>
            <w:r w:rsidRPr="00202300">
              <w:tab/>
              <w:t>Planschbecken</w:t>
            </w:r>
            <w:r w:rsidRPr="00202300">
              <w:tab/>
            </w:r>
            <w:r w:rsidRPr="00202300">
              <w:tab/>
              <w:t>Gartenschlauch</w:t>
            </w:r>
          </w:p>
          <w:p w:rsidR="00202300" w:rsidRPr="00202300" w:rsidRDefault="00202300" w:rsidP="00202300">
            <w:pPr>
              <w:pStyle w:val="LMMABWortboxBegriffe"/>
            </w:pPr>
          </w:p>
          <w:p w:rsidR="00202300" w:rsidRPr="00E822D4" w:rsidRDefault="00202300" w:rsidP="00202300">
            <w:pPr>
              <w:pStyle w:val="LMMABWortboxBegriffe"/>
            </w:pPr>
            <w:r w:rsidRPr="00202300">
              <w:t>.............................</w:t>
            </w:r>
            <w:r w:rsidRPr="00202300">
              <w:tab/>
            </w:r>
            <w:r w:rsidRPr="00202300">
              <w:tab/>
              <w:t>...................................</w:t>
            </w:r>
            <w:r w:rsidRPr="00202300">
              <w:tab/>
            </w:r>
            <w:r w:rsidRPr="00202300">
              <w:tab/>
            </w:r>
            <w:r w:rsidRPr="00202300">
              <w:tab/>
              <w:t>.....................................</w:t>
            </w:r>
          </w:p>
        </w:tc>
      </w:tr>
    </w:tbl>
    <w:p w:rsidR="00202300" w:rsidRPr="00202300" w:rsidRDefault="0020230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202300" w:rsidRPr="00AC74D9" w:rsidRDefault="00202300" w:rsidP="00202300">
      <w:p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In unserer Stadt gibt es keine Springbrunnen, weil ...</w:t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Default="00202300" w:rsidP="00202300">
      <w:pPr>
        <w:pStyle w:val="LMMABLinienausfllen"/>
      </w:pPr>
      <w:r w:rsidRPr="00B36AA0">
        <w:tab/>
      </w:r>
    </w:p>
    <w:p w:rsidR="00202300" w:rsidRDefault="00202300" w:rsidP="00202300">
      <w:pPr>
        <w:pStyle w:val="LMMABLinienausfllen"/>
      </w:pPr>
      <w:r>
        <w:tab/>
      </w:r>
    </w:p>
    <w:p w:rsidR="00202300" w:rsidRDefault="0020230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97F83" w:rsidRPr="007068DA" w:rsidRDefault="00097F83" w:rsidP="00097F83">
      <w:pPr>
        <w:pStyle w:val="LMMABAUFGABE"/>
      </w:pPr>
      <w:r>
        <w:t>AUFGABE 2</w:t>
      </w:r>
    </w:p>
    <w:p w:rsidR="001929AA" w:rsidRDefault="001929AA" w:rsidP="001929A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1929A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An manchen Orten auf der Welt gibt es viel Wasser, an anderen Orten wenig. In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jedem Fall ist Wasser kostbar.</w:t>
      </w:r>
    </w:p>
    <w:p w:rsidR="001929AA" w:rsidRPr="001929AA" w:rsidRDefault="001929AA" w:rsidP="001929A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1929AA">
        <w:rPr>
          <w:rFonts w:ascii="MuseoSans-300" w:hAnsi="MuseoSans-300" w:cs="MuseoSans-300"/>
          <w:spacing w:val="1"/>
          <w:kern w:val="1"/>
          <w:sz w:val="20"/>
          <w:szCs w:val="20"/>
        </w:rPr>
        <w:t>Schau dir die Beispiele oben an und überlege: Worauf kannst du verzichten und worauf kannst du nicht verzichten? Begründe deine Antwort.</w:t>
      </w:r>
    </w:p>
    <w:p w:rsidR="001929AA" w:rsidRPr="001929AA" w:rsidRDefault="001929AA" w:rsidP="001929A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929AA" w:rsidRPr="00AC74D9" w:rsidRDefault="001929AA" w:rsidP="001929AA">
      <w:pPr>
        <w:rPr>
          <w:rFonts w:ascii="Lucida Calligraphy" w:hAnsi="Lucida Calligraphy"/>
          <w:sz w:val="20"/>
          <w:szCs w:val="20"/>
        </w:rPr>
      </w:pPr>
      <w:r w:rsidRPr="00AC74D9">
        <w:rPr>
          <w:rFonts w:ascii="Lucida Calligraphy" w:hAnsi="Lucida Calligraphy"/>
          <w:sz w:val="20"/>
          <w:szCs w:val="20"/>
        </w:rPr>
        <w:lastRenderedPageBreak/>
        <w:t>Darauf könnte ich verzichten</w:t>
      </w:r>
      <w:r w:rsidR="00F45E52">
        <w:rPr>
          <w:rFonts w:ascii="Lucida Calligraphy" w:hAnsi="Lucida Calligraphy"/>
          <w:sz w:val="20"/>
          <w:szCs w:val="20"/>
        </w:rPr>
        <w:t>:</w:t>
      </w:r>
    </w:p>
    <w:p w:rsidR="001929AA" w:rsidRPr="00B36AA0" w:rsidRDefault="001929AA" w:rsidP="001929AA">
      <w:pPr>
        <w:pStyle w:val="LMMABLinienausfllen"/>
      </w:pPr>
      <w:r w:rsidRPr="00B36AA0">
        <w:tab/>
      </w:r>
    </w:p>
    <w:p w:rsidR="001929AA" w:rsidRPr="00B36AA0" w:rsidRDefault="001929AA" w:rsidP="001929AA">
      <w:pPr>
        <w:pStyle w:val="LMMABLinienausfllen"/>
      </w:pPr>
      <w:r w:rsidRPr="00B36AA0">
        <w:tab/>
      </w:r>
    </w:p>
    <w:p w:rsidR="001929AA" w:rsidRPr="00AC74D9" w:rsidRDefault="001929AA" w:rsidP="001929AA">
      <w:pPr>
        <w:rPr>
          <w:rFonts w:ascii="Lucida Calligraphy" w:hAnsi="Lucida Calligraphy"/>
          <w:sz w:val="20"/>
          <w:szCs w:val="20"/>
        </w:rPr>
      </w:pPr>
      <w:r w:rsidRPr="00AC74D9">
        <w:rPr>
          <w:rFonts w:ascii="Lucida Calligraphy" w:hAnsi="Lucida Calligraphy"/>
          <w:sz w:val="20"/>
          <w:szCs w:val="20"/>
        </w:rPr>
        <w:t>Darauf könnte ich nicht verzichten</w:t>
      </w:r>
      <w:r w:rsidR="00F45E52">
        <w:rPr>
          <w:rFonts w:ascii="Lucida Calligraphy" w:hAnsi="Lucida Calligraphy"/>
          <w:sz w:val="20"/>
          <w:szCs w:val="20"/>
        </w:rPr>
        <w:t>:</w:t>
      </w:r>
    </w:p>
    <w:p w:rsidR="001929AA" w:rsidRPr="00B36AA0" w:rsidRDefault="001929AA" w:rsidP="001929AA">
      <w:pPr>
        <w:pStyle w:val="LMMABLinienausfllen"/>
      </w:pPr>
      <w:r w:rsidRPr="00B36AA0">
        <w:tab/>
      </w:r>
    </w:p>
    <w:p w:rsidR="001929AA" w:rsidRPr="00B36AA0" w:rsidRDefault="001929AA" w:rsidP="001929AA">
      <w:pPr>
        <w:pStyle w:val="LMMABLinienausfllen"/>
      </w:pPr>
      <w:r w:rsidRPr="00B36AA0">
        <w:tab/>
      </w:r>
    </w:p>
    <w:p w:rsidR="00007619" w:rsidRDefault="00007619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007619" w:rsidRDefault="00007619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45E52" w:rsidRPr="008529F0" w:rsidRDefault="000967CD" w:rsidP="000967CD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 w:rsidRPr="008529F0"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Woher kommt das Trinkwasser in deiner Gegend?</w:t>
      </w:r>
    </w:p>
    <w:p w:rsidR="000967CD" w:rsidRPr="000967CD" w:rsidRDefault="000967CD" w:rsidP="000967C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Recherchiere dazu und schreibe deine Ergebnisse auf</w:t>
      </w:r>
      <w:r w:rsidR="00A6526C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:rsidR="000967CD" w:rsidRPr="00B36AA0" w:rsidRDefault="000967CD" w:rsidP="000967CD">
      <w:pPr>
        <w:pStyle w:val="LMMABLinienausfllen"/>
      </w:pPr>
      <w:r w:rsidRPr="00B36AA0">
        <w:tab/>
      </w:r>
    </w:p>
    <w:p w:rsidR="000967CD" w:rsidRPr="00B36AA0" w:rsidRDefault="000967CD" w:rsidP="000967CD">
      <w:pPr>
        <w:pStyle w:val="LMMABLinienausfllen"/>
      </w:pPr>
      <w:r w:rsidRPr="00B36AA0">
        <w:tab/>
      </w:r>
    </w:p>
    <w:p w:rsidR="00007619" w:rsidRDefault="00007619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007619" w:rsidRPr="007068DA" w:rsidRDefault="00007619" w:rsidP="00007619">
      <w:pPr>
        <w:pStyle w:val="LMMABAUFGABE"/>
      </w:pPr>
      <w:r>
        <w:t>AUFGABE 3</w:t>
      </w:r>
    </w:p>
    <w:p w:rsidR="00F45E52" w:rsidRPr="008529F0" w:rsidRDefault="000967CD" w:rsidP="000967CD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 w:rsidRPr="008529F0"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Was passiert, wenn wir Wasser verbrauchen?</w:t>
      </w:r>
    </w:p>
    <w:p w:rsidR="000967CD" w:rsidRPr="000967CD" w:rsidRDefault="000967CD" w:rsidP="000967C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:rsidR="000967CD" w:rsidRPr="000967CD" w:rsidRDefault="000967CD" w:rsidP="008529F0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Deine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967CD">
        <w:rPr>
          <w:rStyle w:val="LMMABLckentextLinien"/>
        </w:rPr>
        <w:t>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sind schmutzig. Du wäschst die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mit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967CD">
        <w:rPr>
          <w:rStyle w:val="LMMABLckentextLinien"/>
        </w:rPr>
        <w:t>_________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</w:t>
      </w:r>
      <w:proofErr w:type="gramStart"/>
      <w:r w:rsidRPr="000967CD">
        <w:rPr>
          <w:rStyle w:val="LMMABLckentextLinien"/>
        </w:rPr>
        <w:t xml:space="preserve">_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Danach ist das Wasser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967CD">
        <w:rPr>
          <w:rStyle w:val="LMMABLckentextLinien"/>
        </w:rPr>
        <w:t>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__________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.  Das schmutzige Wasser nennt man</w:t>
      </w:r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Style w:val="LMMABLckentextLinien"/>
        </w:rPr>
        <w:t>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 xml:space="preserve">____________________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Das Abwasser kommt in eine   </w:t>
      </w:r>
      <w:r w:rsidRPr="000967CD">
        <w:rPr>
          <w:rStyle w:val="LMMABLckentextLinien"/>
        </w:rPr>
        <w:t>_________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_____________</w:t>
      </w:r>
      <w:proofErr w:type="gramStart"/>
      <w:r w:rsidRPr="000967CD">
        <w:rPr>
          <w:rStyle w:val="LMMABLckentextLinien"/>
        </w:rPr>
        <w:t>_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.</w:t>
      </w:r>
      <w:proofErr w:type="gramEnd"/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der Kläranlage wird das Abwasser wieder   </w:t>
      </w:r>
      <w:r w:rsidRPr="000967CD">
        <w:rPr>
          <w:rStyle w:val="LMMABLckentextLinien"/>
        </w:rPr>
        <w:t>________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</w:t>
      </w:r>
      <w:proofErr w:type="gramStart"/>
      <w:r w:rsidRPr="000967CD">
        <w:rPr>
          <w:rStyle w:val="LMMABLckentextLinien"/>
        </w:rPr>
        <w:t xml:space="preserve">_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bookmarkStart w:id="0" w:name="_GoBack"/>
      <w:bookmarkEnd w:id="0"/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lastRenderedPageBreak/>
        <w:t xml:space="preserve">Auch in der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967CD">
        <w:rPr>
          <w:rStyle w:val="LMMABLckentextLinien"/>
        </w:rPr>
        <w:t>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____________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und   </w:t>
      </w:r>
      <w:r w:rsidRPr="000967CD">
        <w:rPr>
          <w:rStyle w:val="LMMABLckentextLinien"/>
        </w:rPr>
        <w:t>_________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___________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verschmutzen </w:t>
      </w:r>
    </w:p>
    <w:p w:rsidR="000967CD" w:rsidRPr="000967CD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202300" w:rsidRDefault="000967CD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Chemikalien, Dünger und Öl das Wasser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:rsidR="00A6526C" w:rsidRDefault="00A6526C" w:rsidP="00097F8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0967CD" w:rsidTr="000967CD">
        <w:tc>
          <w:tcPr>
            <w:tcW w:w="9752" w:type="dxa"/>
            <w:shd w:val="clear" w:color="auto" w:fill="E4EAFC"/>
          </w:tcPr>
          <w:p w:rsidR="000967CD" w:rsidRPr="008E3200" w:rsidRDefault="000967CD" w:rsidP="000967CD">
            <w:pPr>
              <w:pStyle w:val="LMMABWortboxBegriffe"/>
            </w:pPr>
            <w:r w:rsidRPr="000967CD">
              <w:t>Industrie – Kläranlage – Hände – Landwirtschaft – sauber – Wasser – Abwasser – schmutzig</w:t>
            </w:r>
          </w:p>
        </w:tc>
      </w:tr>
    </w:tbl>
    <w:p w:rsidR="000967CD" w:rsidRDefault="000967CD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007619" w:rsidRPr="00007619" w:rsidRDefault="00007619" w:rsidP="00007619">
      <w:pPr>
        <w:pStyle w:val="LMMABAUFGABE"/>
      </w:pPr>
      <w:r>
        <w:t>AUFGABE 4</w:t>
      </w:r>
    </w:p>
    <w:p w:rsidR="000967CD" w:rsidRDefault="000967CD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Wasserschutz</w:t>
      </w:r>
    </w:p>
    <w:p w:rsidR="000967CD" w:rsidRDefault="000967CD" w:rsidP="000967C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Öl verschmutzt Wasser, weil es sich kaum mit Wasser bindet. Wenn Vögel und Fische durch eine Ölschicht tauchen, können sie sterben.</w:t>
      </w:r>
    </w:p>
    <w:p w:rsidR="000967CD" w:rsidRDefault="000967CD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0967CD" w:rsidRDefault="000967CD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Du kannst das ausprobieren:</w:t>
      </w:r>
    </w:p>
    <w:p w:rsidR="000967CD" w:rsidRDefault="000967CD" w:rsidP="000967C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Nimm eine Vogelfeder und tauche sie in eine Mischung aus Speiseöl und Wasser. Kannst du die Feder mit Wasser säubern, ohne sie kaputt zu machen? Schreibe deine Beobachtungen auf:</w:t>
      </w:r>
    </w:p>
    <w:p w:rsidR="000967CD" w:rsidRPr="00B36AA0" w:rsidRDefault="000967CD" w:rsidP="000967CD">
      <w:pPr>
        <w:pStyle w:val="LMMABLinienausfllen"/>
      </w:pPr>
      <w:r w:rsidRPr="00B36AA0">
        <w:tab/>
      </w:r>
    </w:p>
    <w:p w:rsidR="000967CD" w:rsidRPr="00B36AA0" w:rsidRDefault="000967CD" w:rsidP="000967CD">
      <w:pPr>
        <w:pStyle w:val="LMMABLinienausfllen"/>
      </w:pPr>
      <w:r w:rsidRPr="00B36AA0">
        <w:tab/>
      </w:r>
    </w:p>
    <w:p w:rsidR="000967CD" w:rsidRDefault="000967CD" w:rsidP="000967CD">
      <w:pPr>
        <w:rPr>
          <w:rFonts w:asciiTheme="majorHAnsi" w:hAnsiTheme="majorHAnsi"/>
        </w:rPr>
      </w:pPr>
    </w:p>
    <w:p w:rsidR="00007619" w:rsidRPr="007068DA" w:rsidRDefault="00007619" w:rsidP="00007619">
      <w:pPr>
        <w:pStyle w:val="LMMABAUFGABE"/>
      </w:pPr>
      <w:r>
        <w:t>AUFGABE 5</w:t>
      </w:r>
    </w:p>
    <w:p w:rsidR="000967CD" w:rsidRDefault="000967CD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Stell dir einen Tag ohne Wasser vor. Schreibe auf, was du machst.</w:t>
      </w:r>
    </w:p>
    <w:p w:rsidR="000967CD" w:rsidRDefault="000967CD" w:rsidP="000967CD">
      <w:p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Am Morgen stehe ich auf ...</w:t>
      </w:r>
    </w:p>
    <w:p w:rsidR="000967CD" w:rsidRPr="00B36AA0" w:rsidRDefault="000967CD" w:rsidP="000967CD">
      <w:pPr>
        <w:pStyle w:val="LMMABLinienausfllen"/>
      </w:pPr>
      <w:r w:rsidRPr="00B36AA0">
        <w:tab/>
      </w:r>
    </w:p>
    <w:p w:rsidR="000967CD" w:rsidRPr="00B36AA0" w:rsidRDefault="000967CD" w:rsidP="000967CD">
      <w:pPr>
        <w:pStyle w:val="LMMABLinienausfllen"/>
      </w:pPr>
      <w:r w:rsidRPr="00B36AA0">
        <w:tab/>
      </w:r>
    </w:p>
    <w:p w:rsidR="000967CD" w:rsidRPr="00B36AA0" w:rsidRDefault="000967CD" w:rsidP="000967CD">
      <w:pPr>
        <w:pStyle w:val="LMMABLinienausfllen"/>
      </w:pPr>
      <w:r w:rsidRPr="00B36AA0">
        <w:tab/>
      </w:r>
    </w:p>
    <w:p w:rsidR="000967CD" w:rsidRDefault="000967CD" w:rsidP="000967CD">
      <w:pPr>
        <w:pStyle w:val="LMMABLinienausfllen"/>
      </w:pPr>
      <w:r w:rsidRPr="00B36AA0">
        <w:tab/>
      </w:r>
    </w:p>
    <w:p w:rsidR="000967CD" w:rsidRDefault="000967CD" w:rsidP="000967CD">
      <w:pPr>
        <w:pStyle w:val="LMMABLinienausfllen"/>
      </w:pPr>
      <w:r>
        <w:tab/>
      </w:r>
    </w:p>
    <w:p w:rsidR="00F45E52" w:rsidRDefault="000967CD" w:rsidP="000967C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F45E52">
        <w:rPr>
          <w:rFonts w:ascii="MuseoSans-300" w:hAnsi="MuseoSans-300" w:cs="MuseoSans-300"/>
          <w:b/>
          <w:spacing w:val="1"/>
          <w:kern w:val="1"/>
          <w:sz w:val="20"/>
          <w:szCs w:val="20"/>
        </w:rPr>
        <w:lastRenderedPageBreak/>
        <w:t>Wann brauchst du Wasser am Tag?</w:t>
      </w:r>
    </w:p>
    <w:p w:rsidR="000967CD" w:rsidRPr="00F45E52" w:rsidRDefault="000967CD" w:rsidP="000967C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F45E52">
        <w:rPr>
          <w:rFonts w:ascii="MuseoSans-300" w:hAnsi="MuseoSans-300" w:cs="MuseoSans-300"/>
          <w:spacing w:val="1"/>
          <w:kern w:val="1"/>
          <w:sz w:val="20"/>
          <w:szCs w:val="20"/>
        </w:rPr>
        <w:t>Erstelle eine Liste</w:t>
      </w:r>
      <w:r w:rsidR="00A6526C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:rsidR="000967CD" w:rsidRPr="00F45E52" w:rsidRDefault="000967CD" w:rsidP="000967C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F45E52" w:rsidRDefault="000967CD" w:rsidP="000967CD">
      <w:pPr>
        <w:rPr>
          <w:rStyle w:val="LMMABLckentextLinien"/>
        </w:rPr>
      </w:pPr>
      <w:r w:rsidRPr="00F45E52">
        <w:rPr>
          <w:rStyle w:val="LMMABLckentextLinien"/>
        </w:rPr>
        <w:t>___</w:t>
      </w:r>
      <w:r w:rsidR="00F45E52" w:rsidRPr="00F45E52">
        <w:rPr>
          <w:rStyle w:val="LMMABLckentextLinien"/>
        </w:rPr>
        <w:t>___________________</w:t>
      </w:r>
      <w:r w:rsidR="00007619">
        <w:rPr>
          <w:rStyle w:val="LMMABLckentextLinien"/>
        </w:rPr>
        <w:t>_</w:t>
      </w:r>
      <w:r w:rsidR="00F45E52" w:rsidRPr="00F45E52">
        <w:rPr>
          <w:rStyle w:val="LMMABLckentextLinien"/>
        </w:rPr>
        <w:t>____________</w:t>
      </w:r>
      <w:r w:rsidRPr="00F45E52">
        <w:rPr>
          <w:rStyle w:val="LMMABLckentextLinien"/>
        </w:rPr>
        <w:t>_</w:t>
      </w:r>
    </w:p>
    <w:p w:rsidR="00F45E52" w:rsidRDefault="000967CD" w:rsidP="000967CD">
      <w:pPr>
        <w:rPr>
          <w:rStyle w:val="LMMABLckentextLinien"/>
        </w:rPr>
      </w:pPr>
      <w:r w:rsidRPr="00F45E52">
        <w:rPr>
          <w:rStyle w:val="LMMABLckentextLinien"/>
        </w:rPr>
        <w:t>____________________________________</w:t>
      </w:r>
    </w:p>
    <w:p w:rsidR="00F45E52" w:rsidRDefault="000967CD" w:rsidP="000967CD">
      <w:pPr>
        <w:rPr>
          <w:rStyle w:val="LMMABLckentextLinien"/>
        </w:rPr>
      </w:pPr>
      <w:r w:rsidRPr="00F45E52">
        <w:rPr>
          <w:rStyle w:val="LMMABLckentextLinien"/>
        </w:rPr>
        <w:t>____________________________________</w:t>
      </w:r>
    </w:p>
    <w:p w:rsidR="00F45E52" w:rsidRDefault="000967CD" w:rsidP="000967CD">
      <w:pPr>
        <w:rPr>
          <w:rStyle w:val="LMMABLckentextLinien"/>
        </w:rPr>
      </w:pPr>
      <w:r w:rsidRPr="00F45E52">
        <w:rPr>
          <w:rStyle w:val="LMMABLckentextLinien"/>
        </w:rPr>
        <w:t>____________________________________</w:t>
      </w:r>
    </w:p>
    <w:p w:rsidR="000967CD" w:rsidRPr="00F45E52" w:rsidRDefault="000967CD" w:rsidP="000967CD">
      <w:pPr>
        <w:rPr>
          <w:rStyle w:val="LMMABLckentextLinien"/>
        </w:rPr>
      </w:pPr>
      <w:r w:rsidRPr="00F45E52">
        <w:rPr>
          <w:rStyle w:val="LMMABLckentextLinien"/>
        </w:rPr>
        <w:t>____________________________________</w:t>
      </w:r>
    </w:p>
    <w:p w:rsidR="000967CD" w:rsidRPr="00F45E52" w:rsidRDefault="000967CD" w:rsidP="000967CD">
      <w:pPr>
        <w:rPr>
          <w:rStyle w:val="LMMABLckentextLinien"/>
        </w:rPr>
      </w:pPr>
      <w:r w:rsidRPr="00F45E52">
        <w:rPr>
          <w:rStyle w:val="LMMABLckentextLinien"/>
        </w:rPr>
        <w:t>____________________________________</w:t>
      </w:r>
    </w:p>
    <w:p w:rsidR="00202300" w:rsidRDefault="00202300" w:rsidP="00F45E52">
      <w:pPr>
        <w:spacing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9492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074"/>
        <w:gridCol w:w="709"/>
        <w:gridCol w:w="709"/>
      </w:tblGrid>
      <w:tr w:rsidR="00F45E52" w:rsidTr="00F45E52">
        <w:tc>
          <w:tcPr>
            <w:tcW w:w="807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Pr="00E44EED" w:rsidRDefault="00F45E52" w:rsidP="00F45E5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0967C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Das spart Wasser ...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Pr="000967CD" w:rsidRDefault="00F45E52" w:rsidP="00F45E5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 w:rsidRPr="000967C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Pr="000967CD" w:rsidRDefault="00F45E52" w:rsidP="00F45E5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 w:rsidRPr="000967C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nein</w:t>
            </w:r>
          </w:p>
        </w:tc>
      </w:tr>
      <w:tr w:rsidR="00F45E52" w:rsidTr="00F45E52">
        <w:tblPrEx>
          <w:tblBorders>
            <w:top w:val="none" w:sz="0" w:space="0" w:color="auto"/>
          </w:tblBorders>
        </w:tblPrEx>
        <w:tc>
          <w:tcPr>
            <w:tcW w:w="807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  <w:r w:rsidRPr="00F45E52">
              <w:t>Ein Bad in der Badewanne verbraucht viel Wasser. Besser ist duschen.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</w:tr>
      <w:tr w:rsidR="00F45E52" w:rsidTr="00F45E52">
        <w:tblPrEx>
          <w:tblBorders>
            <w:top w:val="none" w:sz="0" w:space="0" w:color="auto"/>
          </w:tblBorders>
        </w:tblPrEx>
        <w:tc>
          <w:tcPr>
            <w:tcW w:w="807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  <w:r w:rsidRPr="00F45E52">
              <w:t>Eine Spülmaschine verbraucht viel Wasser.</w:t>
            </w:r>
            <w:r>
              <w:t xml:space="preserve"> Besser immer von Hand spülen.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</w:tr>
      <w:tr w:rsidR="00F45E52" w:rsidTr="00F45E52">
        <w:tblPrEx>
          <w:tblBorders>
            <w:top w:val="none" w:sz="0" w:space="0" w:color="auto"/>
          </w:tblBorders>
        </w:tblPrEx>
        <w:tc>
          <w:tcPr>
            <w:tcW w:w="807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  <w:r w:rsidRPr="00F45E52">
              <w:t xml:space="preserve">Obst und Gemüse in einer Schüssel mit Wasser waschen, </w:t>
            </w:r>
            <w:r>
              <w:t>nicht unter fließendem Wasser.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</w:tr>
      <w:tr w:rsidR="00F45E52" w:rsidTr="00F45E52">
        <w:tc>
          <w:tcPr>
            <w:tcW w:w="807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  <w:r w:rsidRPr="00F45E52">
              <w:t>Regenwasser zum Gießen der Blumen nutzen.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</w:tr>
      <w:tr w:rsidR="00F45E52" w:rsidTr="00F45E52">
        <w:tc>
          <w:tcPr>
            <w:tcW w:w="807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Pr="00F45E52" w:rsidRDefault="00F45E52" w:rsidP="00F45E52">
            <w:pPr>
              <w:pStyle w:val="LMMABCopy"/>
            </w:pPr>
            <w:r w:rsidRPr="00F45E52">
              <w:t>Die Waschmaschine immer nur halb voll mit Wäsche füllen.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</w:tr>
      <w:tr w:rsidR="00F45E52" w:rsidTr="00F45E52">
        <w:tc>
          <w:tcPr>
            <w:tcW w:w="807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Pr="00F45E52" w:rsidRDefault="00F45E52" w:rsidP="00F45E52">
            <w:pPr>
              <w:pStyle w:val="LMMABCopy"/>
            </w:pPr>
            <w:r w:rsidRPr="00F45E52">
              <w:t>Hände unter fließendem Wasser einseifen. Das Wasser nicht zwischendurch abstellen.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</w:tr>
      <w:tr w:rsidR="00F45E52" w:rsidTr="00F45E52">
        <w:tc>
          <w:tcPr>
            <w:tcW w:w="807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Pr="00F45E52" w:rsidRDefault="00F45E52" w:rsidP="00F45E52">
            <w:pPr>
              <w:pStyle w:val="LMMABCopy"/>
            </w:pPr>
            <w:r w:rsidRPr="00F45E52">
              <w:t>Einen tropfenden Wasserhahn abdichten.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45E52" w:rsidRDefault="00F45E52" w:rsidP="00F45E52">
            <w:pPr>
              <w:pStyle w:val="LMMABCopy"/>
            </w:pPr>
          </w:p>
        </w:tc>
      </w:tr>
    </w:tbl>
    <w:p w:rsidR="00705285" w:rsidRDefault="008529F0"/>
    <w:sectPr w:rsidR="00705285" w:rsidSect="0020230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29F0">
      <w:pPr>
        <w:spacing w:after="0" w:line="240" w:lineRule="auto"/>
      </w:pPr>
      <w:r>
        <w:separator/>
      </w:r>
    </w:p>
  </w:endnote>
  <w:endnote w:type="continuationSeparator" w:id="0">
    <w:p w:rsidR="00000000" w:rsidRDefault="0085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829E3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0829E3" w:rsidRPr="00D9267A" w:rsidRDefault="00A6526C" w:rsidP="00887E5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0829E3" w:rsidRDefault="00A6526C" w:rsidP="00887E5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0829E3" w:rsidRDefault="00A6526C" w:rsidP="00887E5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529F0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529F0" w:rsidRPr="008529F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D9267A" w:rsidRDefault="008529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9267A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9267A" w:rsidRPr="00D9267A" w:rsidRDefault="00A6526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9267A" w:rsidRDefault="00A6526C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9267A" w:rsidRDefault="00A6526C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529F0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529F0" w:rsidRPr="008529F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D9267A" w:rsidRDefault="008529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529F0">
      <w:pPr>
        <w:spacing w:after="0" w:line="240" w:lineRule="auto"/>
      </w:pPr>
      <w:r>
        <w:separator/>
      </w:r>
    </w:p>
  </w:footnote>
  <w:footnote w:type="continuationSeparator" w:id="0">
    <w:p w:rsidR="00000000" w:rsidRDefault="0085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1A" w:rsidRDefault="0020230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7BB" w:rsidRPr="005D77BB" w:rsidRDefault="00A6526C" w:rsidP="005D77BB">
                          <w:pPr>
                            <w:pStyle w:val="LMMABHEADERFolgeseiteFach"/>
                          </w:pPr>
                          <w:r w:rsidRPr="005D77BB"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" filled="f" fillcolor="#f4b083 [1941]" stroked="f">
              <v:textbox>
                <w:txbxContent>
                  <w:p w:rsidR="005D77BB" w:rsidRPr="005D77BB" w:rsidRDefault="00A6526C" w:rsidP="005D77BB">
                    <w:pPr>
                      <w:pStyle w:val="LMMABHEADERFolgeseiteFach"/>
                    </w:pPr>
                    <w:r w:rsidRPr="005D77BB"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A6526C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370C570" wp14:editId="58533F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6C" w:rsidRDefault="00A6526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CAFDF6A" wp14:editId="521A9D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30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9C" w:rsidRPr="006E639C" w:rsidRDefault="00A6526C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 w:rsidRPr="006E639C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" o:allowincell="f" filled="f" fillcolor="#f4b083 [1941]" stroked="f">
              <v:textbox>
                <w:txbxContent>
                  <w:p w:rsidR="006E639C" w:rsidRPr="006E639C" w:rsidRDefault="00A6526C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 w:rsidRPr="006E639C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0"/>
    <w:rsid w:val="00007619"/>
    <w:rsid w:val="000967CD"/>
    <w:rsid w:val="00097F83"/>
    <w:rsid w:val="000D0469"/>
    <w:rsid w:val="001929AA"/>
    <w:rsid w:val="00202300"/>
    <w:rsid w:val="00512E42"/>
    <w:rsid w:val="00690CC9"/>
    <w:rsid w:val="008529F0"/>
    <w:rsid w:val="00A6526C"/>
    <w:rsid w:val="00AC0F2F"/>
    <w:rsid w:val="00F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4C85DA-260E-4D81-A443-F3D8E541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2300"/>
  </w:style>
  <w:style w:type="paragraph" w:styleId="Fuzeile">
    <w:name w:val="footer"/>
    <w:basedOn w:val="Standard"/>
    <w:link w:val="FuzeileZchn"/>
    <w:uiPriority w:val="99"/>
    <w:semiHidden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5</cp:revision>
  <dcterms:created xsi:type="dcterms:W3CDTF">2017-07-18T07:53:00Z</dcterms:created>
  <dcterms:modified xsi:type="dcterms:W3CDTF">2017-07-18T09:32:00Z</dcterms:modified>
</cp:coreProperties>
</file>