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D7" w:rsidRPr="00D32FDB" w:rsidRDefault="00DC6BD7" w:rsidP="00D32FDB">
      <w:pPr>
        <w:pStyle w:val="LMMABAUFGABE"/>
      </w:pPr>
      <w:r w:rsidRPr="00DC6BD7">
        <w:t>Mein W</w:t>
      </w:r>
      <w:bookmarkStart w:id="0" w:name="_GoBack"/>
      <w:bookmarkEnd w:id="0"/>
      <w:r w:rsidRPr="00DC6BD7">
        <w:t>ortschatz zum Thema „</w:t>
      </w:r>
      <w:r w:rsidR="001B7A17">
        <w:t>Salz</w:t>
      </w:r>
      <w:r w:rsidRPr="00DC6BD7">
        <w:t>“</w:t>
      </w:r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3085"/>
        <w:gridCol w:w="1876"/>
        <w:gridCol w:w="2485"/>
        <w:gridCol w:w="2485"/>
      </w:tblGrid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:rsidR="00DC6BD7" w:rsidRPr="0090428D" w:rsidRDefault="00790BCD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Sans-300" w:hAnsi="MuseoSans-300" w:cs="MinionPro-Regular"/>
                <w:kern w:val="1"/>
                <w:sz w:val="24"/>
                <w:szCs w:val="24"/>
              </w:rPr>
            </w:pPr>
            <w:r w:rsidRPr="00790BCD">
              <w:rPr>
                <w:rFonts w:ascii="MuseoSans-300" w:eastAsia="Times New Roman" w:hAnsi="MuseoSans-300" w:cs="Times New Roman"/>
                <w:b/>
                <w:sz w:val="19"/>
                <w:szCs w:val="19"/>
              </w:rPr>
              <w:t>Wörter auf Deutsch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Pr="0090428D" w:rsidRDefault="00790BCD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Sans-300" w:hAnsi="MuseoSans-300" w:cs="MinionPro-Regular"/>
                <w:kern w:val="1"/>
                <w:sz w:val="24"/>
                <w:szCs w:val="24"/>
              </w:rPr>
            </w:pPr>
            <w:r w:rsidRPr="00790BCD">
              <w:rPr>
                <w:rFonts w:ascii="MuseoSans-300" w:hAnsi="MuseoSans-300"/>
                <w:b/>
                <w:sz w:val="19"/>
                <w:szCs w:val="19"/>
              </w:rPr>
              <w:t>Wörter in meiner Sprache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Pr="0090428D" w:rsidRDefault="00790BCD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Sans-300" w:hAnsi="MuseoSans-300" w:cs="MinionPro-Regular"/>
                <w:kern w:val="1"/>
                <w:sz w:val="24"/>
                <w:szCs w:val="24"/>
              </w:rPr>
            </w:pPr>
            <w:r w:rsidRPr="00790BCD">
              <w:rPr>
                <w:rFonts w:ascii="MuseoSans-300" w:hAnsi="MuseoSans-300"/>
                <w:b/>
                <w:sz w:val="19"/>
                <w:szCs w:val="19"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Pr="0090428D" w:rsidRDefault="00790BCD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Sans-300" w:hAnsi="MuseoSans-300"/>
                <w:b/>
                <w:sz w:val="19"/>
                <w:szCs w:val="19"/>
              </w:rPr>
            </w:pPr>
            <w:r w:rsidRPr="00790BCD">
              <w:rPr>
                <w:rFonts w:ascii="MuseoSans-300" w:hAnsi="MuseoSans-300"/>
                <w:b/>
                <w:sz w:val="19"/>
                <w:szCs w:val="19"/>
              </w:rPr>
              <w:t>Wörter in einer anderen Sprache</w:t>
            </w:r>
          </w:p>
        </w:tc>
      </w:tr>
      <w:tr w:rsidR="00D32FDB" w:rsidTr="00455CBF">
        <w:trPr>
          <w:trHeight w:val="256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C72EC6" w:rsidRPr="0090428D" w:rsidRDefault="00790BCD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Sans-300" w:eastAsia="Times New Roman" w:hAnsi="MuseoSans-300" w:cs="Times New Roman"/>
                <w:b/>
                <w:sz w:val="19"/>
                <w:szCs w:val="19"/>
              </w:rPr>
            </w:pPr>
            <w:r w:rsidRPr="00790BCD">
              <w:rPr>
                <w:rFonts w:ascii="MuseoSans-300" w:eastAsia="Times New Roman" w:hAnsi="MuseoSans-300" w:cs="Times New Roman"/>
                <w:b/>
                <w:sz w:val="19"/>
                <w:szCs w:val="19"/>
              </w:rPr>
              <w:t>Nomen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</w:tr>
      <w:tr w:rsidR="00D32FDB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>-s Atom,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-s Chlor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-s Dreieck,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-e Eigenschaft,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-e Eigenschaft,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-s Element,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-e Form,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131CC9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-s Gitter, ~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-r Knochen, ~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>-s Kochsalz, -e</w:t>
            </w:r>
            <w:r w:rsidRPr="00790BCD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 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>-e Kugel, -n</w:t>
            </w:r>
            <w:r w:rsidRPr="00790BCD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 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-r Kunststoff,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RPr="00DC6BD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>-r Kristall,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>-e Lupe, -n</w:t>
            </w:r>
            <w:r w:rsidRPr="00790BCD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 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-s Meersalz,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-s Medikament,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-s Natrium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-r Nerv,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680BBF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useoSans-300" w:hAnsi="MuseoSans-300" w:cs="Time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7145" cy="254000"/>
                  <wp:effectExtent l="0" t="0" r="8255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0BCD"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-s Salz,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lastRenderedPageBreak/>
              <w:t xml:space="preserve">-r Salzgehalt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-r Schweiß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-e Schweißdrüse,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-s Teilchen, ~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-e Träne,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-e Tränendrüse,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-r Vulkan,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>-r Würfel, ~</w:t>
            </w:r>
            <w:r w:rsidRPr="00790BCD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 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Default="007D31FB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Default="007D31FB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Default="007D31FB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-e Zelle,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RPr="00836EFA" w:rsidTr="00455CBF">
        <w:trPr>
          <w:trHeight w:val="139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90428D" w:rsidRDefault="00790BCD" w:rsidP="008A2391">
            <w:pPr>
              <w:pStyle w:val="LMMABCopy"/>
              <w:spacing w:line="300" w:lineRule="atLeast"/>
              <w:rPr>
                <w:rFonts w:cs="Times"/>
                <w:b/>
                <w:color w:val="000000"/>
                <w:lang w:eastAsia="ja-JP"/>
              </w:rPr>
            </w:pPr>
            <w:r w:rsidRPr="00790BCD">
              <w:rPr>
                <w:rFonts w:cs="Times"/>
                <w:b/>
                <w:color w:val="000000"/>
                <w:lang w:eastAsia="ja-JP"/>
              </w:rPr>
              <w:t>Verben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90428D" w:rsidRDefault="00790BCD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ab/geben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an/ziehen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auf-/ tauen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bestehen aus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betragen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ein Gitter bilden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2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enthalten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entsprechen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2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fließen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hängen bleiben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>lösen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2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nutzen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>sammeln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2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schmecken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0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lastRenderedPageBreak/>
              <w:t xml:space="preserve">schwitzen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2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sich ab/lagern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stammen aus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32FDB" w:rsidRPr="0090428D" w:rsidRDefault="00790BCD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</w:pPr>
            <w:r w:rsidRPr="00790BCD">
              <w:rPr>
                <w:rFonts w:ascii="MuseoSans-300" w:hAnsi="MuseoSans-300" w:cs="Times"/>
                <w:color w:val="000000"/>
                <w:sz w:val="20"/>
                <w:szCs w:val="20"/>
                <w:lang w:eastAsia="ja-JP"/>
              </w:rPr>
              <w:t xml:space="preserve">streuen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32FDB" w:rsidRPr="00836EFA" w:rsidRDefault="00D32FD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32FDB" w:rsidRPr="00836EFA" w:rsidRDefault="00D32FD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32FDB" w:rsidRPr="00836EFA" w:rsidRDefault="00D32FD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</w:tbl>
    <w:p w:rsidR="00DC6BD7" w:rsidRPr="00836EFA" w:rsidRDefault="00DC6BD7" w:rsidP="00D32FDB">
      <w:pPr>
        <w:pStyle w:val="LMMABCopy"/>
        <w:rPr>
          <w:rFonts w:asciiTheme="majorHAnsi" w:hAnsiTheme="majorHAnsi" w:cs="Times"/>
          <w:color w:val="000000"/>
          <w:lang w:eastAsia="ja-JP"/>
        </w:rPr>
      </w:pPr>
    </w:p>
    <w:sectPr w:rsidR="00DC6BD7" w:rsidRPr="00836EFA" w:rsidSect="00DC6BD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7C6A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7C6A0A" w16cid:durableId="1D5D185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DB" w:rsidRDefault="00D32FDB" w:rsidP="00DC6BD7">
      <w:pPr>
        <w:spacing w:after="0" w:line="240" w:lineRule="auto"/>
      </w:pPr>
      <w:r>
        <w:separator/>
      </w:r>
    </w:p>
  </w:endnote>
  <w:endnote w:type="continuationSeparator" w:id="0">
    <w:p w:rsidR="00D32FDB" w:rsidRDefault="00D32FDB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D32FDB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D32FDB" w:rsidRPr="00D9267A" w:rsidRDefault="00D32FDB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D32FDB" w:rsidRDefault="00D32FDB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D32FDB" w:rsidRDefault="00D32FDB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790BCD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790BCD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80BBF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790BCD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680BBF" w:rsidRPr="00680BB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D32FDB" w:rsidRDefault="00D32FD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D32FDB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D32FDB" w:rsidRPr="00D9267A" w:rsidRDefault="00D32FD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D32FDB" w:rsidRDefault="00D32FDB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D32FDB" w:rsidRDefault="00D32FDB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790BCD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790BCD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80BBF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790BCD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680BBF" w:rsidRPr="00680BB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D32FDB" w:rsidRDefault="00D32FD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DB" w:rsidRDefault="00D32FDB" w:rsidP="00DC6BD7">
      <w:pPr>
        <w:spacing w:after="0" w:line="240" w:lineRule="auto"/>
      </w:pPr>
      <w:r>
        <w:separator/>
      </w:r>
    </w:p>
  </w:footnote>
  <w:footnote w:type="continuationSeparator" w:id="0">
    <w:p w:rsidR="00D32FDB" w:rsidRDefault="00D32FDB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DB" w:rsidRDefault="00D32FD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BCD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" filled="f" stroked="f">
          <v:textbox>
            <w:txbxContent>
              <w:p w:rsidR="00D32FDB" w:rsidRPr="005D77BB" w:rsidRDefault="00D32FDB" w:rsidP="001B7A17">
                <w:pPr>
                  <w:pStyle w:val="LMMABHEADERFolgeseiteFach"/>
                </w:pPr>
                <w:r>
                  <w:t>WORTSCHATZ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DB" w:rsidRDefault="00790BCD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" o:allowincell="f" filled="f" stroked="f">
          <v:textbox>
            <w:txbxContent>
              <w:p w:rsidR="00D32FDB" w:rsidRPr="006E639C" w:rsidRDefault="00D32FDB" w:rsidP="001B7A17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WORTSCHATZ</w:t>
                </w:r>
              </w:p>
            </w:txbxContent>
          </v:textbox>
          <w10:wrap type="topAndBottom" anchory="page"/>
        </v:shape>
      </w:pict>
    </w:r>
    <w:r w:rsidR="00D32FDB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ktikant">
    <w15:presenceInfo w15:providerId="AD" w15:userId="S-1-5-21-2045776040-4130219228-3344934637-11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6BD7"/>
    <w:rsid w:val="000C494F"/>
    <w:rsid w:val="000D0469"/>
    <w:rsid w:val="00131CC9"/>
    <w:rsid w:val="001B7A17"/>
    <w:rsid w:val="003109E3"/>
    <w:rsid w:val="00455CBF"/>
    <w:rsid w:val="00493D23"/>
    <w:rsid w:val="00512E42"/>
    <w:rsid w:val="006663E1"/>
    <w:rsid w:val="00680BBF"/>
    <w:rsid w:val="00690CC9"/>
    <w:rsid w:val="00790BCD"/>
    <w:rsid w:val="007D31FB"/>
    <w:rsid w:val="00836EFA"/>
    <w:rsid w:val="008A2391"/>
    <w:rsid w:val="0090428D"/>
    <w:rsid w:val="009A466D"/>
    <w:rsid w:val="00AC0F2F"/>
    <w:rsid w:val="00BE643C"/>
    <w:rsid w:val="00C72EC6"/>
    <w:rsid w:val="00D32FDB"/>
    <w:rsid w:val="00DC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gitternetz">
    <w:name w:val="Table Grid"/>
    <w:basedOn w:val="NormaleTabelle"/>
    <w:uiPriority w:val="59"/>
    <w:rsid w:val="00DC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42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42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428D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42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428D"/>
    <w:rPr>
      <w:rFonts w:eastAsiaTheme="minorEastAsia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90428D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emeyer</cp:lastModifiedBy>
  <cp:revision>2</cp:revision>
  <dcterms:created xsi:type="dcterms:W3CDTF">2017-09-29T13:40:00Z</dcterms:created>
  <dcterms:modified xsi:type="dcterms:W3CDTF">2017-09-29T13:40:00Z</dcterms:modified>
</cp:coreProperties>
</file>