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0" w:rsidRPr="00202300" w:rsidRDefault="00C346E6" w:rsidP="00202300">
      <w:pPr>
        <w:pStyle w:val="LMMABAUFGABE"/>
      </w:pPr>
      <w:r>
        <w:t>So nutzen wir Salz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C346E6" w:rsidRPr="009D60BC" w:rsidRDefault="00C346E6" w:rsidP="00C346E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Salz im Alltag, in der Landwirtschaft und in der Industrie</w:t>
      </w:r>
    </w:p>
    <w:p w:rsidR="00C346E6" w:rsidRDefault="00C346E6" w:rsidP="00C346E6">
      <w:pPr>
        <w:pStyle w:val="LMMABCopy"/>
        <w:spacing w:line="276" w:lineRule="auto"/>
      </w:pPr>
      <w:r w:rsidRPr="00630ADD">
        <w:t>Schreibe die passenden Wörter in die Lücken.</w:t>
      </w:r>
    </w:p>
    <w:p w:rsidR="00C346E6" w:rsidRDefault="00C346E6" w:rsidP="00C346E6">
      <w:pPr>
        <w:pStyle w:val="LMMABCopy"/>
        <w:spacing w:line="480" w:lineRule="exact"/>
      </w:pPr>
      <w:r>
        <w:t xml:space="preserve">Wir würzen unser Essen mit Salz. Das 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    </w:t>
      </w:r>
      <w:r>
        <w:t xml:space="preserve">ist auch in Wurst, Käse und in vielen anderen </w:t>
      </w:r>
      <w:r>
        <w:br/>
      </w:r>
      <w:r>
        <w:br/>
        <w:t xml:space="preserve">Lebensmitteln.  Auch für Tiere ist Salz wichtig. Das Landwirtschaftssalz kommt in das   </w:t>
      </w:r>
      <w:r w:rsidRPr="00630ADD">
        <w:t xml:space="preserve">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</w:t>
      </w:r>
      <w:r>
        <w:t xml:space="preserve">   der Tiere.</w:t>
      </w:r>
      <w:r>
        <w:br/>
      </w:r>
      <w:r>
        <w:br/>
      </w:r>
      <w:r w:rsidR="00966946">
        <w:t xml:space="preserve">Pharmasalz </w:t>
      </w:r>
      <w:r w:rsidR="003B4BAF">
        <w:t>ist</w:t>
      </w:r>
      <w:r w:rsidR="00966946">
        <w:t xml:space="preserve"> in vielen </w:t>
      </w:r>
      <w:r>
        <w:t xml:space="preserve">  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 xml:space="preserve"> </w:t>
      </w:r>
      <w:r>
        <w:t xml:space="preserve">  </w:t>
      </w:r>
      <w:r w:rsidR="00966946">
        <w:t xml:space="preserve"> </w:t>
      </w:r>
      <w:r>
        <w:t xml:space="preserve">enthalten. </w:t>
      </w:r>
      <w:r w:rsidR="00966946">
        <w:t xml:space="preserve"> </w:t>
      </w:r>
      <w:r>
        <w:t xml:space="preserve">Auch in einer Crème ist  Pharmasalz. </w:t>
      </w:r>
    </w:p>
    <w:p w:rsidR="00C346E6" w:rsidRDefault="00C346E6" w:rsidP="00C346E6">
      <w:pPr>
        <w:pStyle w:val="LMMABCopy"/>
        <w:spacing w:line="480" w:lineRule="exact"/>
      </w:pPr>
    </w:p>
    <w:p w:rsidR="00966946" w:rsidRDefault="00C346E6" w:rsidP="00966946">
      <w:pPr>
        <w:pStyle w:val="LMMABCopy"/>
        <w:spacing w:line="480" w:lineRule="exact"/>
      </w:pPr>
      <w:r>
        <w:t xml:space="preserve">Salz ist </w:t>
      </w:r>
      <w:r w:rsidR="00966946">
        <w:t>auch</w:t>
      </w:r>
      <w:r>
        <w:t xml:space="preserve"> gut für die Haut. Du kannst </w:t>
      </w:r>
      <w:r w:rsidR="00AC4F2A">
        <w:t xml:space="preserve">im  </w:t>
      </w:r>
      <w:r>
        <w:t xml:space="preserve">  </w:t>
      </w:r>
      <w:r w:rsidRPr="00630ADD">
        <w:rPr>
          <w:rStyle w:val="LMMABLckentextLinien"/>
        </w:rPr>
        <w:t>_</w:t>
      </w:r>
      <w:r>
        <w:rPr>
          <w:rStyle w:val="LMMABLckentextLinien"/>
        </w:rPr>
        <w:t>__</w:t>
      </w:r>
      <w:r w:rsidRPr="00630ADD">
        <w:rPr>
          <w:rStyle w:val="LMMABLckentextLinien"/>
        </w:rPr>
        <w:t>______</w:t>
      </w:r>
      <w:r>
        <w:rPr>
          <w:rStyle w:val="LMMABLckentextLinien"/>
        </w:rPr>
        <w:t>_</w:t>
      </w:r>
      <w:r w:rsidRPr="00630ADD">
        <w:rPr>
          <w:rStyle w:val="LMMABLckentextLinien"/>
        </w:rPr>
        <w:t>___</w:t>
      </w:r>
      <w:r>
        <w:rPr>
          <w:rStyle w:val="LMMABLckentextLinien"/>
        </w:rPr>
        <w:t>_</w:t>
      </w:r>
      <w:r w:rsidRPr="00630ADD">
        <w:rPr>
          <w:rStyle w:val="LMMABLckentextLinien"/>
        </w:rPr>
        <w:t>______</w:t>
      </w:r>
      <w:r>
        <w:rPr>
          <w:rStyle w:val="LMMABLckentextLinien"/>
        </w:rPr>
        <w:t xml:space="preserve">___________     </w:t>
      </w:r>
      <w:r w:rsidR="00AC4F2A">
        <w:t xml:space="preserve">baden. </w:t>
      </w:r>
      <w:r w:rsidR="00966946">
        <w:br/>
      </w:r>
    </w:p>
    <w:p w:rsidR="00C346E6" w:rsidRDefault="00AC4F2A" w:rsidP="00AC4F2A">
      <w:pPr>
        <w:pStyle w:val="LMMABCopy"/>
        <w:spacing w:line="480" w:lineRule="exact"/>
      </w:pPr>
      <w:r>
        <w:t xml:space="preserve">Für </w:t>
      </w:r>
      <w:r w:rsidR="00966946">
        <w:t>die Herstellung von vielen Produkten braucht</w:t>
      </w:r>
      <w:r>
        <w:t xml:space="preserve"> die   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 xml:space="preserve"> </w:t>
      </w:r>
      <w:r>
        <w:t xml:space="preserve">    Salz. Zum Beispiel für Kunststoff oder </w:t>
      </w:r>
      <w:r w:rsidR="00966946">
        <w:br/>
      </w:r>
      <w:r w:rsidR="00966946">
        <w:br/>
        <w:t xml:space="preserve">Glas. </w:t>
      </w:r>
      <w:proofErr w:type="spellStart"/>
      <w:r>
        <w:t>Im</w:t>
      </w:r>
      <w:proofErr w:type="spellEnd"/>
      <w:r>
        <w:t xml:space="preserve">  </w:t>
      </w:r>
      <w:r w:rsidRPr="00630ADD">
        <w:rPr>
          <w:rStyle w:val="LMMABLckentextLinien"/>
        </w:rPr>
        <w:t>__</w:t>
      </w:r>
      <w:r>
        <w:rPr>
          <w:rStyle w:val="LMMABLckentextLinien"/>
        </w:rPr>
        <w:t>_________</w:t>
      </w:r>
      <w:r w:rsidRPr="00630ADD">
        <w:rPr>
          <w:rStyle w:val="LMMABLckentextLinien"/>
        </w:rPr>
        <w:t>__</w:t>
      </w:r>
      <w:r>
        <w:rPr>
          <w:rStyle w:val="LMMABLckentextLinien"/>
        </w:rPr>
        <w:t>_</w:t>
      </w:r>
      <w:r w:rsidRPr="00630ADD">
        <w:rPr>
          <w:rStyle w:val="LMMABLckentextLinien"/>
        </w:rPr>
        <w:t>______</w:t>
      </w:r>
      <w:r>
        <w:rPr>
          <w:rStyle w:val="LMMABLckentextLinien"/>
        </w:rPr>
        <w:t xml:space="preserve">    </w:t>
      </w:r>
      <w:r>
        <w:t xml:space="preserve"> ist Salz sehr wichtig. Das Salz  </w:t>
      </w:r>
      <w:r w:rsidRPr="00630ADD">
        <w:rPr>
          <w:rStyle w:val="LMMABLckentextLinien"/>
        </w:rPr>
        <w:t>__</w:t>
      </w:r>
      <w:r>
        <w:rPr>
          <w:rStyle w:val="LMMABLckentextLinien"/>
        </w:rPr>
        <w:t>_______</w:t>
      </w:r>
      <w:r w:rsidRPr="00630ADD">
        <w:rPr>
          <w:rStyle w:val="LMMABLckentextLinien"/>
        </w:rPr>
        <w:t>_____</w:t>
      </w:r>
      <w:r w:rsidRPr="00630ADD">
        <w:t xml:space="preserve">   </w:t>
      </w:r>
      <w:r>
        <w:t xml:space="preserve">die Straßen auf. So können die </w:t>
      </w:r>
      <w:r w:rsidR="00A155F0">
        <w:br/>
      </w:r>
      <w:r w:rsidR="00A155F0">
        <w:br/>
        <w:t xml:space="preserve">Fahrzeuge </w:t>
      </w:r>
      <w:r w:rsidR="00966946">
        <w:t xml:space="preserve"> </w:t>
      </w:r>
      <w:r w:rsidRPr="00630ADD">
        <w:rPr>
          <w:rStyle w:val="LMMABLckentextLinien"/>
        </w:rPr>
        <w:t>__</w:t>
      </w:r>
      <w:r>
        <w:rPr>
          <w:rStyle w:val="LMMABLckentextLinien"/>
        </w:rPr>
        <w:t>_______</w:t>
      </w:r>
      <w:r w:rsidRPr="00630ADD">
        <w:rPr>
          <w:rStyle w:val="LMMABLckentextLinien"/>
        </w:rPr>
        <w:t>_____</w:t>
      </w:r>
      <w:r w:rsidRPr="00630ADD">
        <w:t xml:space="preserve">   </w:t>
      </w:r>
      <w:r>
        <w:t>fahren. Wir nutzen Salz auc</w:t>
      </w:r>
      <w:r w:rsidR="00A155F0">
        <w:t>h im Haushalt. Zum Beispiel für</w:t>
      </w:r>
      <w:r>
        <w:t xml:space="preserve"> </w:t>
      </w:r>
      <w:r w:rsidR="00966946">
        <w:t xml:space="preserve">die  </w:t>
      </w:r>
      <w:r w:rsidR="00230945" w:rsidRPr="00630ADD">
        <w:rPr>
          <w:rStyle w:val="LMMABLckentextLinien"/>
        </w:rPr>
        <w:t>_____</w:t>
      </w:r>
      <w:r w:rsidR="00230945">
        <w:rPr>
          <w:rStyle w:val="LMMABLckentextLinien"/>
        </w:rPr>
        <w:t>_</w:t>
      </w:r>
      <w:r w:rsidR="00230945" w:rsidRPr="00630ADD">
        <w:rPr>
          <w:rStyle w:val="LMMABLckentextLinien"/>
        </w:rPr>
        <w:t>___</w:t>
      </w:r>
      <w:r w:rsidR="00230945">
        <w:rPr>
          <w:rStyle w:val="LMMABLckentextLinien"/>
        </w:rPr>
        <w:t>_</w:t>
      </w:r>
      <w:r w:rsidR="00230945" w:rsidRPr="00630ADD">
        <w:rPr>
          <w:rStyle w:val="LMMABLckentextLinien"/>
        </w:rPr>
        <w:t>______</w:t>
      </w:r>
      <w:r w:rsidR="00966946">
        <w:rPr>
          <w:rStyle w:val="LMMABLckentextLinien"/>
        </w:rPr>
        <w:t xml:space="preserve">_________ </w:t>
      </w:r>
      <w:r w:rsidR="00230945">
        <w:t xml:space="preserve">. </w:t>
      </w:r>
      <w:r w:rsidR="00966946">
        <w:br/>
      </w:r>
      <w:r w:rsidR="00966946">
        <w:br/>
      </w:r>
      <w:r w:rsidR="00230945">
        <w:t xml:space="preserve">Mit </w:t>
      </w:r>
      <w:r>
        <w:t xml:space="preserve"> </w:t>
      </w:r>
      <w:r w:rsidR="00230945">
        <w:t>Salz wird das Geschirr besser sauber.</w:t>
      </w:r>
      <w:r>
        <w:t xml:space="preserve"> </w:t>
      </w:r>
    </w:p>
    <w:p w:rsidR="00230945" w:rsidRDefault="00230945" w:rsidP="00AC4F2A">
      <w:pPr>
        <w:pStyle w:val="LMMABCopy"/>
        <w:spacing w:line="480" w:lineRule="exact"/>
      </w:pPr>
    </w:p>
    <w:p w:rsidR="00230945" w:rsidRDefault="00230945" w:rsidP="00AC4F2A">
      <w:pPr>
        <w:pStyle w:val="LMMABCopy"/>
        <w:spacing w:line="480" w:lineRule="exact"/>
      </w:pPr>
    </w:p>
    <w:tbl>
      <w:tblPr>
        <w:tblStyle w:val="Tabellengitternetz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201"/>
      </w:tblGrid>
      <w:tr w:rsidR="00C346E6" w:rsidRPr="00E822D4" w:rsidTr="00230945">
        <w:trPr>
          <w:trHeight w:val="431"/>
        </w:trPr>
        <w:tc>
          <w:tcPr>
            <w:tcW w:w="10201" w:type="dxa"/>
            <w:shd w:val="clear" w:color="auto" w:fill="E4EAFC"/>
          </w:tcPr>
          <w:p w:rsidR="00C346E6" w:rsidRPr="00E822D4" w:rsidRDefault="00230945" w:rsidP="00AC4F2A">
            <w:pPr>
              <w:pStyle w:val="LMMABWortboxBegriffe"/>
              <w:jc w:val="both"/>
            </w:pPr>
            <w:bookmarkStart w:id="0" w:name="_Hlk488072825"/>
            <w:r>
              <w:t>Spülmaschine</w:t>
            </w:r>
            <w:r w:rsidRPr="009853D9">
              <w:t xml:space="preserve"> –</w:t>
            </w:r>
            <w:r w:rsidR="00AC4F2A">
              <w:t xml:space="preserve"> Medikamente</w:t>
            </w:r>
            <w:r w:rsidR="00C346E6" w:rsidRPr="009853D9">
              <w:t xml:space="preserve"> – </w:t>
            </w:r>
            <w:r w:rsidR="00AC4F2A">
              <w:t>taut</w:t>
            </w:r>
            <w:r w:rsidR="00C346E6" w:rsidRPr="009853D9">
              <w:t xml:space="preserve"> – </w:t>
            </w:r>
            <w:r w:rsidR="00AC4F2A">
              <w:t>Winter</w:t>
            </w:r>
            <w:r w:rsidR="00C346E6" w:rsidRPr="009853D9">
              <w:t xml:space="preserve"> – </w:t>
            </w:r>
            <w:r w:rsidR="00AC4F2A">
              <w:t>Industrie</w:t>
            </w:r>
            <w:r w:rsidR="00C346E6" w:rsidRPr="009853D9">
              <w:t xml:space="preserve"> – </w:t>
            </w:r>
            <w:r w:rsidR="00AC4F2A">
              <w:t>sicher</w:t>
            </w:r>
            <w:r w:rsidR="00C346E6" w:rsidRPr="009853D9">
              <w:t xml:space="preserve"> – </w:t>
            </w:r>
            <w:r w:rsidR="00C346E6">
              <w:t>Speisesalz</w:t>
            </w:r>
            <w:r w:rsidR="00C346E6" w:rsidRPr="009853D9">
              <w:t xml:space="preserve"> – </w:t>
            </w:r>
            <w:proofErr w:type="spellStart"/>
            <w:r w:rsidR="00AC4F2A">
              <w:t>Wellness</w:t>
            </w:r>
            <w:r w:rsidR="005539B6">
              <w:t>s</w:t>
            </w:r>
            <w:bookmarkStart w:id="1" w:name="_GoBack"/>
            <w:bookmarkEnd w:id="1"/>
            <w:r w:rsidR="00AC4F2A">
              <w:t>alz</w:t>
            </w:r>
            <w:proofErr w:type="spellEnd"/>
            <w:r w:rsidR="00C346E6" w:rsidRPr="009853D9">
              <w:t xml:space="preserve"> – </w:t>
            </w:r>
            <w:r w:rsidR="00AC4F2A">
              <w:t>Futter</w:t>
            </w:r>
            <w:r w:rsidR="00C346E6" w:rsidRPr="009853D9">
              <w:t xml:space="preserve"> </w:t>
            </w:r>
          </w:p>
        </w:tc>
      </w:tr>
      <w:bookmarkEnd w:id="0"/>
    </w:tbl>
    <w:p w:rsidR="00C346E6" w:rsidRPr="00B36AA0" w:rsidRDefault="00C346E6" w:rsidP="00C346E6">
      <w:pPr>
        <w:pStyle w:val="LMMABLinienausfllen"/>
      </w:pPr>
    </w:p>
    <w:p w:rsidR="00202300" w:rsidRPr="00DE5755" w:rsidRDefault="00DE5755" w:rsidP="00DE5755">
      <w:pPr>
        <w:pStyle w:val="LMMABAUFGABE"/>
      </w:pPr>
      <w:r>
        <w:lastRenderedPageBreak/>
        <w:br/>
      </w:r>
      <w:r w:rsidR="00202300" w:rsidRPr="007068DA">
        <w:t xml:space="preserve">AUFGABE </w:t>
      </w:r>
      <w:r w:rsidR="00D66CC3">
        <w:t>2</w:t>
      </w:r>
      <w:r>
        <w:rPr>
          <w:rFonts w:ascii="MuseoSans-500" w:hAnsi="MuseoSans-500"/>
          <w:b/>
          <w:bCs w:val="0"/>
          <w:kern w:val="1"/>
          <w:sz w:val="20"/>
          <w:szCs w:val="20"/>
        </w:rPr>
        <w:br/>
      </w:r>
      <w:r>
        <w:rPr>
          <w:rFonts w:ascii="MuseoSans-500" w:hAnsi="MuseoSans-500"/>
          <w:b/>
          <w:bCs w:val="0"/>
          <w:kern w:val="1"/>
          <w:sz w:val="20"/>
          <w:szCs w:val="20"/>
        </w:rPr>
        <w:br/>
      </w:r>
      <w:r w:rsidR="00D66CC3">
        <w:rPr>
          <w:rFonts w:ascii="MuseoSans-500" w:hAnsi="MuseoSans-500"/>
          <w:b/>
          <w:bCs w:val="0"/>
          <w:kern w:val="1"/>
          <w:sz w:val="20"/>
          <w:szCs w:val="20"/>
        </w:rPr>
        <w:t>Welches Salz nutzt du</w:t>
      </w:r>
      <w:r w:rsidR="00202300" w:rsidRPr="00202300">
        <w:rPr>
          <w:rFonts w:ascii="MuseoSans-500" w:hAnsi="MuseoSans-500"/>
          <w:b/>
          <w:bCs w:val="0"/>
          <w:kern w:val="1"/>
          <w:sz w:val="20"/>
          <w:szCs w:val="20"/>
        </w:rPr>
        <w:t>?</w:t>
      </w:r>
    </w:p>
    <w:p w:rsidR="00202300" w:rsidRPr="00202300" w:rsidRDefault="0020230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20230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dem Kasten findest du </w:t>
      </w:r>
      <w:r w:rsidR="00D66CC3">
        <w:rPr>
          <w:rFonts w:ascii="MuseoSans-300" w:hAnsi="MuseoSans-300" w:cs="MuseoSans-300"/>
          <w:spacing w:val="1"/>
          <w:kern w:val="1"/>
          <w:sz w:val="20"/>
          <w:szCs w:val="20"/>
        </w:rPr>
        <w:t>den Namen für vie</w:t>
      </w:r>
      <w:r w:rsidR="004C1431">
        <w:rPr>
          <w:rFonts w:ascii="MuseoSans-300" w:hAnsi="MuseoSans-300" w:cs="MuseoSans-300"/>
          <w:spacing w:val="1"/>
          <w:kern w:val="1"/>
          <w:sz w:val="20"/>
          <w:szCs w:val="20"/>
        </w:rPr>
        <w:t>le Salze. Welche Salze nutzt du?</w:t>
      </w:r>
      <w:r w:rsidR="00D66CC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Schreibe ganze Sätze zu den Salzen, die du nutzt</w:t>
      </w:r>
      <w:r w:rsidR="004C1431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tbl>
      <w:tblPr>
        <w:tblStyle w:val="Tabellengitternetz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191"/>
      </w:tblGrid>
      <w:tr w:rsidR="00D66CC3" w:rsidTr="004C1431">
        <w:trPr>
          <w:trHeight w:val="8"/>
        </w:trPr>
        <w:tc>
          <w:tcPr>
            <w:tcW w:w="10191" w:type="dxa"/>
            <w:shd w:val="clear" w:color="auto" w:fill="E4EAFC"/>
          </w:tcPr>
          <w:p w:rsidR="00D66CC3" w:rsidRDefault="004C1431" w:rsidP="00DE5755">
            <w:pPr>
              <w:pStyle w:val="LMMABWortboxBegriffe"/>
            </w:pPr>
            <w:r>
              <w:t>Industriesalz</w:t>
            </w:r>
            <w:r w:rsidR="00DE5755">
              <w:tab/>
            </w:r>
            <w:r>
              <w:t>Streusalz</w:t>
            </w:r>
            <w:r>
              <w:tab/>
              <w:t>Speisesalz</w:t>
            </w:r>
            <w:r w:rsidRPr="00202300">
              <w:tab/>
            </w:r>
            <w:r>
              <w:t>Spülmaschinensalz</w:t>
            </w:r>
            <w:r>
              <w:br/>
            </w:r>
            <w:r>
              <w:br/>
            </w:r>
            <w:r>
              <w:tab/>
            </w:r>
            <w:proofErr w:type="spellStart"/>
            <w:r>
              <w:t>Wellness</w:t>
            </w:r>
            <w:r w:rsidR="003B4BAF">
              <w:t>s</w:t>
            </w:r>
            <w:r>
              <w:t>alz</w:t>
            </w:r>
            <w:proofErr w:type="spellEnd"/>
            <w:r w:rsidRPr="00202300">
              <w:tab/>
            </w:r>
            <w:r w:rsidRPr="00202300">
              <w:tab/>
            </w:r>
            <w:r>
              <w:t>Landwirtschaftssalz</w:t>
            </w:r>
            <w:r w:rsidRPr="00202300">
              <w:tab/>
            </w:r>
            <w:r w:rsidRPr="00202300">
              <w:tab/>
            </w:r>
            <w:r>
              <w:t>Pharmasalz</w:t>
            </w:r>
          </w:p>
        </w:tc>
      </w:tr>
    </w:tbl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Default="00202300" w:rsidP="00202300">
      <w:pPr>
        <w:pStyle w:val="LMMABLinienausfllen"/>
      </w:pPr>
      <w:r w:rsidRPr="00B36AA0">
        <w:tab/>
      </w:r>
    </w:p>
    <w:p w:rsidR="00DE5755" w:rsidRPr="00DE5755" w:rsidRDefault="00202300" w:rsidP="00DE5755">
      <w:pPr>
        <w:pStyle w:val="LMMABLinienausfllen"/>
      </w:pPr>
      <w:r>
        <w:tab/>
      </w:r>
    </w:p>
    <w:p w:rsidR="004C1431" w:rsidRDefault="00DE5755" w:rsidP="004C1431">
      <w:pPr>
        <w:pStyle w:val="LMMABAUFGABE"/>
        <w:rPr>
          <w:rFonts w:ascii="AvenirNextLTPro-Regular" w:hAnsi="AvenirNextLTPro-Regular" w:cs="AvenirNextLTPro-Regular"/>
          <w:kern w:val="1"/>
        </w:rPr>
      </w:pPr>
      <w:r>
        <w:rPr>
          <w:kern w:val="1"/>
        </w:rPr>
        <w:br/>
      </w:r>
      <w:r>
        <w:rPr>
          <w:kern w:val="1"/>
        </w:rPr>
        <w:br/>
      </w:r>
      <w:r w:rsidR="004C1431">
        <w:rPr>
          <w:kern w:val="1"/>
        </w:rPr>
        <w:t>Aufgabe 3</w:t>
      </w:r>
    </w:p>
    <w:p w:rsidR="004C1431" w:rsidRPr="004C1431" w:rsidRDefault="004C0234" w:rsidP="004C1431">
      <w:pPr>
        <w:pStyle w:val="LMMABAufgabenstellung"/>
        <w:rPr>
          <w:rFonts w:ascii="MuseoSans-300" w:hAnsi="MuseoSans-300" w:cs="MuseoSans-300"/>
        </w:rPr>
      </w:pPr>
      <w:r>
        <w:t>Dafür</w:t>
      </w:r>
      <w:r w:rsidR="004C1431">
        <w:t xml:space="preserve"> </w:t>
      </w:r>
      <w:r>
        <w:t>nutzen wir Salz</w:t>
      </w:r>
    </w:p>
    <w:p w:rsidR="004C1431" w:rsidRDefault="004C1431" w:rsidP="004C1431">
      <w:pPr>
        <w:pStyle w:val="LMMABCopy"/>
      </w:pPr>
      <w:r>
        <w:t xml:space="preserve">Ordne die verschiedenen Dinge den </w:t>
      </w:r>
      <w:r w:rsidR="00B952E3">
        <w:t xml:space="preserve">drei </w:t>
      </w:r>
      <w:r w:rsidR="00A155F0">
        <w:t xml:space="preserve">verschiedenen </w:t>
      </w:r>
      <w:r>
        <w:t>Salz</w:t>
      </w:r>
      <w:r w:rsidR="00B952E3">
        <w:t>en zu</w:t>
      </w:r>
      <w:r>
        <w:t>.</w:t>
      </w:r>
    </w:p>
    <w:p w:rsidR="004C1431" w:rsidRDefault="004C1431" w:rsidP="004C143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C1431" w:rsidTr="004C1431">
        <w:tc>
          <w:tcPr>
            <w:tcW w:w="9892" w:type="dxa"/>
            <w:shd w:val="clear" w:color="auto" w:fill="E4EAFC"/>
          </w:tcPr>
          <w:p w:rsidR="004C1431" w:rsidRPr="00E822D4" w:rsidRDefault="004C1431" w:rsidP="00DE5755">
            <w:pPr>
              <w:pStyle w:val="LMMABWortboxBegriffe"/>
            </w:pPr>
            <w:r>
              <w:t xml:space="preserve">Nudeln – </w:t>
            </w:r>
            <w:r w:rsidR="004C0234">
              <w:t>Waschmittel</w:t>
            </w:r>
            <w:r>
              <w:t xml:space="preserve"> – </w:t>
            </w:r>
            <w:r w:rsidR="004C0234">
              <w:t>Medizin</w:t>
            </w:r>
            <w:r>
              <w:t xml:space="preserve"> – </w:t>
            </w:r>
            <w:r w:rsidR="004C0234">
              <w:t>Kunststoff</w:t>
            </w:r>
            <w:r w:rsidR="00DE5755">
              <w:t xml:space="preserve"> </w:t>
            </w:r>
            <w:r>
              <w:t xml:space="preserve">– </w:t>
            </w:r>
            <w:r w:rsidR="004C0234">
              <w:t>Crème</w:t>
            </w:r>
            <w:r w:rsidR="00DE5755">
              <w:t xml:space="preserve"> </w:t>
            </w:r>
            <w:r>
              <w:t xml:space="preserve">– </w:t>
            </w:r>
            <w:r w:rsidR="004C0234">
              <w:t>Brot</w:t>
            </w:r>
            <w:r>
              <w:t xml:space="preserve"> </w:t>
            </w:r>
            <w:r w:rsidR="003B4BAF">
              <w:t>–</w:t>
            </w:r>
            <w:r>
              <w:t xml:space="preserve"> </w:t>
            </w:r>
            <w:r w:rsidR="00DE5755">
              <w:t>Infusion</w:t>
            </w:r>
            <w:r>
              <w:t xml:space="preserve"> – </w:t>
            </w:r>
            <w:r w:rsidR="004C0234">
              <w:t>Pizza</w:t>
            </w:r>
            <w:r>
              <w:t xml:space="preserve"> – </w:t>
            </w:r>
            <w:r w:rsidR="004C0234">
              <w:t>Farbstoff</w:t>
            </w:r>
          </w:p>
        </w:tc>
      </w:tr>
    </w:tbl>
    <w:p w:rsidR="004C1431" w:rsidRDefault="004C1431" w:rsidP="004C1431">
      <w:pPr>
        <w:pStyle w:val="LMMABCopy"/>
      </w:pPr>
    </w:p>
    <w:p w:rsidR="004C1431" w:rsidRDefault="004C1431" w:rsidP="004C143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3296"/>
        <w:gridCol w:w="3296"/>
        <w:gridCol w:w="3297"/>
      </w:tblGrid>
      <w:tr w:rsidR="004C1431" w:rsidTr="004C1431"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Pr="00E44EED" w:rsidRDefault="004C1431" w:rsidP="004C143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Speisesalz</w:t>
            </w: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Pr="00E44EED" w:rsidRDefault="004C1431" w:rsidP="004C143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Industriesalz</w:t>
            </w: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Pr="00E44EED" w:rsidRDefault="004C1431" w:rsidP="004C143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Pharmasalz</w:t>
            </w:r>
          </w:p>
        </w:tc>
      </w:tr>
      <w:tr w:rsidR="004C1431" w:rsidTr="004C1431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Default="004C1431" w:rsidP="004C1431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Default="004C1431" w:rsidP="004C1431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Default="004C1431" w:rsidP="004C1431">
            <w:pPr>
              <w:pStyle w:val="LMMABCopy"/>
            </w:pPr>
          </w:p>
        </w:tc>
      </w:tr>
      <w:tr w:rsidR="004C1431" w:rsidTr="004C1431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Default="004C1431" w:rsidP="004C1431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Default="004C1431" w:rsidP="004C1431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Default="004C1431" w:rsidP="004C1431">
            <w:pPr>
              <w:pStyle w:val="LMMABCopy"/>
            </w:pPr>
          </w:p>
        </w:tc>
      </w:tr>
      <w:tr w:rsidR="004C1431" w:rsidTr="004C1431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Default="004C1431" w:rsidP="004C1431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Default="004C1431" w:rsidP="004C1431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C1431" w:rsidRDefault="004C1431" w:rsidP="004C1431">
            <w:pPr>
              <w:pStyle w:val="LMMABCopy"/>
            </w:pPr>
          </w:p>
        </w:tc>
      </w:tr>
    </w:tbl>
    <w:p w:rsidR="004C1431" w:rsidRDefault="004C1431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sectPr w:rsidR="004C1431" w:rsidSect="0020230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34" w:rsidRDefault="004C0234">
      <w:pPr>
        <w:spacing w:after="0" w:line="240" w:lineRule="auto"/>
      </w:pPr>
      <w:r>
        <w:separator/>
      </w:r>
    </w:p>
  </w:endnote>
  <w:endnote w:type="continuationSeparator" w:id="0">
    <w:p w:rsidR="004C0234" w:rsidRDefault="004C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venirNextLT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4C0234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C0234" w:rsidRPr="00D9267A" w:rsidRDefault="004C0234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C0234" w:rsidRDefault="004C0234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C0234" w:rsidRDefault="004C0234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B672AA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B672AA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4280A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B672AA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74280A" w:rsidRPr="0074280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4C0234" w:rsidRDefault="004C023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4C0234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C0234" w:rsidRPr="00D9267A" w:rsidRDefault="004C023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C0234" w:rsidRDefault="004C0234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C0234" w:rsidRDefault="004C0234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B672AA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B672AA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4280A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B672AA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74280A" w:rsidRPr="0074280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4C0234" w:rsidRDefault="004C023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34" w:rsidRDefault="004C0234">
      <w:pPr>
        <w:spacing w:after="0" w:line="240" w:lineRule="auto"/>
      </w:pPr>
      <w:r>
        <w:separator/>
      </w:r>
    </w:p>
  </w:footnote>
  <w:footnote w:type="continuationSeparator" w:id="0">
    <w:p w:rsidR="004C0234" w:rsidRDefault="004C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34" w:rsidRDefault="00B672AA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4C0234" w:rsidRPr="005D77BB" w:rsidRDefault="004C0234" w:rsidP="00C346E6">
                <w:pPr>
                  <w:pStyle w:val="LMMABHEADERFolgeseiteFach"/>
                </w:pPr>
                <w:r w:rsidRPr="005D77BB">
                  <w:t>TECHNIK</w:t>
                </w:r>
              </w:p>
            </w:txbxContent>
          </v:textbox>
          <w10:wrap type="topAndBottom" anchory="page"/>
        </v:shape>
      </w:pict>
    </w:r>
    <w:r w:rsidR="004C0234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34" w:rsidRDefault="004C023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72AA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4C0234" w:rsidRPr="006E639C" w:rsidRDefault="004C0234" w:rsidP="00C34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 w:rsidRPr="006E639C"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TECHNIK</w:t>
                </w:r>
              </w:p>
            </w:txbxContent>
          </v:textbox>
          <w10:wrap type="topAndBottom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7619"/>
    <w:rsid w:val="000967CD"/>
    <w:rsid w:val="00097F83"/>
    <w:rsid w:val="000D0469"/>
    <w:rsid w:val="001929AA"/>
    <w:rsid w:val="00202300"/>
    <w:rsid w:val="00230945"/>
    <w:rsid w:val="003B4BAF"/>
    <w:rsid w:val="004C0234"/>
    <w:rsid w:val="004C1431"/>
    <w:rsid w:val="004E2CE3"/>
    <w:rsid w:val="00512E42"/>
    <w:rsid w:val="005539B6"/>
    <w:rsid w:val="00690CC9"/>
    <w:rsid w:val="0074280A"/>
    <w:rsid w:val="008529F0"/>
    <w:rsid w:val="00966946"/>
    <w:rsid w:val="00A155F0"/>
    <w:rsid w:val="00A6526C"/>
    <w:rsid w:val="00AC0F2F"/>
    <w:rsid w:val="00AC4F2A"/>
    <w:rsid w:val="00B672AA"/>
    <w:rsid w:val="00B952E3"/>
    <w:rsid w:val="00C346E6"/>
    <w:rsid w:val="00D66CC3"/>
    <w:rsid w:val="00DE5755"/>
    <w:rsid w:val="00F45E52"/>
    <w:rsid w:val="00F5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2300"/>
  </w:style>
  <w:style w:type="paragraph" w:styleId="Fuzeile">
    <w:name w:val="footer"/>
    <w:basedOn w:val="Standard"/>
    <w:link w:val="FuzeileZchn"/>
    <w:uiPriority w:val="99"/>
    <w:semiHidden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2017-09-29T13:38:00Z</dcterms:created>
  <dcterms:modified xsi:type="dcterms:W3CDTF">2017-09-29T13:38:00Z</dcterms:modified>
</cp:coreProperties>
</file>