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46251" w14:textId="7677047D" w:rsidR="00280A6C" w:rsidRPr="0084063C" w:rsidRDefault="00280A6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Das gro</w:t>
      </w:r>
      <w:r w:rsidR="00004C02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ss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e </w:t>
      </w:r>
      <w:r w:rsidR="00EF5BF8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Häuser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14:paraId="4EAC8DD3" w14:textId="77777777" w:rsidR="000A3C45" w:rsidRDefault="000A3C45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bookmarkStart w:id="0" w:name="_GoBack"/>
      <w:bookmarkEnd w:id="0"/>
    </w:p>
    <w:p w14:paraId="5A3EAF44" w14:textId="77777777" w:rsidR="00E22B0B" w:rsidRDefault="00E22B0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CC9ADAB" w14:textId="4EF423D9" w:rsidR="00280A6C" w:rsidRPr="00280A6C" w:rsidRDefault="00E22B0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welchem Haus </w:t>
      </w:r>
      <w:proofErr w:type="gramStart"/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wohnen</w:t>
      </w:r>
      <w:proofErr w:type="gramEnd"/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Menschen</w:t>
      </w:r>
      <w:r w:rsidR="00004C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nicht</w:t>
      </w:r>
      <w:r w:rsidR="000A716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7018670A" w14:textId="3C97E495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Rundhütte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7335D660" w14:textId="01E43CC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Blockhaus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736E28DE" w14:textId="4C670463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Schneckenhaus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106545CD" w14:textId="08871C63" w:rsidR="00EF5BF8" w:rsidRPr="00280A6C" w:rsidRDefault="00EF5BF8" w:rsidP="00EF5BF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Hochhaus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M</w:t>
      </w:r>
    </w:p>
    <w:p w14:paraId="6422C09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4422E27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9F15FD8" w14:textId="0710202A" w:rsidR="00280A6C" w:rsidRPr="00280A6C" w:rsidRDefault="00EF5BF8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 gib</w:t>
      </w:r>
      <w:r w:rsidR="00B373B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t es</w:t>
      </w:r>
      <w:r w:rsidR="00FC762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viel Platz </w:t>
      </w:r>
      <w:r w:rsidR="00B373B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zwischen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B373B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den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Häuser</w:t>
      </w:r>
      <w:r w:rsidR="00B373B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DAB9A5D" w14:textId="02376B7F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 Stadtrand</w:t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5B4DAD89" w14:textId="25152B8F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der Stadt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57CC0E08" w14:textId="5FCBCD76" w:rsidR="007B1CC2" w:rsidRPr="00280A6C" w:rsidRDefault="007B1CC2" w:rsidP="007B1CC2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Dorf</w:t>
      </w:r>
      <w:r w:rsidR="00EF5BF8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1DA1305E" w14:textId="18497928" w:rsidR="00EF5BF8" w:rsidRPr="00280A6C" w:rsidRDefault="00EF5BF8" w:rsidP="00EF5BF8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auf dem Land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14:paraId="4E07531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A0C3A0F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21BFF9C" w14:textId="093BB353" w:rsidR="00280A6C" w:rsidRPr="00280A6C" w:rsidRDefault="00E22B0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Welches ist ein künstlicher Baustoff?</w:t>
      </w:r>
    </w:p>
    <w:p w14:paraId="5729B2F3" w14:textId="151B17C4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Holz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75C305B7" w14:textId="10AEA70E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847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Beton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O</w:t>
      </w:r>
    </w:p>
    <w:p w14:paraId="55BF3DD5" w14:textId="38C36555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Lehm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14:paraId="74193558" w14:textId="250CFD75" w:rsidR="00E22B0B" w:rsidRPr="00280A6C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Stroh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14:paraId="24B3F41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6A6E1EE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B363250" w14:textId="6743F0CE" w:rsidR="0084063C" w:rsidRDefault="00E22B0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Woraus besteht Glas</w:t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9351283" w14:textId="11583425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Kalkstein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Z</w:t>
      </w:r>
    </w:p>
    <w:p w14:paraId="2413F15A" w14:textId="11295725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Zement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2C1EC14B" w14:textId="6B5FEE1D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Eisen</w:t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366E6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D</w:t>
      </w:r>
    </w:p>
    <w:p w14:paraId="60F35565" w14:textId="6B6BA9C4" w:rsidR="00E22B0B" w:rsidRPr="00280A6C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Sand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14:paraId="32EA2B8B" w14:textId="77777777"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C955068" w14:textId="77777777"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1D6B0BA" w14:textId="77777777" w:rsidR="00E22B0B" w:rsidRDefault="00E22B0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73A889C" w14:textId="1BC0825D" w:rsidR="00280A6C" w:rsidRPr="00280A6C" w:rsidRDefault="00E22B0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br/>
        <w:t>In welcher Region der Erde gibt es vor allem flache Häuser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4B97B8EA" w14:textId="2CB9C92F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der Wüste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K</w:t>
      </w:r>
    </w:p>
    <w:p w14:paraId="169DC699" w14:textId="21664020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Regenwald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3DD88A0A" w14:textId="7D7E037F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den Bergen</w:t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0841EC13" w14:textId="77777777" w:rsidR="00102CE1" w:rsidRDefault="00102CE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4F7C54C" w14:textId="18DA1952" w:rsidR="00280A6C" w:rsidRPr="00280A6C" w:rsidRDefault="00E22B0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Welches Haus ist aus Lehm?</w:t>
      </w:r>
    </w:p>
    <w:p w14:paraId="4058C71B" w14:textId="209B76BB"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Natursteinhaus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28DB3020" w14:textId="0726983D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Blockhaus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2A32AD93" w14:textId="017D46B9" w:rsidR="00280A6C" w:rsidRPr="00E22B0B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Rundhaus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2B0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H</w:t>
      </w:r>
    </w:p>
    <w:p w14:paraId="22C1256C" w14:textId="174B759E" w:rsidR="00E22B0B" w:rsidRPr="00D36D88" w:rsidRDefault="00E22B0B" w:rsidP="00E22B0B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Pfa</w:t>
      </w:r>
      <w:r w:rsidR="00004C0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lhaus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14:paraId="7539AC60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096E61F" w14:textId="43A4D37D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  <w:t>In welchem Haus wohnt nur eine Familie?</w:t>
      </w:r>
    </w:p>
    <w:p w14:paraId="780707DA" w14:textId="639D9351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Hochhaus</w:t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02CE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40C5392C" w14:textId="6229342D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Mehrfamilienhaus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D1B84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692F13F0" w14:textId="5A304586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Einfamilienhaus</w:t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14:paraId="5F37E29F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DFDE4F8" w14:textId="0050DEAE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  <w:t>Was ist die stabilste Form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045FDED" w14:textId="79A29A8D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Viereck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85133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682B1C13" w14:textId="0663F0F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Prisma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413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48C9AABE" w14:textId="4830F841" w:rsidR="004F75D1" w:rsidRPr="00D36D88" w:rsidRDefault="004F75D1" w:rsidP="004F75D1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Dreieck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14:paraId="7BA8110A" w14:textId="389F9D51" w:rsidR="004F75D1" w:rsidRPr="00D36D88" w:rsidRDefault="004F75D1" w:rsidP="004F75D1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Kreis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58E100D5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AE9D5DA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7BDEA4F" w14:textId="44EBE459" w:rsidR="00280A6C" w:rsidRPr="00280A6C" w:rsidRDefault="004F75D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bedeutet „Smart Home“</w:t>
      </w:r>
      <w:r w:rsidR="00FC7624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1BD29193" w14:textId="5381A07D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Das Haus kann selbst denken.</w:t>
      </w:r>
      <w:r w:rsidR="00F97A9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14:paraId="782762B4" w14:textId="2AB2220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F75D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Haus sind alle Geräte miteinander verbunden.</w:t>
      </w:r>
      <w:r w:rsidR="00B2312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D7E0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625A7203" w14:textId="77777777" w:rsidR="00685133" w:rsidRPr="007B1CC2" w:rsidRDefault="00685133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</w:p>
    <w:p w14:paraId="3EFE4CE0" w14:textId="61263DC5" w:rsidR="00280A6C" w:rsidRPr="00280A6C" w:rsidRDefault="00BD7E0D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</w:p>
    <w:p w14:paraId="7AED188B" w14:textId="36291563"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685133">
        <w:rPr>
          <w:rFonts w:ascii="MuseoSans-300" w:eastAsia="Times New Roman" w:hAnsi="MuseoSans-300" w:cs="MuseoSans-300"/>
          <w:b/>
          <w:spacing w:val="1"/>
          <w:kern w:val="1"/>
          <w:sz w:val="18"/>
          <w:szCs w:val="18"/>
          <w:lang w:eastAsia="de-DE"/>
        </w:rPr>
        <w:t>Lösungswort</w:t>
      </w:r>
      <w:r w:rsidRPr="00685133">
        <w:rPr>
          <w:rFonts w:ascii="MuseoSans-300" w:eastAsia="Times New Roman" w:hAnsi="MuseoSans-300" w:cs="MuseoSans-300"/>
          <w:spacing w:val="1"/>
          <w:kern w:val="1"/>
          <w:sz w:val="18"/>
          <w:szCs w:val="18"/>
          <w:lang w:eastAsia="de-DE"/>
        </w:rPr>
        <w:t>: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</w:p>
    <w:p w14:paraId="71A44DF6" w14:textId="77777777"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1072" w14:textId="77777777" w:rsidR="004F75D1" w:rsidRDefault="004F75D1" w:rsidP="00280A6C">
      <w:pPr>
        <w:spacing w:after="0" w:line="240" w:lineRule="auto"/>
      </w:pPr>
      <w:r>
        <w:separator/>
      </w:r>
    </w:p>
  </w:endnote>
  <w:endnote w:type="continuationSeparator" w:id="0">
    <w:p w14:paraId="568F69AE" w14:textId="77777777" w:rsidR="004F75D1" w:rsidRDefault="004F75D1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4F75D1" w14:paraId="536B6BD4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78791E" w14:textId="77777777" w:rsidR="004F75D1" w:rsidRPr="00D9267A" w:rsidRDefault="004F75D1" w:rsidP="003366E6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BCB5F0B" w14:textId="77777777" w:rsidR="004F75D1" w:rsidRDefault="004F75D1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40A1F9C" w14:textId="77777777" w:rsidR="004F75D1" w:rsidRDefault="004F75D1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C762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FC7624" w:rsidRPr="00FC762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5B147AC8" w14:textId="77777777" w:rsidR="004F75D1" w:rsidRDefault="004F75D1">
    <w:pPr>
      <w:pStyle w:val="Fuzei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4F75D1" w14:paraId="23BEB3BA" w14:textId="77777777" w:rsidTr="00336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BCFAD6F" w14:textId="77777777" w:rsidR="004F75D1" w:rsidRPr="00D9267A" w:rsidRDefault="004F75D1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93D7575" w14:textId="77777777" w:rsidR="004F75D1" w:rsidRDefault="004F75D1" w:rsidP="003366E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5CFE630" w14:textId="77777777" w:rsidR="004F75D1" w:rsidRDefault="004F75D1" w:rsidP="003366E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C762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FC7624" w:rsidRPr="00FC762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6601BCD0" w14:textId="77777777" w:rsidR="004F75D1" w:rsidRDefault="004F75D1">
    <w:pPr>
      <w:pStyle w:val="Fu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DB84" w14:textId="77777777" w:rsidR="004F75D1" w:rsidRDefault="004F75D1" w:rsidP="00280A6C">
      <w:pPr>
        <w:spacing w:after="0" w:line="240" w:lineRule="auto"/>
      </w:pPr>
      <w:r>
        <w:separator/>
      </w:r>
    </w:p>
  </w:footnote>
  <w:footnote w:type="continuationSeparator" w:id="0">
    <w:p w14:paraId="2405FC2A" w14:textId="77777777" w:rsidR="004F75D1" w:rsidRDefault="004F75D1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3BB6" w14:textId="77777777" w:rsidR="004F75D1" w:rsidRDefault="004F75D1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3FBFF" wp14:editId="77A72194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6C700" w14:textId="77777777" w:rsidR="004F75D1" w:rsidRPr="005D77BB" w:rsidRDefault="004F75D1" w:rsidP="003366E6">
                          <w:pPr>
                            <w:pStyle w:val="LMMABHEADERFolgeseiteFach"/>
                          </w:pPr>
                          <w: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3FB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Vomw+P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5936C700" w14:textId="77777777" w:rsidR="004F75D1" w:rsidRPr="005D77BB" w:rsidRDefault="004F75D1" w:rsidP="003366E6">
                    <w:pPr>
                      <w:pStyle w:val="LMMABHEADERFolgeseiteFach"/>
                    </w:pPr>
                    <w: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1C01097" wp14:editId="20496B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174D" w14:textId="77777777" w:rsidR="004F75D1" w:rsidRDefault="004F75D1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BA8A7F3" wp14:editId="503FF4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A5597C" wp14:editId="2266B4E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2BE7B" w14:textId="77777777" w:rsidR="004F75D1" w:rsidRPr="006E639C" w:rsidRDefault="004F75D1" w:rsidP="003366E6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5597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" o:allowincell="f" filled="f" stroked="f">
              <v:textbox>
                <w:txbxContent>
                  <w:p w14:paraId="4FB2BE7B" w14:textId="77777777" w:rsidR="004F75D1" w:rsidRPr="006E639C" w:rsidRDefault="004F75D1" w:rsidP="003366E6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6C"/>
    <w:rsid w:val="00004C02"/>
    <w:rsid w:val="000A3C45"/>
    <w:rsid w:val="000A716D"/>
    <w:rsid w:val="000D0469"/>
    <w:rsid w:val="00102CE1"/>
    <w:rsid w:val="00280A6C"/>
    <w:rsid w:val="002E6C83"/>
    <w:rsid w:val="003366E6"/>
    <w:rsid w:val="00365F51"/>
    <w:rsid w:val="00457DFA"/>
    <w:rsid w:val="004D1B84"/>
    <w:rsid w:val="004F75D1"/>
    <w:rsid w:val="00512E42"/>
    <w:rsid w:val="00685133"/>
    <w:rsid w:val="00690CC9"/>
    <w:rsid w:val="007B1CC2"/>
    <w:rsid w:val="0084063C"/>
    <w:rsid w:val="00907380"/>
    <w:rsid w:val="00910002"/>
    <w:rsid w:val="00AC0F2F"/>
    <w:rsid w:val="00B13B4D"/>
    <w:rsid w:val="00B2312D"/>
    <w:rsid w:val="00B373B3"/>
    <w:rsid w:val="00BD7E0D"/>
    <w:rsid w:val="00BF4135"/>
    <w:rsid w:val="00C71BE0"/>
    <w:rsid w:val="00D270C6"/>
    <w:rsid w:val="00D36D88"/>
    <w:rsid w:val="00E22B0B"/>
    <w:rsid w:val="00E847E1"/>
    <w:rsid w:val="00EF5BF8"/>
    <w:rsid w:val="00EF6BCF"/>
    <w:rsid w:val="00F97A9C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123369"/>
  <w15:docId w15:val="{703E8D97-D56F-4F66-8983-3C85266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2020-01-17T08:56:00Z</dcterms:created>
  <dcterms:modified xsi:type="dcterms:W3CDTF">2020-01-17T08:56:00Z</dcterms:modified>
</cp:coreProperties>
</file>