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6C" w:rsidRPr="0084063C" w:rsidRDefault="00280A6C" w:rsidP="0084063C">
      <w:pPr>
        <w:widowControl w:val="0"/>
        <w:autoSpaceDE w:val="0"/>
        <w:autoSpaceDN w:val="0"/>
        <w:adjustRightInd w:val="0"/>
        <w:spacing w:before="400" w:after="142" w:line="300" w:lineRule="exact"/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</w:pPr>
      <w:r w:rsidRPr="0084063C"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  <w:t xml:space="preserve">Das </w:t>
      </w:r>
      <w:proofErr w:type="spellStart"/>
      <w:r w:rsidRPr="0084063C"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  <w:t>große</w:t>
      </w:r>
      <w:proofErr w:type="spellEnd"/>
      <w:r w:rsidRPr="0084063C"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  <w:t xml:space="preserve"> </w:t>
      </w:r>
      <w:r w:rsidR="00E619A7"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  <w:t>MUSIK</w:t>
      </w:r>
      <w:r w:rsidRPr="0084063C"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  <w:t>-Quiz</w:t>
      </w:r>
    </w:p>
    <w:p w:rsidR="000A3C45" w:rsidRDefault="000A3C45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EB5302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Was</w:t>
      </w:r>
      <w:r w:rsidR="007B1CC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 </w:t>
      </w:r>
      <w:r w:rsidR="00E619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sind Töne</w:t>
      </w:r>
      <w:r w:rsidR="00280A6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?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619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Schall</w:t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63E1B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S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619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Licht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L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619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Stille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S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E619A7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Wovon geht Schall aus</w:t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?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A0673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von der </w:t>
      </w:r>
      <w:r w:rsidR="00E619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Erde</w:t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63E1B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N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A0673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von einer </w:t>
      </w:r>
      <w:r w:rsidR="00E619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Quelle</w:t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63E1B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C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A0673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von der </w:t>
      </w:r>
      <w:r w:rsidR="00E619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Luft</w:t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A0673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A0673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W</w:t>
      </w:r>
    </w:p>
    <w:p w:rsidR="007B1CC2" w:rsidRPr="00280A6C" w:rsidRDefault="007B1CC2" w:rsidP="007B1CC2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A0673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vom </w:t>
      </w:r>
      <w:r w:rsidR="00E619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Wasser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O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E619A7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Die Höhe des Tons bestimmt die ....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619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Temperatur</w:t>
      </w:r>
      <w:r w:rsidR="00A0673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.</w:t>
      </w:r>
      <w:r w:rsidR="00E619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M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619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Amplitude</w:t>
      </w:r>
      <w:r w:rsidR="00A0673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.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L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619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Frequenz</w:t>
      </w:r>
      <w:r w:rsidR="00A0673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.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H</w:t>
      </w:r>
    </w:p>
    <w:p w:rsid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E619A7" w:rsidRPr="00280A6C" w:rsidRDefault="00E619A7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E619A7" w:rsidRPr="00280A6C" w:rsidRDefault="00E619A7" w:rsidP="00E619A7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Die Frequenz </w:t>
      </w:r>
      <w:r w:rsidR="00A0673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ist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 die Schwingung einer Schallquelle pro ...</w:t>
      </w:r>
    </w:p>
    <w:p w:rsidR="00E619A7" w:rsidRPr="00D36D88" w:rsidRDefault="00E619A7" w:rsidP="00E619A7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Millisekunde</w:t>
      </w:r>
      <w:r w:rsidR="00A0673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.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E</w:t>
      </w:r>
    </w:p>
    <w:p w:rsidR="00E619A7" w:rsidRPr="00D36D88" w:rsidRDefault="00E619A7" w:rsidP="00E619A7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Stunde</w:t>
      </w:r>
      <w:r w:rsidR="00A0673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.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A06736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V</w:t>
      </w:r>
    </w:p>
    <w:p w:rsidR="00E619A7" w:rsidRPr="00D36D88" w:rsidRDefault="00E619A7" w:rsidP="00E619A7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Sekunde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A0673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.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A06736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A</w:t>
      </w:r>
    </w:p>
    <w:p w:rsidR="00E619A7" w:rsidRPr="00280A6C" w:rsidRDefault="00E619A7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br/>
      </w:r>
    </w:p>
    <w:p w:rsidR="0084063C" w:rsidRPr="00EB5302" w:rsidRDefault="00EB5302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In welcher Einheit wird die Höhe eines Tons gemessen</w:t>
      </w:r>
      <w:proofErr w:type="gramStart"/>
      <w:r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?</w:t>
      </w:r>
      <w:r w:rsidR="00E619A7"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:</w:t>
      </w:r>
      <w:proofErr w:type="gramEnd"/>
    </w:p>
    <w:p w:rsidR="00280A6C" w:rsidRPr="00EB5302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EB5302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B5302"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Hert</w:t>
      </w:r>
      <w:r w:rsidR="00E619A7"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z</w:t>
      </w:r>
      <w:r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 w:rsidRPr="00EB5302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Z</w:t>
      </w:r>
    </w:p>
    <w:p w:rsidR="00280A6C" w:rsidRPr="00EB5302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EB5302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B5302"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Dezibel</w:t>
      </w:r>
      <w:r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42D89" w:rsidRPr="00EB5302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L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EB5302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="003366E6"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B5302"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Phon</w:t>
      </w:r>
      <w:r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B5302"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B5302"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EB5302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D</w:t>
      </w:r>
    </w:p>
    <w:p w:rsidR="00E619A7" w:rsidRDefault="00E619A7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E619A7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lastRenderedPageBreak/>
        <w:t>Wie können Töne nicht sein</w:t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?</w:t>
      </w:r>
    </w:p>
    <w:p w:rsidR="0084063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619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lang</w:t>
      </w:r>
      <w:r w:rsidR="00E619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619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Z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619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kurz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619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A06736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P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619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hoch</w:t>
      </w:r>
      <w:r w:rsidR="00E619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R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619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weit</w:t>
      </w:r>
      <w:r w:rsidR="00E619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42D89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L</w:t>
      </w:r>
    </w:p>
    <w:p w:rsid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84063C" w:rsidRPr="00280A6C" w:rsidRDefault="0084063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E619A7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Was passiert, wenn Schall entsteht? Eine Schallquelle ...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A0673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schwankt.</w:t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B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A0673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schwingt.</w:t>
      </w:r>
      <w:r w:rsidR="00E97D9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97D9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97D9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42D89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Q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A0673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dreht sich.</w:t>
      </w:r>
      <w:r w:rsidR="00E97D9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97D9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97D9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T</w:t>
      </w:r>
    </w:p>
    <w:p w:rsidR="00BF4135" w:rsidRPr="00D36D88" w:rsidRDefault="00BF4135" w:rsidP="00BF4135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A0673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hüpft.</w:t>
      </w:r>
      <w:r w:rsidR="00A0673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97D9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97D9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N</w:t>
      </w:r>
    </w:p>
    <w:p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E97D97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Wie erzeugen die Stimmbänder Schwingungen?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97D9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Sie gehen auf und zu.</w:t>
      </w:r>
      <w:r w:rsidR="00E97D9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97D9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97D9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97D9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97D9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97D9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42D89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U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97D9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Sie gehen hoch und </w:t>
      </w:r>
      <w:r w:rsidR="00E97D97"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runter</w:t>
      </w:r>
      <w:r w:rsid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.</w:t>
      </w:r>
      <w:r w:rsidR="00E97D9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97D9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97D9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N</w:t>
      </w:r>
    </w:p>
    <w:p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E97D97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Wo sind die Stimmbänder?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97D9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hinter der Zunge</w:t>
      </w:r>
      <w:r w:rsidR="00F97A9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97D9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97D9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O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97D9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am Kehlkopf</w:t>
      </w:r>
      <w:r w:rsidR="00F97A9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97D9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42D89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E</w:t>
      </w:r>
    </w:p>
    <w:p w:rsidR="00280A6C" w:rsidRPr="007B1CC2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97D9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im Nasenraum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A</w:t>
      </w:r>
      <w:r w:rsidR="00F97A9C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br/>
      </w:r>
      <w:r w:rsidR="00F97A9C"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="00F97A9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97D9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am Ende der Luftröhre</w:t>
      </w:r>
      <w:r w:rsidR="00E97D9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F97A9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F97A9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F97A9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F97A9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F97A9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F97A9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T</w:t>
      </w:r>
      <w:r w:rsidR="00F97A9C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br/>
      </w:r>
    </w:p>
    <w:p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D36D88" w:rsidRDefault="00E97D97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In welchem Bereich des Ohres befinden sich die Gehörknöchelchen?</w:t>
      </w:r>
      <w:r w:rsidR="00280A6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br/>
      </w:r>
      <w:r w:rsidR="00280A6C"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="00280A6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A0673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im 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äußere</w:t>
      </w:r>
      <w:r w:rsidR="00A0673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n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 Gehörgang </w:t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80A6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80A6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80A6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80A6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80A6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80A6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80A6C"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S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A0673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im </w:t>
      </w:r>
      <w:r w:rsidR="00E97D9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Mittelohr</w:t>
      </w:r>
      <w:r w:rsidR="00E97D9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97D9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36D88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42D89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L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A0673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im </w:t>
      </w:r>
      <w:r w:rsidR="00E97D9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Innenohr</w:t>
      </w:r>
      <w:r w:rsidR="00E97D9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97D9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97D9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36D88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E</w:t>
      </w:r>
    </w:p>
    <w:p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663E1B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Wie werden Töne bei CDs und mp3-Dateien gespeichert</w:t>
      </w:r>
      <w:r w:rsidR="00E97D9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?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63E1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analog</w:t>
      </w:r>
      <w:r w:rsidR="00663E1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63E1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63E1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63E1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63E1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36D88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907380" w:rsidRPr="00EB5302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L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63E1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magnetisch</w:t>
      </w:r>
      <w:r w:rsidR="00663E1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63E1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36D88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U</w:t>
      </w:r>
    </w:p>
    <w:p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 w:rsidRPr="00EB5302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63E1B"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digital</w:t>
      </w:r>
      <w:r w:rsidR="00663E1B"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42D89" w:rsidRPr="00EB5302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L</w:t>
      </w:r>
    </w:p>
    <w:p w:rsidR="00280A6C" w:rsidRPr="00280A6C" w:rsidRDefault="00663E1B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lastRenderedPageBreak/>
        <w:t>Was sind Schallplatten, Kassetten und CDs?</w:t>
      </w:r>
    </w:p>
    <w:p w:rsidR="0084063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63E1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Tonträger</w:t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4063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42D89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E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63E1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Tonempfänger</w:t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907380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L</w:t>
      </w:r>
    </w:p>
    <w:p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663E1B" w:rsidRPr="00EB5302" w:rsidRDefault="00663E1B" w:rsidP="00663E1B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br/>
      </w:r>
      <w:r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Wie werden in der Musik die Töne ge</w:t>
      </w:r>
      <w:r w:rsidR="00EB5302"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zeichne</w:t>
      </w:r>
      <w:r w:rsidRPr="00EB53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t?</w:t>
      </w:r>
    </w:p>
    <w:p w:rsidR="00663E1B" w:rsidRPr="00E27B6E" w:rsidRDefault="00663E1B" w:rsidP="00663E1B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bookmarkStart w:id="0" w:name="_GoBack"/>
      <w:bookmarkEnd w:id="0"/>
      <w:r w:rsidRPr="00E27B6E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E27B6E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>Zahlen</w:t>
      </w:r>
      <w:r w:rsidRPr="00E27B6E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E27B6E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E27B6E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E27B6E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E27B6E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E27B6E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E27B6E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E27B6E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E27B6E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E27B6E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L</w:t>
      </w:r>
    </w:p>
    <w:p w:rsidR="00663E1B" w:rsidRPr="00E27B6E" w:rsidRDefault="00663E1B" w:rsidP="00663E1B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E27B6E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E27B6E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>Buchstaben</w:t>
      </w:r>
      <w:r w:rsidRPr="00E27B6E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E27B6E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E27B6E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E27B6E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E27B6E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E27B6E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E27B6E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E27B6E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E27B6E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U</w:t>
      </w:r>
    </w:p>
    <w:p w:rsidR="00663E1B" w:rsidRPr="00280A6C" w:rsidRDefault="00663E1B" w:rsidP="00663E1B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 w:rsidRPr="00E27B6E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E27B6E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>Noten</w:t>
      </w:r>
      <w:r w:rsidRPr="00E27B6E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E27B6E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E27B6E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E27B6E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E27B6E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E27B6E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E27B6E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E27B6E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E27B6E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42D89" w:rsidRPr="00E27B6E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N</w:t>
      </w:r>
    </w:p>
    <w:p w:rsidR="00663E1B" w:rsidRPr="00280A6C" w:rsidRDefault="00663E1B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 w:rsidRPr="0084063C">
        <w:rPr>
          <w:rFonts w:ascii="MuseoSans-300" w:eastAsia="Times New Roman" w:hAnsi="MuseoSans-300" w:cs="MuseoSans-300"/>
          <w:b/>
          <w:spacing w:val="1"/>
          <w:kern w:val="1"/>
          <w:sz w:val="24"/>
          <w:szCs w:val="20"/>
          <w:lang w:eastAsia="de-DE"/>
        </w:rPr>
        <w:t>Lösungswort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: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</w:t>
      </w:r>
      <w:r w:rsidR="00663E1B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</w:t>
      </w:r>
    </w:p>
    <w:sectPr w:rsidR="00280A6C" w:rsidRPr="00280A6C" w:rsidSect="00280A6C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1913F60" w15:done="0"/>
  <w15:commentEx w15:paraId="0A53998A" w15:done="0"/>
  <w15:commentEx w15:paraId="12E76E48" w15:done="0"/>
  <w15:commentEx w15:paraId="7582FA5D" w15:done="0"/>
  <w15:commentEx w15:paraId="005FC36D" w15:done="0"/>
  <w15:commentEx w15:paraId="01D78BF1" w15:done="0"/>
  <w15:commentEx w15:paraId="2251F4B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913F60" w16cid:durableId="1DC29612"/>
  <w16cid:commentId w16cid:paraId="0A53998A" w16cid:durableId="1DC2B8EC"/>
  <w16cid:commentId w16cid:paraId="12E76E48" w16cid:durableId="1DC2BAAB"/>
  <w16cid:commentId w16cid:paraId="7582FA5D" w16cid:durableId="1DC2BAE6"/>
  <w16cid:commentId w16cid:paraId="005FC36D" w16cid:durableId="1DC2BB3F"/>
  <w16cid:commentId w16cid:paraId="01D78BF1" w16cid:durableId="1DC2961D"/>
  <w16cid:commentId w16cid:paraId="2251F4BE" w16cid:durableId="1DC2BBD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E1B" w:rsidRDefault="00663E1B" w:rsidP="00280A6C">
      <w:pPr>
        <w:spacing w:after="0" w:line="240" w:lineRule="auto"/>
      </w:pPr>
      <w:r>
        <w:separator/>
      </w:r>
    </w:p>
  </w:endnote>
  <w:endnote w:type="continuationSeparator" w:id="0">
    <w:p w:rsidR="00663E1B" w:rsidRDefault="00663E1B" w:rsidP="0028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5"/>
      <w:gridCol w:w="3287"/>
    </w:tblGrid>
    <w:tr w:rsidR="00663E1B" w:rsidTr="003366E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663E1B" w:rsidRPr="00D9267A" w:rsidRDefault="00663E1B" w:rsidP="003366E6">
          <w:pPr>
            <w:pStyle w:val="Fuzeile1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663E1B" w:rsidRDefault="00663E1B" w:rsidP="003366E6">
          <w:pPr>
            <w:pStyle w:val="Fuzeile1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663E1B" w:rsidRDefault="00663E1B" w:rsidP="003366E6">
          <w:pPr>
            <w:pStyle w:val="Fuzeile1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 w:rsidR="00574E55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574E55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EB5302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 w:rsidR="00574E55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EB5302" w:rsidRPr="00EB5302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3</w:t>
            </w:r>
          </w:fldSimple>
        </w:p>
      </w:tc>
    </w:tr>
  </w:tbl>
  <w:p w:rsidR="00663E1B" w:rsidRDefault="00663E1B">
    <w:pPr>
      <w:pStyle w:val="Fuzeile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5"/>
      <w:gridCol w:w="3287"/>
    </w:tblGrid>
    <w:tr w:rsidR="00663E1B" w:rsidTr="003366E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663E1B" w:rsidRPr="00D9267A" w:rsidRDefault="00663E1B">
          <w:pPr>
            <w:pStyle w:val="Fuzeile1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663E1B" w:rsidRDefault="00663E1B" w:rsidP="003366E6">
          <w:pPr>
            <w:pStyle w:val="Fuzeile1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663E1B" w:rsidRDefault="00663E1B" w:rsidP="003366E6">
          <w:pPr>
            <w:pStyle w:val="Fuzeile1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 w:rsidR="00574E55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574E55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EB5302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 w:rsidR="00574E55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EB5302" w:rsidRPr="00EB5302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3</w:t>
            </w:r>
          </w:fldSimple>
        </w:p>
      </w:tc>
    </w:tr>
  </w:tbl>
  <w:p w:rsidR="00663E1B" w:rsidRDefault="00663E1B">
    <w:pPr>
      <w:pStyle w:val="Fuzeile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E1B" w:rsidRDefault="00663E1B" w:rsidP="00280A6C">
      <w:pPr>
        <w:spacing w:after="0" w:line="240" w:lineRule="auto"/>
      </w:pPr>
      <w:r>
        <w:separator/>
      </w:r>
    </w:p>
  </w:footnote>
  <w:footnote w:type="continuationSeparator" w:id="0">
    <w:p w:rsidR="00663E1B" w:rsidRDefault="00663E1B" w:rsidP="00280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E1B" w:rsidRDefault="00574E55">
    <w:pPr>
      <w:pStyle w:val="Kopfzeile1"/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1026" type="#_x0000_t202" style="position:absolute;margin-left:368.25pt;margin-top:58.4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kTRg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" filled="f" stroked="f">
          <v:textbox>
            <w:txbxContent>
              <w:p w:rsidR="00663E1B" w:rsidRPr="005D77BB" w:rsidRDefault="00663E1B" w:rsidP="003366E6">
                <w:pPr>
                  <w:pStyle w:val="LMMABHEADERFolgeseiteFach"/>
                </w:pPr>
                <w:r>
                  <w:t>QUIZ</w:t>
                </w:r>
              </w:p>
            </w:txbxContent>
          </v:textbox>
          <w10:wrap type="topAndBottom" anchory="page"/>
        </v:shape>
      </w:pict>
    </w:r>
    <w:r w:rsidR="00663E1B">
      <w:rPr>
        <w:noProof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E1B" w:rsidRDefault="00663E1B">
    <w:pPr>
      <w:pStyle w:val="Kopfzeile1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4E55"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1" o:spid="_x0000_s1027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" o:allowincell="f" filled="f" stroked="f">
          <v:textbox>
            <w:txbxContent>
              <w:p w:rsidR="00663E1B" w:rsidRPr="006E639C" w:rsidRDefault="00663E1B" w:rsidP="003366E6">
                <w:pPr>
                  <w:jc w:val="center"/>
                  <w:rPr>
                    <w:rFonts w:ascii="Museo Sans 900" w:hAnsi="Museo Sans 900"/>
                    <w:color w:val="00529C"/>
                    <w:sz w:val="32"/>
                    <w:szCs w:val="32"/>
                  </w:rPr>
                </w:pPr>
                <w:r>
                  <w:rPr>
                    <w:rFonts w:ascii="Museo Sans 900" w:hAnsi="Museo Sans 900"/>
                    <w:color w:val="00529C"/>
                    <w:sz w:val="32"/>
                    <w:szCs w:val="32"/>
                  </w:rPr>
                  <w:t>QUIZ</w:t>
                </w:r>
              </w:p>
            </w:txbxContent>
          </v:textbox>
          <w10:wrap type="topAndBottom" anchory="page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aktikant">
    <w15:presenceInfo w15:providerId="AD" w15:userId="S-1-5-21-2045776040-4130219228-3344934637-118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80A6C"/>
    <w:rsid w:val="000A3C45"/>
    <w:rsid w:val="000D0469"/>
    <w:rsid w:val="00280A6C"/>
    <w:rsid w:val="002D32BD"/>
    <w:rsid w:val="003366E6"/>
    <w:rsid w:val="00371D24"/>
    <w:rsid w:val="0045116B"/>
    <w:rsid w:val="00457DFA"/>
    <w:rsid w:val="00464434"/>
    <w:rsid w:val="00470ED1"/>
    <w:rsid w:val="004A7BC0"/>
    <w:rsid w:val="004D1B84"/>
    <w:rsid w:val="00512E42"/>
    <w:rsid w:val="00574E55"/>
    <w:rsid w:val="00663E1B"/>
    <w:rsid w:val="00690CC9"/>
    <w:rsid w:val="00742D89"/>
    <w:rsid w:val="007B1CC2"/>
    <w:rsid w:val="0084063C"/>
    <w:rsid w:val="00907380"/>
    <w:rsid w:val="00910002"/>
    <w:rsid w:val="00A06736"/>
    <w:rsid w:val="00A32C72"/>
    <w:rsid w:val="00AC0F2F"/>
    <w:rsid w:val="00BF4135"/>
    <w:rsid w:val="00C71BE0"/>
    <w:rsid w:val="00D36D88"/>
    <w:rsid w:val="00E27B6E"/>
    <w:rsid w:val="00E619A7"/>
    <w:rsid w:val="00E97D97"/>
    <w:rsid w:val="00EB5302"/>
    <w:rsid w:val="00F9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4E55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zeile1">
    <w:name w:val="Kopfzeile1"/>
    <w:basedOn w:val="Standard"/>
    <w:next w:val="Kopfzeile"/>
    <w:link w:val="KopfzeileZchn"/>
    <w:uiPriority w:val="99"/>
    <w:semiHidden/>
    <w:unhideWhenUsed/>
    <w:rsid w:val="0028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1"/>
    <w:uiPriority w:val="99"/>
    <w:semiHidden/>
    <w:rsid w:val="00280A6C"/>
  </w:style>
  <w:style w:type="paragraph" w:customStyle="1" w:styleId="Fuzeile1">
    <w:name w:val="Fußzeile1"/>
    <w:basedOn w:val="Standard"/>
    <w:next w:val="Fuzeile"/>
    <w:link w:val="FuzeileZchn"/>
    <w:uiPriority w:val="99"/>
    <w:semiHidden/>
    <w:unhideWhenUsed/>
    <w:rsid w:val="0028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1"/>
    <w:uiPriority w:val="99"/>
    <w:semiHidden/>
    <w:rsid w:val="00280A6C"/>
  </w:style>
  <w:style w:type="table" w:styleId="Tabellengitternetz">
    <w:name w:val="Table Grid"/>
    <w:basedOn w:val="NormaleTabelle"/>
    <w:uiPriority w:val="59"/>
    <w:rsid w:val="00280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HEADERFolgeseiteFach">
    <w:name w:val="LMM AB HEADER Folgeseite Fach"/>
    <w:basedOn w:val="Standard"/>
    <w:qFormat/>
    <w:rsid w:val="00280A6C"/>
    <w:pPr>
      <w:spacing w:after="0" w:line="240" w:lineRule="auto"/>
      <w:jc w:val="center"/>
    </w:pPr>
    <w:rPr>
      <w:rFonts w:ascii="Museo Sans 900" w:eastAsia="Times New Roman" w:hAnsi="Museo Sans 900"/>
      <w:color w:val="00529C"/>
      <w:sz w:val="18"/>
      <w:szCs w:val="18"/>
      <w:lang w:eastAsia="de-DE"/>
    </w:rPr>
  </w:style>
  <w:style w:type="paragraph" w:styleId="Kopfzeile">
    <w:name w:val="header"/>
    <w:basedOn w:val="Standard"/>
    <w:link w:val="KopfzeileZchn1"/>
    <w:uiPriority w:val="99"/>
    <w:unhideWhenUsed/>
    <w:rsid w:val="0028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1">
    <w:name w:val="Kopfzeile Zchn1"/>
    <w:basedOn w:val="Absatz-Standardschriftart"/>
    <w:link w:val="Kopfzeile"/>
    <w:uiPriority w:val="99"/>
    <w:rsid w:val="00280A6C"/>
  </w:style>
  <w:style w:type="paragraph" w:styleId="Fuzeile">
    <w:name w:val="footer"/>
    <w:basedOn w:val="Standard"/>
    <w:link w:val="FuzeileZchn1"/>
    <w:uiPriority w:val="99"/>
    <w:unhideWhenUsed/>
    <w:rsid w:val="0028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1">
    <w:name w:val="Fußzeile Zchn1"/>
    <w:basedOn w:val="Absatz-Standardschriftart"/>
    <w:link w:val="Fuzeile"/>
    <w:uiPriority w:val="99"/>
    <w:rsid w:val="00280A6C"/>
  </w:style>
  <w:style w:type="character" w:styleId="Kommentarzeichen">
    <w:name w:val="annotation reference"/>
    <w:basedOn w:val="Absatz-Standardschriftart"/>
    <w:uiPriority w:val="99"/>
    <w:semiHidden/>
    <w:unhideWhenUsed/>
    <w:rsid w:val="002D32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D32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D32B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D32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D32B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3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3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</dc:creator>
  <cp:lastModifiedBy>emeyer</cp:lastModifiedBy>
  <cp:revision>2</cp:revision>
  <dcterms:created xsi:type="dcterms:W3CDTF">2017-12-01T13:22:00Z</dcterms:created>
  <dcterms:modified xsi:type="dcterms:W3CDTF">2017-12-01T13:22:00Z</dcterms:modified>
</cp:coreProperties>
</file>