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D5C54" w14:textId="2B006BAD" w:rsidR="00280A6C" w:rsidRPr="0084063C" w:rsidRDefault="00B76C46" w:rsidP="0084063C">
      <w:pPr>
        <w:widowControl w:val="0"/>
        <w:autoSpaceDE w:val="0"/>
        <w:autoSpaceDN w:val="0"/>
        <w:adjustRightInd w:val="0"/>
        <w:spacing w:before="400" w:after="142" w:line="300" w:lineRule="exact"/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</w:pPr>
      <w:r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Das gross</w:t>
      </w:r>
      <w:bookmarkStart w:id="0" w:name="_GoBack"/>
      <w:bookmarkEnd w:id="0"/>
      <w:r w:rsidR="00280A6C"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 xml:space="preserve">e </w:t>
      </w:r>
      <w:r w:rsidR="00E13A9B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Insekten</w:t>
      </w:r>
      <w:r w:rsidR="00280A6C" w:rsidRPr="0084063C">
        <w:rPr>
          <w:rFonts w:ascii="Museo Sans 900" w:eastAsia="Times New Roman" w:hAnsi="Museo Sans 900" w:cs="MuseoSans-500"/>
          <w:bCs/>
          <w:caps/>
          <w:color w:val="00529C"/>
          <w:spacing w:val="1"/>
          <w:kern w:val="28"/>
          <w:position w:val="6"/>
          <w:sz w:val="28"/>
          <w:szCs w:val="28"/>
          <w:lang w:eastAsia="de-DE"/>
        </w:rPr>
        <w:t>-Quiz</w:t>
      </w:r>
    </w:p>
    <w:p w14:paraId="77DBAAE6" w14:textId="77777777" w:rsidR="000A3C45" w:rsidRDefault="000A3C45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1383616" w14:textId="5ECFE0EF" w:rsidR="00280A6C" w:rsidRPr="00280A6C" w:rsidRDefault="00E13A9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viele Beine hat ein Insekt</w:t>
      </w:r>
      <w:r w:rsidR="00280A6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247FBFA3" w14:textId="1AA088DE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sechs Beine</w:t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12EFD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53E79B4B" w14:textId="3D4D5081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acht Beine</w:t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14:paraId="773D663B" w14:textId="20EC4286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viele Beine </w:t>
      </w:r>
      <w:r w:rsidR="008160BD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0987EB69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E5EC5EE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4DC0A6F" w14:textId="6CBC1774" w:rsidR="00280A6C" w:rsidRPr="00280A6C" w:rsidRDefault="00E13A9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nennt man den Mund von Insekten?</w:t>
      </w:r>
    </w:p>
    <w:p w14:paraId="18892F66" w14:textId="268412F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Mundapparat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14:paraId="61EC252F" w14:textId="2BB95C4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Mundwerkzeug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12EF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3B5B60B4" w14:textId="45BE4354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Mundhandwerk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12EF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3B99B10F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22A53D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7CDFD65E" w14:textId="72F99AFF" w:rsidR="00280A6C" w:rsidRPr="00280A6C" w:rsidRDefault="00E13A9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heißen die Abschnitte des Körpers bei Insekten?</w:t>
      </w:r>
    </w:p>
    <w:p w14:paraId="322FBDE0" w14:textId="008BE792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Vorderleib, Mittelleib, Hinterleib</w:t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H</w:t>
      </w:r>
    </w:p>
    <w:p w14:paraId="6C93F93D" w14:textId="102B1D4E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Vorderkörper, Mittelkörper, </w:t>
      </w:r>
      <w:proofErr w:type="spellStart"/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Hinterkörper</w:t>
      </w:r>
      <w:proofErr w:type="spellEnd"/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12EF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R</w:t>
      </w:r>
    </w:p>
    <w:p w14:paraId="03CD8237" w14:textId="6ECC6278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Kopf, Brust, Hinterleib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412EFD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U</w:t>
      </w:r>
    </w:p>
    <w:p w14:paraId="7E091E91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EE68F6C" w14:textId="77777777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E18E7B2" w14:textId="6A17C3EE" w:rsidR="0084063C" w:rsidRDefault="00E13A9B" w:rsidP="0084063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Tier ist kein Insekt?</w:t>
      </w:r>
    </w:p>
    <w:p w14:paraId="0C7D59C1" w14:textId="1B57D0F5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Libelle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G</w:t>
      </w:r>
    </w:p>
    <w:p w14:paraId="3FE8FC88" w14:textId="12F811C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Ameise</w:t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M</w:t>
      </w:r>
    </w:p>
    <w:p w14:paraId="682CC8D1" w14:textId="6AA6B529" w:rsidR="00280A6C" w:rsidRP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Spinne</w:t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S</w:t>
      </w:r>
    </w:p>
    <w:p w14:paraId="1920EAD8" w14:textId="77777777" w:rsidR="00280A6C" w:rsidRDefault="00280A6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1EDE300C" w14:textId="77777777" w:rsidR="0084063C" w:rsidRPr="00280A6C" w:rsidRDefault="0084063C" w:rsidP="00280A6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CE5EC17" w14:textId="04D4EDE1" w:rsidR="00280A6C" w:rsidRPr="00280A6C" w:rsidRDefault="00E13A9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Tier ist ein Insekt?</w:t>
      </w:r>
    </w:p>
    <w:p w14:paraId="2B9EFCE2" w14:textId="2DAADE4B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Krebs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E</w:t>
      </w:r>
    </w:p>
    <w:p w14:paraId="0D582B5E" w14:textId="23B4C282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Floh</w:t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C</w:t>
      </w:r>
    </w:p>
    <w:p w14:paraId="0A8470A5" w14:textId="4C84E932" w:rsidR="00280A6C" w:rsidRPr="00D36D88" w:rsidRDefault="00280A6C" w:rsidP="00280A6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Wurm</w:t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B404A7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6"/>
          <w:szCs w:val="20"/>
          <w:lang w:eastAsia="de-DE"/>
        </w:rPr>
        <w:t>V</w:t>
      </w:r>
    </w:p>
    <w:p w14:paraId="15E225F6" w14:textId="77777777" w:rsidR="0084063C" w:rsidRDefault="0084063C" w:rsidP="0084063C">
      <w:pPr>
        <w:spacing w:after="0" w:line="240" w:lineRule="auto"/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</w:pPr>
    </w:p>
    <w:p w14:paraId="1FD714CD" w14:textId="77777777" w:rsidR="00B404A7" w:rsidRDefault="00B404A7" w:rsidP="0084063C">
      <w:pPr>
        <w:spacing w:after="0" w:line="240" w:lineRule="auto"/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</w:pPr>
    </w:p>
    <w:p w14:paraId="1945CC6D" w14:textId="77777777" w:rsidR="00B404A7" w:rsidRPr="00280A6C" w:rsidRDefault="00B404A7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5C01DCF" w14:textId="08DCFC84" w:rsidR="00280A6C" w:rsidRPr="00280A6C" w:rsidRDefault="00E13A9B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Wofür brauchen Pflanzen Insekten?</w:t>
      </w:r>
    </w:p>
    <w:p w14:paraId="148F9067" w14:textId="64C3EAAA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als Nahrung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L</w:t>
      </w:r>
    </w:p>
    <w:p w14:paraId="62A3694D" w14:textId="776B2C35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13A9B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für die Befruchtung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H</w:t>
      </w:r>
    </w:p>
    <w:p w14:paraId="320B9D6B" w14:textId="77777777"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2A2E1AC" w14:textId="77777777" w:rsidR="0084063C" w:rsidRPr="00280A6C" w:rsidRDefault="0084063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DB8481F" w14:textId="6B88965F" w:rsidR="00280A6C" w:rsidRPr="00280A6C" w:rsidRDefault="00E05B0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Wie nennt man Insekten, die schädliche Insekten fressen</w:t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?</w:t>
      </w:r>
    </w:p>
    <w:p w14:paraId="61B38F6D" w14:textId="260F61B1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Schädlinge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B</w:t>
      </w:r>
    </w:p>
    <w:p w14:paraId="409221FD" w14:textId="4013C203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Nützlinge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37E7CB78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2758692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1B86FED" w14:textId="20E778B3" w:rsidR="00280A6C" w:rsidRPr="00280A6C" w:rsidRDefault="00E05B0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Warum sterben Insekten?</w:t>
      </w:r>
    </w:p>
    <w:p w14:paraId="1BAA8542" w14:textId="23BB0455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5293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Sie vertragen keine Sonne.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E05B0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77C6E441" w14:textId="408EDE90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5293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Sie vertragen keinen Regen.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Y</w:t>
      </w:r>
    </w:p>
    <w:p w14:paraId="242F9A0F" w14:textId="6A742E7D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25293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Sie werden durch Pflanzenschutzmittel krank.</w:t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6012DF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84063C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51360272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2008B6D1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95A3CE1" w14:textId="1A3CD0D1" w:rsidR="00280A6C" w:rsidRPr="00280A6C" w:rsidRDefault="00354FD5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Woraus bestehen Facettenaugen?</w:t>
      </w:r>
    </w:p>
    <w:p w14:paraId="65DE4C1E" w14:textId="7D13A9B5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aus einem zusammenhängenden Auge</w:t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O</w:t>
      </w:r>
    </w:p>
    <w:p w14:paraId="1C1B0693" w14:textId="7D19924F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aus zwei großen Augen</w:t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W</w:t>
      </w:r>
    </w:p>
    <w:p w14:paraId="53D7E98D" w14:textId="31DC0BD6" w:rsid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aus vielen Einzelaugen</w:t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C</w:t>
      </w:r>
    </w:p>
    <w:p w14:paraId="1D27B040" w14:textId="77777777" w:rsidR="00DA0E60" w:rsidRPr="00DA0E60" w:rsidRDefault="00DA0E60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</w:p>
    <w:p w14:paraId="16A13B8E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427661D2" w14:textId="17359EA8" w:rsidR="00DA0E60" w:rsidRDefault="00354FD5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Welches Licht nehmen Bienen wahr?</w:t>
      </w:r>
    </w:p>
    <w:p w14:paraId="529387B6" w14:textId="77777777" w:rsidR="00DA0E60" w:rsidRDefault="00DA0E60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00CA2378" w14:textId="2E793449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ultra-grünes Licht</w:t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S</w:t>
      </w:r>
    </w:p>
    <w:p w14:paraId="65BF579B" w14:textId="71406A12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ultra-violettes Licht</w:t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K</w:t>
      </w:r>
    </w:p>
    <w:p w14:paraId="7890CB2B" w14:textId="6CE05687" w:rsidR="00280A6C" w:rsidRPr="00D36D88" w:rsidRDefault="00280A6C" w:rsidP="0084063C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ultra-rotes</w:t>
      </w:r>
      <w:r w:rsidR="00DA0E60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36D88"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DA0E6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R</w:t>
      </w:r>
    </w:p>
    <w:p w14:paraId="65CF3192" w14:textId="77777777" w:rsidR="00280A6C" w:rsidRDefault="00280A6C" w:rsidP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58AD9F1B" w14:textId="7B8C5D06" w:rsidR="00DA0E60" w:rsidRPr="00280A6C" w:rsidRDefault="00354FD5" w:rsidP="00DA0E60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Seit wie vielen Jahren gibt es Insekten auf der Erde?</w:t>
      </w:r>
    </w:p>
    <w:p w14:paraId="17BDAC52" w14:textId="03EAD733"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 Millionen Jahren</w:t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  <w:t xml:space="preserve"> 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D36D88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I</w:t>
      </w:r>
    </w:p>
    <w:p w14:paraId="628893A3" w14:textId="50EFBDF1" w:rsidR="00DA0E60" w:rsidRPr="00D36D88" w:rsidRDefault="00DA0E60" w:rsidP="00DA0E60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40 Millionen Jahren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Y</w:t>
      </w:r>
    </w:p>
    <w:p w14:paraId="08796A6A" w14:textId="50FC32C7" w:rsidR="00DA0E60" w:rsidRPr="00354FD5" w:rsidRDefault="00DA0E60" w:rsidP="00354FD5">
      <w:pPr>
        <w:spacing w:after="0" w:line="240" w:lineRule="auto"/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</w:pPr>
      <w:r w:rsidRPr="00280A6C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40"/>
          <w:szCs w:val="40"/>
          <w:lang w:eastAsia="de-DE"/>
        </w:rPr>
        <w:sym w:font="Wingdings" w:char="F0A8"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354FD5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>400 Millionen Jahren</w:t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ab/>
      </w:r>
      <w:r w:rsidR="000F3B10">
        <w:rPr>
          <w:rFonts w:ascii="MuseoSans-300" w:eastAsia="Times New Roman" w:hAnsi="MuseoSans-300" w:cs="MuseoSans-300"/>
          <w:b/>
          <w:spacing w:val="1"/>
          <w:kern w:val="1"/>
          <w:sz w:val="28"/>
          <w:szCs w:val="20"/>
          <w:lang w:eastAsia="de-DE"/>
        </w:rPr>
        <w:t>E</w:t>
      </w:r>
    </w:p>
    <w:p w14:paraId="34F406AD" w14:textId="77777777" w:rsidR="00280A6C" w:rsidRPr="00280A6C" w:rsidRDefault="00280A6C" w:rsidP="0084063C">
      <w:pPr>
        <w:spacing w:after="0" w:line="240" w:lineRule="auto"/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</w:p>
    <w:p w14:paraId="339FF145" w14:textId="5DCDE145" w:rsidR="00280A6C" w:rsidRPr="00280A6C" w:rsidRDefault="00280A6C">
      <w:pPr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</w:pPr>
      <w:r w:rsidRPr="0084063C">
        <w:rPr>
          <w:rFonts w:ascii="MuseoSans-300" w:eastAsia="Times New Roman" w:hAnsi="MuseoSans-300" w:cs="MuseoSans-300"/>
          <w:b/>
          <w:spacing w:val="1"/>
          <w:kern w:val="1"/>
          <w:sz w:val="24"/>
          <w:szCs w:val="20"/>
          <w:lang w:eastAsia="de-DE"/>
        </w:rPr>
        <w:t>Lösungswort</w:t>
      </w:r>
      <w:r w:rsidRPr="00280A6C">
        <w:rPr>
          <w:rFonts w:ascii="MuseoSans-300" w:eastAsia="Times New Roman" w:hAnsi="MuseoSans-300" w:cs="MuseoSans-300"/>
          <w:spacing w:val="1"/>
          <w:kern w:val="1"/>
          <w:sz w:val="20"/>
          <w:szCs w:val="20"/>
          <w:lang w:eastAsia="de-DE"/>
        </w:rPr>
        <w:t xml:space="preserve">: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  <w:r w:rsidR="0084063C" w:rsidRPr="00457DFA">
        <w:rPr>
          <w:rFonts w:ascii="Wingdings" w:eastAsia="Times New Roman" w:hAnsi="Wingdings" w:cs="LucidaGrande"/>
          <w:color w:val="3051A5"/>
          <w:spacing w:val="1"/>
          <w:kern w:val="40"/>
          <w:position w:val="-6"/>
          <w:sz w:val="56"/>
          <w:szCs w:val="40"/>
          <w:lang w:eastAsia="de-DE"/>
        </w:rPr>
        <w:sym w:font="Wingdings" w:char="F0A8"/>
      </w:r>
      <w:r w:rsidRPr="00457DFA">
        <w:rPr>
          <w:rFonts w:ascii="MuseoSans-300" w:eastAsia="Times New Roman" w:hAnsi="MuseoSans-300" w:cs="MuseoSans-300"/>
          <w:spacing w:val="1"/>
          <w:kern w:val="1"/>
          <w:sz w:val="28"/>
          <w:szCs w:val="20"/>
          <w:lang w:eastAsia="de-DE"/>
        </w:rPr>
        <w:t xml:space="preserve">  </w:t>
      </w:r>
    </w:p>
    <w:sectPr w:rsidR="00280A6C" w:rsidRPr="00280A6C" w:rsidSect="00280A6C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98" w:right="1077" w:bottom="1134" w:left="1077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06BD0" w14:textId="77777777" w:rsidR="00412EFD" w:rsidRDefault="00412EFD" w:rsidP="00280A6C">
      <w:pPr>
        <w:spacing w:after="0" w:line="240" w:lineRule="auto"/>
      </w:pPr>
      <w:r>
        <w:separator/>
      </w:r>
    </w:p>
  </w:endnote>
  <w:endnote w:type="continuationSeparator" w:id="0">
    <w:p w14:paraId="1763CB69" w14:textId="77777777" w:rsidR="00412EFD" w:rsidRDefault="00412EFD" w:rsidP="0028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9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Sans-3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Grand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412EFD" w14:paraId="27A821E6" w14:textId="77777777" w:rsidTr="00B404A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5A3B47A7" w14:textId="77777777" w:rsidR="00412EFD" w:rsidRPr="00D9267A" w:rsidRDefault="00412EFD" w:rsidP="00B404A7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2F38C595" w14:textId="77777777" w:rsidR="00412EFD" w:rsidRDefault="00412EFD" w:rsidP="00B404A7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3000BEE5" w14:textId="77777777" w:rsidR="00412EFD" w:rsidRDefault="00412EFD" w:rsidP="00B404A7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76C46">
            <w:rPr>
              <w:rFonts w:ascii="Museo Sans 300" w:hAnsi="Museo Sans 300"/>
              <w:noProof/>
              <w:color w:val="00529C"/>
              <w:sz w:val="19"/>
              <w:szCs w:val="19"/>
            </w:rPr>
            <w:t>2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B76C46" w:rsidRPr="00B76C4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78292BB3" w14:textId="77777777" w:rsidR="00412EFD" w:rsidRDefault="00412EFD">
    <w:pPr>
      <w:pStyle w:val="Fuzeile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285"/>
      <w:gridCol w:w="3287"/>
    </w:tblGrid>
    <w:tr w:rsidR="00412EFD" w14:paraId="5B114A46" w14:textId="77777777" w:rsidTr="00B404A7">
      <w:trPr>
        <w:trHeight w:hRule="exact" w:val="624"/>
      </w:trPr>
      <w:tc>
        <w:tcPr>
          <w:tcW w:w="3297" w:type="dxa"/>
          <w:tcMar>
            <w:left w:w="0" w:type="dxa"/>
            <w:right w:w="0" w:type="dxa"/>
          </w:tcMar>
          <w:vAlign w:val="bottom"/>
        </w:tcPr>
        <w:p w14:paraId="4118D833" w14:textId="77777777" w:rsidR="00412EFD" w:rsidRPr="00D9267A" w:rsidRDefault="00412EFD">
          <w:pPr>
            <w:pStyle w:val="Fuzeile1"/>
            <w:rPr>
              <w:rFonts w:ascii="Museo Sans 300" w:hAnsi="Museo Sans 300"/>
              <w:color w:val="00529C"/>
              <w:sz w:val="19"/>
              <w:szCs w:val="19"/>
            </w:rPr>
          </w:pPr>
          <w:r w:rsidRPr="00D9267A">
            <w:rPr>
              <w:rFonts w:ascii="Museo Sans 300" w:hAnsi="Museo Sans 300"/>
              <w:color w:val="00529C"/>
              <w:sz w:val="19"/>
              <w:szCs w:val="19"/>
            </w:rPr>
            <w:t>www.lingonetz.de</w:t>
          </w:r>
        </w:p>
      </w:tc>
      <w:tc>
        <w:tcPr>
          <w:tcW w:w="3297" w:type="dxa"/>
          <w:vAlign w:val="bottom"/>
        </w:tcPr>
        <w:p w14:paraId="712B0307" w14:textId="77777777" w:rsidR="00412EFD" w:rsidRDefault="00412EFD" w:rsidP="00B404A7">
          <w:pPr>
            <w:pStyle w:val="Fuzeile1"/>
            <w:jc w:val="center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>LINGO MACHT MINT</w:t>
          </w:r>
        </w:p>
      </w:tc>
      <w:tc>
        <w:tcPr>
          <w:tcW w:w="3298" w:type="dxa"/>
          <w:vAlign w:val="bottom"/>
        </w:tcPr>
        <w:p w14:paraId="1A200FF8" w14:textId="77777777" w:rsidR="00412EFD" w:rsidRDefault="00412EFD" w:rsidP="00B404A7">
          <w:pPr>
            <w:pStyle w:val="Fuzeile1"/>
            <w:jc w:val="right"/>
          </w:pP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Arbeitsblatt 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begin"/>
          </w:r>
          <w:r>
            <w:rPr>
              <w:rFonts w:ascii="Museo Sans 300" w:hAnsi="Museo Sans 300"/>
              <w:color w:val="00529C"/>
              <w:sz w:val="19"/>
              <w:szCs w:val="19"/>
            </w:rPr>
            <w:instrText xml:space="preserve"> PAGE   \* MERGEFORMAT </w:instrTex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separate"/>
          </w:r>
          <w:r w:rsidR="00B76C46">
            <w:rPr>
              <w:rFonts w:ascii="Museo Sans 300" w:hAnsi="Museo Sans 300"/>
              <w:noProof/>
              <w:color w:val="00529C"/>
              <w:sz w:val="19"/>
              <w:szCs w:val="19"/>
            </w:rPr>
            <w:t>1</w:t>
          </w:r>
          <w:r>
            <w:rPr>
              <w:rFonts w:ascii="Museo Sans 300" w:hAnsi="Museo Sans 300"/>
              <w:color w:val="00529C"/>
              <w:sz w:val="19"/>
              <w:szCs w:val="19"/>
            </w:rPr>
            <w:fldChar w:fldCharType="end"/>
          </w:r>
          <w:r>
            <w:rPr>
              <w:rFonts w:ascii="Museo Sans 300" w:hAnsi="Museo Sans 300"/>
              <w:color w:val="00529C"/>
              <w:sz w:val="19"/>
              <w:szCs w:val="19"/>
            </w:rPr>
            <w:t xml:space="preserve"> von </w:t>
          </w:r>
          <w:fldSimple w:instr=" NUMPAGES   \* MERGEFORMAT ">
            <w:r w:rsidR="00B76C46" w:rsidRPr="00B76C46">
              <w:rPr>
                <w:rFonts w:ascii="Museo Sans 300" w:hAnsi="Museo Sans 300"/>
                <w:noProof/>
                <w:color w:val="00529C"/>
                <w:sz w:val="19"/>
                <w:szCs w:val="19"/>
              </w:rPr>
              <w:t>2</w:t>
            </w:r>
          </w:fldSimple>
        </w:p>
      </w:tc>
    </w:tr>
  </w:tbl>
  <w:p w14:paraId="415B4D93" w14:textId="77777777" w:rsidR="00412EFD" w:rsidRDefault="00412EFD">
    <w:pPr>
      <w:pStyle w:val="Fuzeile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7B9C9" w14:textId="77777777" w:rsidR="00412EFD" w:rsidRDefault="00412EFD" w:rsidP="00280A6C">
      <w:pPr>
        <w:spacing w:after="0" w:line="240" w:lineRule="auto"/>
      </w:pPr>
      <w:r>
        <w:separator/>
      </w:r>
    </w:p>
  </w:footnote>
  <w:footnote w:type="continuationSeparator" w:id="0">
    <w:p w14:paraId="2784300C" w14:textId="77777777" w:rsidR="00412EFD" w:rsidRDefault="00412EFD" w:rsidP="00280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79474" w14:textId="77777777" w:rsidR="00412EFD" w:rsidRDefault="00412EFD">
    <w:pPr>
      <w:pStyle w:val="Kopfzeile1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5B28E6" wp14:editId="773CD006">
              <wp:simplePos x="0" y="0"/>
              <wp:positionH relativeFrom="column">
                <wp:posOffset>4676775</wp:posOffset>
              </wp:positionH>
              <wp:positionV relativeFrom="page">
                <wp:posOffset>741680</wp:posOffset>
              </wp:positionV>
              <wp:extent cx="1009650" cy="238125"/>
              <wp:effectExtent l="0" t="0" r="0" b="1270"/>
              <wp:wrapTopAndBottom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650F3" w14:textId="77777777" w:rsidR="00412EFD" w:rsidRPr="005D77BB" w:rsidRDefault="00412EFD" w:rsidP="00B404A7">
                          <w:pPr>
                            <w:pStyle w:val="LMMABHEADERFolgeseiteFach"/>
                          </w:pPr>
                          <w: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5B28E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68.25pt;margin-top:58.4pt;width:79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" filled="f" stroked="f">
              <v:textbox>
                <w:txbxContent>
                  <w:p w14:paraId="745650F3" w14:textId="77777777" w:rsidR="00412EFD" w:rsidRPr="005D77BB" w:rsidRDefault="00412EFD" w:rsidP="00B404A7">
                    <w:pPr>
                      <w:pStyle w:val="LMMABHEADERFolgeseiteFach"/>
                    </w:pPr>
                    <w: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73057987" wp14:editId="341419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77525"/>
          <wp:effectExtent l="19050" t="0" r="2540" b="0"/>
          <wp:wrapNone/>
          <wp:docPr id="24" name="Grafik 23" descr="LMM_Arbeitsblatt_2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2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527E0" w14:textId="77777777" w:rsidR="00412EFD" w:rsidRDefault="00412EFD">
    <w:pPr>
      <w:pStyle w:val="Kopfzeile1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233192D" wp14:editId="7D598DC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68000"/>
          <wp:effectExtent l="19050" t="0" r="2540" b="0"/>
          <wp:wrapNone/>
          <wp:docPr id="19" name="Grafik 16" descr="LMM_Arbeitsblatt_Deck_NE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M_Arbeitsblatt_Deck_NE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FA1724C" wp14:editId="1FAABE61">
              <wp:simplePos x="0" y="0"/>
              <wp:positionH relativeFrom="column">
                <wp:posOffset>4621530</wp:posOffset>
              </wp:positionH>
              <wp:positionV relativeFrom="page">
                <wp:posOffset>903605</wp:posOffset>
              </wp:positionV>
              <wp:extent cx="1533525" cy="809625"/>
              <wp:effectExtent l="1905" t="0" r="0" b="1270"/>
              <wp:wrapTopAndBottom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D9959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BA0C9" w14:textId="77777777" w:rsidR="00412EFD" w:rsidRPr="006E639C" w:rsidRDefault="00412EFD" w:rsidP="00B404A7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QUIZ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A1724C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363.9pt;margin-top:71.15pt;width:120.75pt;height:6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" o:allowincell="f" filled="f" stroked="f">
              <v:textbox>
                <w:txbxContent>
                  <w:p w14:paraId="0E9BA0C9" w14:textId="77777777" w:rsidR="00412EFD" w:rsidRPr="006E639C" w:rsidRDefault="00412EFD" w:rsidP="00B404A7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QUIZ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6C"/>
    <w:rsid w:val="000A3C45"/>
    <w:rsid w:val="000D0469"/>
    <w:rsid w:val="000F3B10"/>
    <w:rsid w:val="00175387"/>
    <w:rsid w:val="00252930"/>
    <w:rsid w:val="00280A6C"/>
    <w:rsid w:val="00354FD5"/>
    <w:rsid w:val="00412EFD"/>
    <w:rsid w:val="00457DFA"/>
    <w:rsid w:val="00512E42"/>
    <w:rsid w:val="006012DF"/>
    <w:rsid w:val="00690CC9"/>
    <w:rsid w:val="007B7D1A"/>
    <w:rsid w:val="008160BD"/>
    <w:rsid w:val="0084063C"/>
    <w:rsid w:val="00AC0F2F"/>
    <w:rsid w:val="00B404A7"/>
    <w:rsid w:val="00B76C46"/>
    <w:rsid w:val="00B939F0"/>
    <w:rsid w:val="00BF1D50"/>
    <w:rsid w:val="00C71BE0"/>
    <w:rsid w:val="00D36D88"/>
    <w:rsid w:val="00DA0E60"/>
    <w:rsid w:val="00E05B0C"/>
    <w:rsid w:val="00E1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DD976"/>
  <w15:docId w15:val="{5B29E90F-A85D-421F-ABE2-F6BF908B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basedOn w:val="Standard"/>
    <w:next w:val="Kopfzeile"/>
    <w:link w:val="Kopf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1"/>
    <w:uiPriority w:val="99"/>
    <w:semiHidden/>
    <w:rsid w:val="00280A6C"/>
  </w:style>
  <w:style w:type="paragraph" w:customStyle="1" w:styleId="Fuzeile1">
    <w:name w:val="Fußzeile1"/>
    <w:basedOn w:val="Standard"/>
    <w:next w:val="Fuzeile"/>
    <w:link w:val="FuzeileZchn"/>
    <w:uiPriority w:val="99"/>
    <w:semiHidden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1"/>
    <w:uiPriority w:val="99"/>
    <w:semiHidden/>
    <w:rsid w:val="00280A6C"/>
  </w:style>
  <w:style w:type="table" w:styleId="Tabellenraster">
    <w:name w:val="Table Grid"/>
    <w:basedOn w:val="NormaleTabelle"/>
    <w:uiPriority w:val="59"/>
    <w:rsid w:val="00280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MMABHEADERFolgeseiteFach">
    <w:name w:val="LMM AB HEADER Folgeseite Fach"/>
    <w:basedOn w:val="Standard"/>
    <w:qFormat/>
    <w:rsid w:val="00280A6C"/>
    <w:pPr>
      <w:spacing w:after="0" w:line="240" w:lineRule="auto"/>
      <w:jc w:val="center"/>
    </w:pPr>
    <w:rPr>
      <w:rFonts w:ascii="Museo Sans 900" w:eastAsia="Times New Roman" w:hAnsi="Museo Sans 900"/>
      <w:color w:val="00529C"/>
      <w:sz w:val="18"/>
      <w:szCs w:val="18"/>
      <w:lang w:eastAsia="de-DE"/>
    </w:rPr>
  </w:style>
  <w:style w:type="paragraph" w:styleId="Kopfzeile">
    <w:name w:val="header"/>
    <w:basedOn w:val="Standard"/>
    <w:link w:val="Kopf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1">
    <w:name w:val="Kopfzeile Zchn1"/>
    <w:basedOn w:val="Absatz-Standardschriftart"/>
    <w:link w:val="Kopfzeile"/>
    <w:uiPriority w:val="99"/>
    <w:rsid w:val="00280A6C"/>
  </w:style>
  <w:style w:type="paragraph" w:styleId="Fuzeile">
    <w:name w:val="footer"/>
    <w:basedOn w:val="Standard"/>
    <w:link w:val="FuzeileZchn1"/>
    <w:uiPriority w:val="99"/>
    <w:unhideWhenUsed/>
    <w:rsid w:val="00280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link w:val="Fuzeile"/>
    <w:uiPriority w:val="99"/>
    <w:rsid w:val="00280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2</cp:revision>
  <dcterms:created xsi:type="dcterms:W3CDTF">2019-01-18T13:31:00Z</dcterms:created>
  <dcterms:modified xsi:type="dcterms:W3CDTF">2019-01-18T13:31:00Z</dcterms:modified>
</cp:coreProperties>
</file>