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00" w:rsidRPr="00202300" w:rsidRDefault="007E2EAE" w:rsidP="00202300">
      <w:pPr>
        <w:pStyle w:val="LMMABAUFGABE"/>
      </w:pPr>
      <w:r>
        <w:t>Die Null</w:t>
      </w:r>
    </w:p>
    <w:p w:rsidR="00202300" w:rsidRPr="00202300" w:rsidRDefault="00202300" w:rsidP="00202300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</w:p>
    <w:p w:rsidR="00C346E6" w:rsidRPr="00F85025" w:rsidRDefault="00C346E6" w:rsidP="00C346E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:rsidR="00011934" w:rsidRPr="00DE5755" w:rsidRDefault="007E2EAE" w:rsidP="00011934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Die Bedeutung der Null</w:t>
      </w:r>
    </w:p>
    <w:p w:rsidR="00703EC3" w:rsidRDefault="007E2EAE" w:rsidP="002377FD">
      <w:pPr>
        <w:pStyle w:val="LMMABCopy"/>
        <w:spacing w:line="276" w:lineRule="auto"/>
      </w:pPr>
      <w:r>
        <w:t xml:space="preserve">Das Zeichen für die Null ist: </w:t>
      </w:r>
      <w:r w:rsidRPr="004211B0">
        <w:rPr>
          <w:b/>
        </w:rPr>
        <w:t>0</w:t>
      </w:r>
    </w:p>
    <w:p w:rsidR="007E2EAE" w:rsidRDefault="007E2EAE" w:rsidP="002377FD">
      <w:pPr>
        <w:pStyle w:val="LMMABCopy"/>
        <w:spacing w:line="276" w:lineRule="auto"/>
      </w:pPr>
      <w:r>
        <w:t>Bei den Römischen Zahlen gibt es kein Zeichen für die Null. Die Null kam mit den arabischen Zahlen im 12. Jahrhundert nach Europa.</w:t>
      </w:r>
    </w:p>
    <w:p w:rsidR="007E2EAE" w:rsidRDefault="007E2EAE" w:rsidP="002377FD">
      <w:pPr>
        <w:pStyle w:val="LMMABCopy"/>
        <w:spacing w:line="276" w:lineRule="auto"/>
      </w:pPr>
    </w:p>
    <w:p w:rsidR="007E2EAE" w:rsidRDefault="007E2EAE" w:rsidP="002377FD">
      <w:pPr>
        <w:pStyle w:val="LMMABCopy"/>
        <w:spacing w:line="276" w:lineRule="auto"/>
      </w:pPr>
      <w:r>
        <w:t>Wofür steht die Null? Schreibe die passenden Wörter auf.</w:t>
      </w:r>
    </w:p>
    <w:p w:rsidR="007E2EAE" w:rsidRDefault="007E2EAE" w:rsidP="002377FD">
      <w:pPr>
        <w:pStyle w:val="LMMABCopy"/>
        <w:spacing w:line="276" w:lineRule="auto"/>
      </w:pPr>
    </w:p>
    <w:p w:rsidR="001C55D5" w:rsidRDefault="007E2EAE" w:rsidP="002377FD">
      <w:pPr>
        <w:pStyle w:val="LMMABCopy"/>
        <w:spacing w:line="276" w:lineRule="auto"/>
      </w:pPr>
      <w:r>
        <w:t>Die Null ist:   _____________________________________________________________________________</w:t>
      </w:r>
    </w:p>
    <w:p w:rsidR="001C55D5" w:rsidRDefault="001C55D5" w:rsidP="002377FD">
      <w:pPr>
        <w:pStyle w:val="LMMABCopy"/>
        <w:spacing w:line="276" w:lineRule="auto"/>
      </w:pPr>
    </w:p>
    <w:p w:rsidR="001C55D5" w:rsidRPr="007E2EAE" w:rsidRDefault="001C55D5" w:rsidP="00703EC3">
      <w:pPr>
        <w:pStyle w:val="LMMABCopy"/>
        <w:spacing w:line="480" w:lineRule="exac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tbl>
      <w:tblPr>
        <w:tblStyle w:val="Tabellengitternetz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10006"/>
      </w:tblGrid>
      <w:tr w:rsidR="00703EC3" w:rsidRPr="00E822D4" w:rsidTr="00703EC3">
        <w:trPr>
          <w:trHeight w:val="450"/>
        </w:trPr>
        <w:tc>
          <w:tcPr>
            <w:tcW w:w="10006" w:type="dxa"/>
            <w:shd w:val="clear" w:color="auto" w:fill="E4EAFC"/>
          </w:tcPr>
          <w:p w:rsidR="00703EC3" w:rsidRPr="007E2EAE" w:rsidRDefault="007E2EAE" w:rsidP="004211B0">
            <w:pPr>
              <w:pStyle w:val="LMMABWortboxBegriffe"/>
            </w:pPr>
            <w:r w:rsidRPr="007E2EAE">
              <w:t>keine Menge</w:t>
            </w:r>
            <w:r w:rsidR="00FB6001" w:rsidRPr="007E2EAE">
              <w:t xml:space="preserve"> </w:t>
            </w:r>
            <w:r w:rsidR="004211B0" w:rsidRPr="007E2EAE">
              <w:t>–</w:t>
            </w:r>
            <w:r w:rsidRPr="007E2EAE">
              <w:t xml:space="preserve"> viel – nichts – eine große Menge</w:t>
            </w:r>
            <w:r w:rsidR="00FB6001" w:rsidRPr="007E2EAE">
              <w:t xml:space="preserve"> </w:t>
            </w:r>
            <w:r>
              <w:t xml:space="preserve">– </w:t>
            </w:r>
            <w:proofErr w:type="spellStart"/>
            <w:r>
              <w:t>zero</w:t>
            </w:r>
            <w:proofErr w:type="spellEnd"/>
            <w:r>
              <w:t xml:space="preserve"> </w:t>
            </w:r>
          </w:p>
        </w:tc>
      </w:tr>
    </w:tbl>
    <w:p w:rsidR="00703EC3" w:rsidRDefault="00703EC3" w:rsidP="002377FD">
      <w:pPr>
        <w:pStyle w:val="LMMABCopy"/>
        <w:spacing w:line="276" w:lineRule="auto"/>
        <w:rPr>
          <w:b/>
        </w:rPr>
      </w:pPr>
    </w:p>
    <w:p w:rsidR="00960334" w:rsidRDefault="007E2EAE" w:rsidP="002377FD">
      <w:pPr>
        <w:pStyle w:val="LMMABCopy"/>
        <w:spacing w:line="276" w:lineRule="auto"/>
        <w:rPr>
          <w:b/>
        </w:rPr>
      </w:pPr>
      <w:r>
        <w:rPr>
          <w:b/>
        </w:rPr>
        <w:br/>
      </w:r>
    </w:p>
    <w:p w:rsidR="0074767E" w:rsidRDefault="0074767E" w:rsidP="0074767E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2</w:t>
      </w:r>
    </w:p>
    <w:p w:rsidR="00960334" w:rsidRPr="008B7150" w:rsidRDefault="007E2EAE" w:rsidP="00960334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Im Alltag gibt es oft das Wort „</w:t>
      </w:r>
      <w:r w:rsidR="004211B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N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ull“ und die Ziffer „0“. Verbinde die Ziffer und Wörter mit ihrer Bedeutung.</w:t>
      </w:r>
    </w:p>
    <w:tbl>
      <w:tblPr>
        <w:tblStyle w:val="Tabellengitternetz"/>
        <w:tblW w:w="0" w:type="auto"/>
        <w:tblLook w:val="04A0"/>
      </w:tblPr>
      <w:tblGrid>
        <w:gridCol w:w="2376"/>
        <w:gridCol w:w="2127"/>
        <w:gridCol w:w="5465"/>
      </w:tblGrid>
      <w:tr w:rsidR="00960334" w:rsidTr="00960334">
        <w:tc>
          <w:tcPr>
            <w:tcW w:w="2376" w:type="dxa"/>
          </w:tcPr>
          <w:p w:rsidR="00960334" w:rsidRPr="00874253" w:rsidRDefault="00960334" w:rsidP="00960334">
            <w:pPr>
              <w:spacing w:before="200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 w:rsidRPr="00874253"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Wörter / Sätze</w:t>
            </w:r>
          </w:p>
        </w:tc>
        <w:tc>
          <w:tcPr>
            <w:tcW w:w="2127" w:type="dxa"/>
            <w:vMerge w:val="restart"/>
          </w:tcPr>
          <w:p w:rsidR="00960334" w:rsidRPr="00874253" w:rsidRDefault="00960334" w:rsidP="00960334">
            <w:pPr>
              <w:spacing w:before="200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5465" w:type="dxa"/>
          </w:tcPr>
          <w:p w:rsidR="00960334" w:rsidRPr="00874253" w:rsidRDefault="00960334" w:rsidP="00960334">
            <w:pPr>
              <w:spacing w:before="200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 w:rsidRPr="00874253"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Bedeutung</w:t>
            </w:r>
          </w:p>
        </w:tc>
      </w:tr>
      <w:tr w:rsidR="00960334" w:rsidTr="00960334">
        <w:tc>
          <w:tcPr>
            <w:tcW w:w="2376" w:type="dxa"/>
          </w:tcPr>
          <w:p w:rsidR="00960334" w:rsidRPr="00874253" w:rsidRDefault="00D6103F" w:rsidP="004211B0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Lucida Handwriting" w:hAnsi="Lucida Handwriting" w:cs="MuseoSans-300"/>
                <w:noProof/>
                <w:spacing w:val="1"/>
                <w:kern w:val="1"/>
                <w:sz w:val="20"/>
                <w:szCs w:val="20"/>
              </w:rPr>
              <w:pict>
                <v:shape id="Freihandform 3" o:spid="_x0000_s2051" style="position:absolute;margin-left:99.5pt;margin-top:11.1pt;width:124.65pt;height: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3267,736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" path="m,c66188,7787,204359,20140,270934,42333v79632,26545,34234,10307,135466,50800c420511,98778,433831,107087,448734,110067r42333,8466c599823,162037,464990,105495,575734,160867v13594,6797,28561,10506,42333,16933c720868,225773,742066,243272,855134,313267v8652,5356,17120,11019,25400,16933c911770,352511,946524,370790,973667,397933v11289,11289,21265,24065,33867,33867c1020524,441903,1036175,448072,1049867,457200v55305,36870,14085,13282,67733,59267c1125326,523089,1135183,526886,1143000,533400v9198,7665,15949,18049,25400,25400c1184464,571295,1202267,581378,1219200,592667v8467,5644,18205,9738,25400,16933c1263326,628326,1271824,640145,1295400,651933v20256,10128,45746,18071,67734,25400c1392688,706889,1372494,691743,1430867,711200r,c1465949,734588,1446395,725665,1490134,736600v87474,-8748,56303,-8467,93133,-8467e" filled="f" strokeweight="1pt">
                  <v:stroke joinstyle="miter"/>
                  <v:path arrowok="t" o:connecttype="custom" o:connectlocs="0,0;270934,42333;406400,93133;448734,110067;491067,118533;575734,160867;618067,177800;855134,313267;880534,330200;973667,397933;1007534,431800;1049867,457200;1117600,516467;1143000,533400;1168400,558800;1219200,592667;1244600,609600;1295400,651933;1363134,677333;1430867,711200;1430867,711200;1490134,736600;1583267,728133" o:connectangles="0,0,0,0,0,0,0,0,0,0,0,0,0,0,0,0,0,0,0,0,0,0,0"/>
                </v:shape>
              </w:pict>
            </w:r>
            <w:r w:rsidR="00960334" w:rsidRPr="00874253"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 xml:space="preserve">Es ist </w:t>
            </w:r>
            <w:r w:rsidR="004211B0"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 xml:space="preserve">0 </w:t>
            </w:r>
            <w:r w:rsidR="00960334" w:rsidRPr="00874253"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>Uhr.</w:t>
            </w:r>
          </w:p>
        </w:tc>
        <w:tc>
          <w:tcPr>
            <w:tcW w:w="2127" w:type="dxa"/>
            <w:vMerge/>
          </w:tcPr>
          <w:p w:rsidR="00960334" w:rsidRPr="00874253" w:rsidRDefault="00960334" w:rsidP="00960334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5465" w:type="dxa"/>
          </w:tcPr>
          <w:p w:rsidR="00960334" w:rsidRPr="00874253" w:rsidRDefault="00960334" w:rsidP="00960334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>Das Zeichen für die Toilette. WC</w:t>
            </w:r>
          </w:p>
        </w:tc>
      </w:tr>
      <w:tr w:rsidR="00960334" w:rsidTr="00960334">
        <w:tc>
          <w:tcPr>
            <w:tcW w:w="2376" w:type="dxa"/>
          </w:tcPr>
          <w:p w:rsidR="00960334" w:rsidRPr="00874253" w:rsidRDefault="00960334" w:rsidP="00960334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  <w:r w:rsidRPr="00874253"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>Agent 007</w:t>
            </w:r>
          </w:p>
        </w:tc>
        <w:tc>
          <w:tcPr>
            <w:tcW w:w="2127" w:type="dxa"/>
            <w:vMerge/>
          </w:tcPr>
          <w:p w:rsidR="00960334" w:rsidRPr="00874253" w:rsidRDefault="00960334" w:rsidP="00960334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5465" w:type="dxa"/>
          </w:tcPr>
          <w:p w:rsidR="00960334" w:rsidRPr="00874253" w:rsidRDefault="00960334" w:rsidP="00960334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  <w:r w:rsidRPr="00874253"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>Eine Sache noch einmal von vorne beginnen.</w:t>
            </w:r>
          </w:p>
        </w:tc>
      </w:tr>
      <w:tr w:rsidR="00960334" w:rsidTr="00960334">
        <w:tc>
          <w:tcPr>
            <w:tcW w:w="2376" w:type="dxa"/>
          </w:tcPr>
          <w:p w:rsidR="00960334" w:rsidRPr="00874253" w:rsidRDefault="00960334" w:rsidP="00960334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  <w:proofErr w:type="spellStart"/>
            <w:r w:rsidRPr="00874253"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 xml:space="preserve">Bei </w:t>
            </w:r>
            <w:r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>N</w:t>
            </w:r>
            <w:r w:rsidRPr="00874253"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>ull</w:t>
            </w:r>
            <w:proofErr w:type="spellEnd"/>
            <w:r w:rsidRPr="00874253"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 xml:space="preserve"> anfangen</w:t>
            </w:r>
          </w:p>
        </w:tc>
        <w:tc>
          <w:tcPr>
            <w:tcW w:w="2127" w:type="dxa"/>
            <w:vMerge/>
          </w:tcPr>
          <w:p w:rsidR="00960334" w:rsidRPr="00874253" w:rsidRDefault="00960334" w:rsidP="00960334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5465" w:type="dxa"/>
          </w:tcPr>
          <w:p w:rsidR="00960334" w:rsidRPr="00874253" w:rsidRDefault="00960334" w:rsidP="00960334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  <w:r w:rsidRPr="00874253"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>Es ist Mitternacht. 00.00 Uhr</w:t>
            </w:r>
          </w:p>
        </w:tc>
      </w:tr>
      <w:tr w:rsidR="00960334" w:rsidTr="00960334">
        <w:tc>
          <w:tcPr>
            <w:tcW w:w="2376" w:type="dxa"/>
          </w:tcPr>
          <w:p w:rsidR="00960334" w:rsidRPr="00874253" w:rsidRDefault="00960334" w:rsidP="00960334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>0 °C</w:t>
            </w:r>
          </w:p>
        </w:tc>
        <w:tc>
          <w:tcPr>
            <w:tcW w:w="2127" w:type="dxa"/>
            <w:vMerge/>
          </w:tcPr>
          <w:p w:rsidR="00960334" w:rsidRPr="00874253" w:rsidRDefault="00960334" w:rsidP="00960334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5465" w:type="dxa"/>
          </w:tcPr>
          <w:p w:rsidR="00960334" w:rsidRPr="00874253" w:rsidRDefault="00960334" w:rsidP="00960334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>Es friert.</w:t>
            </w:r>
          </w:p>
        </w:tc>
      </w:tr>
      <w:tr w:rsidR="00960334" w:rsidTr="00960334">
        <w:tc>
          <w:tcPr>
            <w:tcW w:w="2376" w:type="dxa"/>
          </w:tcPr>
          <w:p w:rsidR="00960334" w:rsidRPr="00874253" w:rsidRDefault="00960334" w:rsidP="004211B0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 xml:space="preserve">Es ist </w:t>
            </w:r>
            <w:proofErr w:type="spellStart"/>
            <w:r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 xml:space="preserve">unter </w:t>
            </w:r>
            <w:r w:rsidR="004211B0"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>N</w:t>
            </w:r>
            <w:r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>ull</w:t>
            </w:r>
            <w:proofErr w:type="spellEnd"/>
            <w:r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>.</w:t>
            </w:r>
          </w:p>
        </w:tc>
        <w:tc>
          <w:tcPr>
            <w:tcW w:w="2127" w:type="dxa"/>
            <w:vMerge/>
          </w:tcPr>
          <w:p w:rsidR="00960334" w:rsidRPr="00874253" w:rsidRDefault="00960334" w:rsidP="00960334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5465" w:type="dxa"/>
          </w:tcPr>
          <w:p w:rsidR="00960334" w:rsidRPr="00874253" w:rsidRDefault="00960334" w:rsidP="00960334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>Das ist der Gefrierpunkt</w:t>
            </w:r>
          </w:p>
        </w:tc>
      </w:tr>
      <w:tr w:rsidR="00960334" w:rsidTr="00960334">
        <w:tc>
          <w:tcPr>
            <w:tcW w:w="2376" w:type="dxa"/>
          </w:tcPr>
          <w:p w:rsidR="00960334" w:rsidRPr="00874253" w:rsidRDefault="00960334" w:rsidP="00960334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>00</w:t>
            </w:r>
          </w:p>
        </w:tc>
        <w:tc>
          <w:tcPr>
            <w:tcW w:w="2127" w:type="dxa"/>
            <w:vMerge/>
          </w:tcPr>
          <w:p w:rsidR="00960334" w:rsidRPr="00874253" w:rsidRDefault="00960334" w:rsidP="00960334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5465" w:type="dxa"/>
          </w:tcPr>
          <w:p w:rsidR="00960334" w:rsidRPr="00874253" w:rsidRDefault="00960334" w:rsidP="00960334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  <w:r w:rsidRPr="00874253"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>James Bond, Geheimagent</w:t>
            </w:r>
          </w:p>
        </w:tc>
      </w:tr>
    </w:tbl>
    <w:p w:rsidR="00960334" w:rsidRDefault="00960334" w:rsidP="0074767E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7E2EAE" w:rsidRDefault="007E2EAE" w:rsidP="0074767E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7E2EAE" w:rsidRDefault="007E2EAE" w:rsidP="0074767E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7E2EAE" w:rsidRDefault="007E2EAE" w:rsidP="0074767E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bookmarkStart w:id="0" w:name="_GoBack"/>
      <w:bookmarkEnd w:id="0"/>
    </w:p>
    <w:p w:rsidR="002F0383" w:rsidRDefault="002F0383" w:rsidP="002F0383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3</w:t>
      </w:r>
    </w:p>
    <w:p w:rsidR="002F0383" w:rsidRDefault="002F0383" w:rsidP="002F0383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Rechnen mit der </w:t>
      </w:r>
      <w:r w:rsidR="004211B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Zahl 0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. Für die Null gibt es Rechenregel</w:t>
      </w:r>
      <w:r w:rsidR="00C109B9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n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. Verbinde die Rechnung mit der passenden Rechenregel.</w:t>
      </w:r>
    </w:p>
    <w:tbl>
      <w:tblPr>
        <w:tblStyle w:val="Tabellengitternetz"/>
        <w:tblW w:w="0" w:type="auto"/>
        <w:tblLook w:val="04A0"/>
      </w:tblPr>
      <w:tblGrid>
        <w:gridCol w:w="2376"/>
        <w:gridCol w:w="2127"/>
        <w:gridCol w:w="5465"/>
      </w:tblGrid>
      <w:tr w:rsidR="00123A9A" w:rsidRPr="00874253" w:rsidTr="002F0383">
        <w:tc>
          <w:tcPr>
            <w:tcW w:w="2376" w:type="dxa"/>
          </w:tcPr>
          <w:p w:rsidR="00123A9A" w:rsidRPr="00874253" w:rsidRDefault="00123A9A" w:rsidP="002F0383">
            <w:pPr>
              <w:spacing w:before="200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Rechnung</w:t>
            </w:r>
          </w:p>
        </w:tc>
        <w:tc>
          <w:tcPr>
            <w:tcW w:w="2127" w:type="dxa"/>
            <w:vMerge w:val="restart"/>
          </w:tcPr>
          <w:p w:rsidR="00123A9A" w:rsidRPr="00874253" w:rsidRDefault="00123A9A" w:rsidP="002F0383">
            <w:pPr>
              <w:spacing w:before="200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5465" w:type="dxa"/>
          </w:tcPr>
          <w:p w:rsidR="00123A9A" w:rsidRPr="00874253" w:rsidRDefault="00123A9A" w:rsidP="002F0383">
            <w:pPr>
              <w:spacing w:before="200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Rechenregel</w:t>
            </w:r>
          </w:p>
        </w:tc>
      </w:tr>
      <w:tr w:rsidR="00123A9A" w:rsidRPr="00874253" w:rsidTr="002F0383">
        <w:tc>
          <w:tcPr>
            <w:tcW w:w="2376" w:type="dxa"/>
          </w:tcPr>
          <w:p w:rsidR="00123A9A" w:rsidRDefault="00123A9A" w:rsidP="002F0383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>7 + 0 = 7</w:t>
            </w:r>
          </w:p>
          <w:p w:rsidR="00123A9A" w:rsidRPr="00874253" w:rsidRDefault="00123A9A" w:rsidP="002F0383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>0 + 7 = 7</w:t>
            </w:r>
          </w:p>
        </w:tc>
        <w:tc>
          <w:tcPr>
            <w:tcW w:w="2127" w:type="dxa"/>
            <w:vMerge/>
          </w:tcPr>
          <w:p w:rsidR="00123A9A" w:rsidRPr="00874253" w:rsidRDefault="00123A9A" w:rsidP="002F0383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5465" w:type="dxa"/>
          </w:tcPr>
          <w:p w:rsidR="00123A9A" w:rsidRPr="00874253" w:rsidRDefault="00C109B9" w:rsidP="00C109B9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>Dividiert man die Null durch eine Zahl, erhält man immer die Null.</w:t>
            </w:r>
          </w:p>
        </w:tc>
      </w:tr>
      <w:tr w:rsidR="00123A9A" w:rsidRPr="00874253" w:rsidTr="002F0383">
        <w:tc>
          <w:tcPr>
            <w:tcW w:w="2376" w:type="dxa"/>
          </w:tcPr>
          <w:p w:rsidR="00123A9A" w:rsidRPr="00874253" w:rsidRDefault="00D6103F" w:rsidP="00123A9A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Lucida Handwriting" w:hAnsi="Lucida Handwriting" w:cs="MuseoSans-300"/>
                <w:noProof/>
                <w:spacing w:val="1"/>
                <w:kern w:val="1"/>
                <w:sz w:val="20"/>
                <w:szCs w:val="20"/>
              </w:rPr>
              <w:pict>
                <v:shape id="Freihandform 10" o:spid="_x0000_s2050" style="position:absolute;margin-left:100.15pt;margin-top:21.6pt;width:121.35pt;height:9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0933,11769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" path="m1540933,v-56444,14111,-113479,26043,-169333,42334c1345471,49955,1334659,63442,1312333,76200v-10958,6262,-23043,10440,-33866,16934c1192518,144703,1173813,160284,1092200,220134v-11379,8345,-23889,15422,-33867,25400c1041400,262467,1025930,281003,1007533,296334v-16933,14111,-35214,26747,-50800,42333c893722,401678,965793,349561,905933,389467v-116495,163095,3265,-11085,-59266,93133c827735,514154,787400,575734,787400,575734v-2822,11289,-3883,23171,-8467,33866c774925,618953,767235,626274,762000,635000v-11707,19511,-21942,39889,-33867,59267c717467,711599,700703,725760,694267,745067v-21282,63844,7426,-14852,-25400,50800c664876,803849,665351,813841,660400,821267v-17849,26774,-41418,49426,-59267,76200c589844,914400,577738,930816,567267,948267v-8467,14111,-15835,28942,-25400,42333c537227,997096,529920,1001300,524933,1007534v-6357,7946,-10088,17871,-16933,25400c502053,1039475,444851,1104750,414867,1117600v-10696,4584,-22971,4381,-33867,8467c369182,1130499,358734,1138028,347133,1143000v-10795,4626,-50177,16108,-59266,16934c237198,1164540,186216,1164775,135467,1168400,-6664,1178552,103411,1176867,,1176867e" filled="f" strokeweight="1pt">
                  <v:stroke joinstyle="miter"/>
                  <v:path arrowok="t" o:connecttype="custom" o:connectlocs="1540933,0;1371600,42334;1312333,76200;1278467,93134;1092200,220134;1058333,245534;1007533,296334;956733,338667;905933,389467;846667,482600;787400,575734;778933,609600;762000,635000;728133,694267;694267,745067;668867,795867;660400,821267;601133,897467;567267,948267;541867,990600;524933,1007534;508000,1032934;414867,1117600;381000,1126067;347133,1143000;287867,1159934;135467,1168400;0,1176867" o:connectangles="0,0,0,0,0,0,0,0,0,0,0,0,0,0,0,0,0,0,0,0,0,0,0,0,0,0,0,0"/>
                </v:shape>
              </w:pict>
            </w:r>
            <w:r w:rsidR="00123A9A"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>21 – 0 = 21</w:t>
            </w:r>
          </w:p>
        </w:tc>
        <w:tc>
          <w:tcPr>
            <w:tcW w:w="2127" w:type="dxa"/>
            <w:vMerge/>
          </w:tcPr>
          <w:p w:rsidR="00123A9A" w:rsidRPr="00874253" w:rsidRDefault="00123A9A" w:rsidP="002F0383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5465" w:type="dxa"/>
          </w:tcPr>
          <w:p w:rsidR="00123A9A" w:rsidRPr="00874253" w:rsidRDefault="00123A9A" w:rsidP="002F0383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>Durch Null darf man nicht teilen  (dividieren).</w:t>
            </w:r>
          </w:p>
        </w:tc>
      </w:tr>
      <w:tr w:rsidR="00123A9A" w:rsidRPr="00874253" w:rsidTr="002F0383">
        <w:tc>
          <w:tcPr>
            <w:tcW w:w="2376" w:type="dxa"/>
          </w:tcPr>
          <w:p w:rsidR="00123A9A" w:rsidRDefault="00123A9A" w:rsidP="002F0383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 xml:space="preserve">0 </w:t>
            </w:r>
            <w:r w:rsidRPr="00123A9A">
              <w:rPr>
                <w:rFonts w:cs="MuseoSans-300"/>
                <w:spacing w:val="1"/>
                <w:kern w:val="1"/>
                <w:sz w:val="20"/>
                <w:szCs w:val="20"/>
              </w:rPr>
              <w:t>x</w:t>
            </w:r>
            <w:r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 xml:space="preserve"> 14 = 0</w:t>
            </w:r>
          </w:p>
          <w:p w:rsidR="00123A9A" w:rsidRPr="00874253" w:rsidRDefault="00123A9A" w:rsidP="002F0383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 xml:space="preserve">14 </w:t>
            </w:r>
            <w:r w:rsidRPr="00123A9A">
              <w:rPr>
                <w:rFonts w:cs="MuseoSans-300"/>
                <w:spacing w:val="1"/>
                <w:kern w:val="1"/>
                <w:sz w:val="20"/>
                <w:szCs w:val="20"/>
              </w:rPr>
              <w:t>x</w:t>
            </w:r>
            <w:r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 xml:space="preserve"> 0 = 0</w:t>
            </w:r>
          </w:p>
        </w:tc>
        <w:tc>
          <w:tcPr>
            <w:tcW w:w="2127" w:type="dxa"/>
            <w:vMerge/>
          </w:tcPr>
          <w:p w:rsidR="00123A9A" w:rsidRPr="00874253" w:rsidRDefault="00123A9A" w:rsidP="002F0383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5465" w:type="dxa"/>
          </w:tcPr>
          <w:p w:rsidR="00123A9A" w:rsidRPr="00874253" w:rsidRDefault="00C109B9" w:rsidP="00C109B9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>Addiert man zu</w:t>
            </w:r>
            <w:r w:rsidR="00123A9A"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 xml:space="preserve"> einer Zahl </w:t>
            </w:r>
            <w:r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>die Null, erhält man wieder die gleiche Zahl.</w:t>
            </w:r>
          </w:p>
        </w:tc>
      </w:tr>
      <w:tr w:rsidR="00123A9A" w:rsidRPr="00874253" w:rsidTr="002F0383">
        <w:tc>
          <w:tcPr>
            <w:tcW w:w="2376" w:type="dxa"/>
          </w:tcPr>
          <w:p w:rsidR="00123A9A" w:rsidRPr="00874253" w:rsidRDefault="00123A9A" w:rsidP="00123A9A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 xml:space="preserve">14 : 0 </w:t>
            </w:r>
          </w:p>
        </w:tc>
        <w:tc>
          <w:tcPr>
            <w:tcW w:w="2127" w:type="dxa"/>
            <w:vMerge/>
          </w:tcPr>
          <w:p w:rsidR="00123A9A" w:rsidRPr="00874253" w:rsidRDefault="00123A9A" w:rsidP="002F0383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5465" w:type="dxa"/>
          </w:tcPr>
          <w:p w:rsidR="00123A9A" w:rsidRPr="00874253" w:rsidRDefault="00C109B9" w:rsidP="00C109B9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>Subtrahiert man von einer Zahl die Null, erhält man wieder die gleiche Zahl.</w:t>
            </w:r>
          </w:p>
        </w:tc>
      </w:tr>
      <w:tr w:rsidR="00123A9A" w:rsidRPr="00874253" w:rsidTr="002F0383">
        <w:tc>
          <w:tcPr>
            <w:tcW w:w="2376" w:type="dxa"/>
          </w:tcPr>
          <w:p w:rsidR="00123A9A" w:rsidRDefault="00123A9A" w:rsidP="00123A9A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>0 : 42 = 0</w:t>
            </w:r>
          </w:p>
        </w:tc>
        <w:tc>
          <w:tcPr>
            <w:tcW w:w="2127" w:type="dxa"/>
            <w:vMerge/>
          </w:tcPr>
          <w:p w:rsidR="00123A9A" w:rsidRPr="00874253" w:rsidRDefault="00123A9A" w:rsidP="002F0383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5465" w:type="dxa"/>
          </w:tcPr>
          <w:p w:rsidR="00123A9A" w:rsidRDefault="00C109B9" w:rsidP="00C109B9">
            <w:pPr>
              <w:spacing w:before="100" w:after="100"/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Lucida Handwriting" w:hAnsi="Lucida Handwriting" w:cs="MuseoSans-300"/>
                <w:spacing w:val="1"/>
                <w:kern w:val="1"/>
                <w:sz w:val="20"/>
                <w:szCs w:val="20"/>
              </w:rPr>
              <w:t>Multipliziert man  eine Zahl mit Null, erhält man immer die Null.</w:t>
            </w:r>
          </w:p>
        </w:tc>
      </w:tr>
    </w:tbl>
    <w:p w:rsidR="002F0383" w:rsidRPr="002F0383" w:rsidRDefault="002F0383" w:rsidP="002F0383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960334" w:rsidRDefault="00960334" w:rsidP="0074767E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960334" w:rsidRPr="000A39C3" w:rsidRDefault="00960334" w:rsidP="0074767E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3D0F8A" w:rsidRDefault="003D0F8A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sectPr w:rsidR="003D0F8A" w:rsidSect="0020230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DB5" w:rsidRDefault="003A2DB5">
      <w:pPr>
        <w:spacing w:after="0" w:line="240" w:lineRule="auto"/>
      </w:pPr>
      <w:r>
        <w:separator/>
      </w:r>
    </w:p>
  </w:endnote>
  <w:endnote w:type="continuationSeparator" w:id="0">
    <w:p w:rsidR="003A2DB5" w:rsidRDefault="003A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3A2DB5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3A2DB5" w:rsidRPr="00D9267A" w:rsidRDefault="003A2DB5" w:rsidP="00C346E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3A2DB5" w:rsidRDefault="003A2DB5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3A2DB5" w:rsidRDefault="003A2DB5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D6103F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D6103F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4211B0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D6103F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4211B0" w:rsidRPr="004211B0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:rsidR="003A2DB5" w:rsidRDefault="003A2DB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3A2DB5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3A2DB5" w:rsidRPr="00D9267A" w:rsidRDefault="003A2DB5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3A2DB5" w:rsidRDefault="003A2DB5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3A2DB5" w:rsidRDefault="004211B0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Seite </w:t>
          </w:r>
          <w:r w:rsidR="00D6103F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3A2DB5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D6103F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D6103F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3A2DB5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4211B0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:rsidR="003A2DB5" w:rsidRDefault="003A2DB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DB5" w:rsidRDefault="003A2DB5">
      <w:pPr>
        <w:spacing w:after="0" w:line="240" w:lineRule="auto"/>
      </w:pPr>
      <w:r>
        <w:separator/>
      </w:r>
    </w:p>
  </w:footnote>
  <w:footnote w:type="continuationSeparator" w:id="0">
    <w:p w:rsidR="003A2DB5" w:rsidRDefault="003A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B5" w:rsidRDefault="00D6103F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6" type="#_x0000_t202" style="position:absolute;margin-left:5in;margin-top:41.9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" filled="f" fillcolor="#f4b083 [1941]" stroked="f">
          <v:textbox>
            <w:txbxContent>
              <w:p w:rsidR="00C109B9" w:rsidRPr="005D77BB" w:rsidRDefault="004211B0" w:rsidP="00C346E6">
                <w:pPr>
                  <w:pStyle w:val="LMMABHEADERFolgeseiteFach"/>
                </w:pPr>
                <w:r>
                  <w:t>MATHEMATIK</w:t>
                </w:r>
              </w:p>
            </w:txbxContent>
          </v:textbox>
          <w10:wrap type="topAndBottom" anchory="page"/>
        </v:shape>
      </w:pict>
    </w:r>
    <w:r w:rsidR="003A2DB5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-116205</wp:posOffset>
          </wp:positionH>
          <wp:positionV relativeFrom="page">
            <wp:posOffset>-153670</wp:posOffset>
          </wp:positionV>
          <wp:extent cx="7560310" cy="10677525"/>
          <wp:effectExtent l="0" t="0" r="889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B5" w:rsidRDefault="003A2DB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103F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" o:allowincell="f" filled="f" fillcolor="#f4b083 [1941]" stroked="f">
          <v:textbox>
            <w:txbxContent>
              <w:p w:rsidR="00C109B9" w:rsidRPr="006E639C" w:rsidRDefault="00C109B9" w:rsidP="00C346E6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M</w:t>
                </w:r>
                <w:r w:rsidR="004211B0"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ATHEMATIK</w:t>
                </w:r>
              </w:p>
            </w:txbxContent>
          </v:textbox>
          <w10:wrap type="topAndBottom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495"/>
    <w:multiLevelType w:val="hybridMultilevel"/>
    <w:tmpl w:val="47923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5C77"/>
    <w:multiLevelType w:val="hybridMultilevel"/>
    <w:tmpl w:val="D92AB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63AF2"/>
    <w:multiLevelType w:val="hybridMultilevel"/>
    <w:tmpl w:val="1952DDDA"/>
    <w:lvl w:ilvl="0" w:tplc="D850FAC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MuseoSans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02300"/>
    <w:rsid w:val="00007619"/>
    <w:rsid w:val="00011934"/>
    <w:rsid w:val="00050887"/>
    <w:rsid w:val="000967CD"/>
    <w:rsid w:val="00097F83"/>
    <w:rsid w:val="000D0469"/>
    <w:rsid w:val="000E1B4C"/>
    <w:rsid w:val="000F5DDC"/>
    <w:rsid w:val="00123A9A"/>
    <w:rsid w:val="00186E6A"/>
    <w:rsid w:val="001929AA"/>
    <w:rsid w:val="001B1B48"/>
    <w:rsid w:val="001C55D5"/>
    <w:rsid w:val="001C5F12"/>
    <w:rsid w:val="001C6032"/>
    <w:rsid w:val="001E6D3D"/>
    <w:rsid w:val="00202300"/>
    <w:rsid w:val="0021378A"/>
    <w:rsid w:val="00230945"/>
    <w:rsid w:val="002377FD"/>
    <w:rsid w:val="00243E9D"/>
    <w:rsid w:val="002F0383"/>
    <w:rsid w:val="00324963"/>
    <w:rsid w:val="0033418C"/>
    <w:rsid w:val="00335832"/>
    <w:rsid w:val="00381986"/>
    <w:rsid w:val="003A2DB5"/>
    <w:rsid w:val="003C77A6"/>
    <w:rsid w:val="003D0F8A"/>
    <w:rsid w:val="003F7178"/>
    <w:rsid w:val="00405B44"/>
    <w:rsid w:val="004211B0"/>
    <w:rsid w:val="00422AD0"/>
    <w:rsid w:val="00431AD3"/>
    <w:rsid w:val="00440319"/>
    <w:rsid w:val="004C0234"/>
    <w:rsid w:val="004C1431"/>
    <w:rsid w:val="004E2CE3"/>
    <w:rsid w:val="00502142"/>
    <w:rsid w:val="00512E42"/>
    <w:rsid w:val="005F7EA6"/>
    <w:rsid w:val="0060342F"/>
    <w:rsid w:val="0061193D"/>
    <w:rsid w:val="00611C54"/>
    <w:rsid w:val="00624DCD"/>
    <w:rsid w:val="00627B8D"/>
    <w:rsid w:val="006313A4"/>
    <w:rsid w:val="00634190"/>
    <w:rsid w:val="006673EB"/>
    <w:rsid w:val="00690CC9"/>
    <w:rsid w:val="006A6FC9"/>
    <w:rsid w:val="006B7FD0"/>
    <w:rsid w:val="006E0224"/>
    <w:rsid w:val="00703EC3"/>
    <w:rsid w:val="00747098"/>
    <w:rsid w:val="0074767E"/>
    <w:rsid w:val="007522FC"/>
    <w:rsid w:val="00756836"/>
    <w:rsid w:val="0077043E"/>
    <w:rsid w:val="00774C8F"/>
    <w:rsid w:val="007828D7"/>
    <w:rsid w:val="00793B5C"/>
    <w:rsid w:val="007E2EAE"/>
    <w:rsid w:val="008529F0"/>
    <w:rsid w:val="00853F85"/>
    <w:rsid w:val="00874253"/>
    <w:rsid w:val="008E1B30"/>
    <w:rsid w:val="00960334"/>
    <w:rsid w:val="00966946"/>
    <w:rsid w:val="009771D4"/>
    <w:rsid w:val="00A6526C"/>
    <w:rsid w:val="00A72DC2"/>
    <w:rsid w:val="00A75830"/>
    <w:rsid w:val="00A76457"/>
    <w:rsid w:val="00A805B3"/>
    <w:rsid w:val="00AA0F43"/>
    <w:rsid w:val="00AC0F2F"/>
    <w:rsid w:val="00AC4F2A"/>
    <w:rsid w:val="00AC5089"/>
    <w:rsid w:val="00B11C96"/>
    <w:rsid w:val="00B57827"/>
    <w:rsid w:val="00B76A74"/>
    <w:rsid w:val="00BA7E4A"/>
    <w:rsid w:val="00BD37D2"/>
    <w:rsid w:val="00BD671A"/>
    <w:rsid w:val="00C109B9"/>
    <w:rsid w:val="00C346E6"/>
    <w:rsid w:val="00C85A1F"/>
    <w:rsid w:val="00C944C1"/>
    <w:rsid w:val="00CA0D78"/>
    <w:rsid w:val="00CA276C"/>
    <w:rsid w:val="00CB6956"/>
    <w:rsid w:val="00CC6AAC"/>
    <w:rsid w:val="00CE3906"/>
    <w:rsid w:val="00D51E20"/>
    <w:rsid w:val="00D6103F"/>
    <w:rsid w:val="00D66CC3"/>
    <w:rsid w:val="00DB2C7D"/>
    <w:rsid w:val="00DE37AF"/>
    <w:rsid w:val="00DE5755"/>
    <w:rsid w:val="00DF2F69"/>
    <w:rsid w:val="00E02E14"/>
    <w:rsid w:val="00E402F2"/>
    <w:rsid w:val="00EA4C87"/>
    <w:rsid w:val="00F21E5C"/>
    <w:rsid w:val="00F33FE6"/>
    <w:rsid w:val="00F36E71"/>
    <w:rsid w:val="00F45E52"/>
    <w:rsid w:val="00F83DBB"/>
    <w:rsid w:val="00FB6001"/>
    <w:rsid w:val="00FD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300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02300"/>
  </w:style>
  <w:style w:type="paragraph" w:styleId="Fuzeile">
    <w:name w:val="footer"/>
    <w:basedOn w:val="Standard"/>
    <w:link w:val="FuzeileZch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02300"/>
  </w:style>
  <w:style w:type="table" w:styleId="Tabellengitternetz">
    <w:name w:val="Table Grid"/>
    <w:basedOn w:val="NormaleTabelle"/>
    <w:uiPriority w:val="59"/>
    <w:rsid w:val="0020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20230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202300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202300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202300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202300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202300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202300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202300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202300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202300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20230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202300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853F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1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1D4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300"/>
    <w:pPr>
      <w:spacing w:after="200" w:line="276" w:lineRule="auto"/>
    </w:pPr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202300"/>
  </w:style>
  <w:style w:type="paragraph" w:styleId="Fuzeile">
    <w:name w:val="footer"/>
    <w:basedOn w:val="Standard"/>
    <w:link w:val="FuzeileZeiche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202300"/>
  </w:style>
  <w:style w:type="table" w:styleId="Tabellenraster">
    <w:name w:val="Table Grid"/>
    <w:basedOn w:val="NormaleTabelle"/>
    <w:uiPriority w:val="59"/>
    <w:rsid w:val="0020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20230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202300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202300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202300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202300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standardschriftart"/>
    <w:uiPriority w:val="1"/>
    <w:qFormat/>
    <w:rsid w:val="00202300"/>
    <w:rPr>
      <w:color w:val="3051A5"/>
      <w:spacing w:val="-20"/>
    </w:rPr>
  </w:style>
  <w:style w:type="character" w:customStyle="1" w:styleId="LMMABrichtigfalsch">
    <w:name w:val="LMM AB richtig falsch"/>
    <w:basedOn w:val="Absatzstandardschriftart"/>
    <w:uiPriority w:val="1"/>
    <w:qFormat/>
    <w:rsid w:val="00202300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standardschriftart"/>
    <w:uiPriority w:val="1"/>
    <w:qFormat/>
    <w:rsid w:val="00202300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202300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202300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20230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202300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853F85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71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71D4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emeyer</cp:lastModifiedBy>
  <cp:revision>6</cp:revision>
  <dcterms:created xsi:type="dcterms:W3CDTF">2018-03-29T08:03:00Z</dcterms:created>
  <dcterms:modified xsi:type="dcterms:W3CDTF">2018-05-03T12:04:00Z</dcterms:modified>
</cp:coreProperties>
</file>