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FFEC" w14:textId="66A4C315" w:rsidR="00202300" w:rsidRPr="00202300" w:rsidRDefault="00DF2F69" w:rsidP="00202300">
      <w:pPr>
        <w:pStyle w:val="LMMABAUFGABE"/>
      </w:pPr>
      <w:r>
        <w:t>Sonne</w:t>
      </w:r>
      <w:r w:rsidR="002377FD">
        <w:t xml:space="preserve"> und mond</w:t>
      </w:r>
    </w:p>
    <w:p w14:paraId="0FBCDE53" w14:textId="77777777"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5BA9C49B" w14:textId="77777777"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41A7E2C6" w14:textId="08BAA428" w:rsidR="00011934" w:rsidRPr="00DE5755" w:rsidRDefault="002377FD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Mondphasen</w:t>
      </w:r>
    </w:p>
    <w:p w14:paraId="4F442818" w14:textId="19D7066B" w:rsidR="00B57827" w:rsidRDefault="00D170DA" w:rsidP="002377FD">
      <w:pPr>
        <w:pStyle w:val="LMMABCopy"/>
        <w:spacing w:line="276" w:lineRule="auto"/>
      </w:pPr>
      <w:r>
        <w:t>Die Sonne strahlt auf den Mond. Deshalb</w:t>
      </w:r>
      <w:r w:rsidRPr="002377FD">
        <w:t xml:space="preserve"> </w:t>
      </w:r>
      <w:r>
        <w:t xml:space="preserve">leuchtet der Mond. Manchmal leuchtet der Mond als Sichel, als Halbmond oder als Vollmond. </w:t>
      </w:r>
      <w:r w:rsidR="002377FD" w:rsidRPr="002377FD">
        <w:t xml:space="preserve">Der Mond wechselt seine Gestalt. Das sind die Mondphasen. </w:t>
      </w:r>
      <w:r w:rsidR="002377FD">
        <w:t>Warum sieht der Mond immer anders aus?</w:t>
      </w:r>
      <w:r w:rsidR="00EA4C87" w:rsidRPr="002377FD">
        <w:br/>
      </w:r>
    </w:p>
    <w:p w14:paraId="36044598" w14:textId="4FCD717F" w:rsidR="002377FD" w:rsidRPr="00243E9D" w:rsidRDefault="002377FD" w:rsidP="002377FD">
      <w:pPr>
        <w:pStyle w:val="LMMABCopy"/>
        <w:spacing w:line="276" w:lineRule="auto"/>
        <w:rPr>
          <w:b/>
        </w:rPr>
      </w:pPr>
      <w:r w:rsidRPr="00243E9D">
        <w:rPr>
          <w:b/>
        </w:rPr>
        <w:t>Schreibe die passenden Wörter in die Lücken.</w:t>
      </w:r>
      <w:r>
        <w:rPr>
          <w:b/>
        </w:rPr>
        <w:br/>
      </w:r>
    </w:p>
    <w:p w14:paraId="01DEBF39" w14:textId="77777777" w:rsidR="001E6D3D" w:rsidRDefault="002377FD" w:rsidP="002377FD">
      <w:pPr>
        <w:pStyle w:val="LMMABCopy"/>
        <w:spacing w:line="480" w:lineRule="exact"/>
        <w:rPr>
          <w:rStyle w:val="LMMABLckentextLinien"/>
        </w:rPr>
      </w:pPr>
      <w:r>
        <w:t xml:space="preserve">Der Mond kreist um die 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.    </w:t>
      </w:r>
      <w:r>
        <w:rPr>
          <w:rStyle w:val="LMMABLckentextLinien"/>
        </w:rPr>
        <w:br/>
      </w:r>
    </w:p>
    <w:p w14:paraId="5CEEB667" w14:textId="595A9FD5" w:rsidR="002377FD" w:rsidRDefault="002377FD" w:rsidP="002377FD">
      <w:pPr>
        <w:pStyle w:val="LMMABCopy"/>
        <w:spacing w:line="480" w:lineRule="exact"/>
      </w:pPr>
      <w:r>
        <w:t xml:space="preserve">Dafür braucht der Mond 29,5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</w:t>
      </w:r>
      <w:r>
        <w:t xml:space="preserve">  .</w:t>
      </w:r>
    </w:p>
    <w:p w14:paraId="4CD8739F" w14:textId="77777777" w:rsidR="002377FD" w:rsidRDefault="002377FD" w:rsidP="002377FD">
      <w:pPr>
        <w:pStyle w:val="LMMABCopy"/>
        <w:spacing w:line="480" w:lineRule="exact"/>
      </w:pPr>
    </w:p>
    <w:p w14:paraId="26D86B50" w14:textId="28C61450" w:rsidR="002377FD" w:rsidRDefault="002377FD" w:rsidP="002377FD">
      <w:pPr>
        <w:pStyle w:val="LMMABCopy"/>
        <w:spacing w:line="480" w:lineRule="exact"/>
      </w:pPr>
      <w:r>
        <w:t xml:space="preserve">Wenn du den Mond als </w:t>
      </w:r>
      <w:r w:rsidR="00D170DA">
        <w:t>leuchtende</w:t>
      </w:r>
      <w:r>
        <w:t xml:space="preserve"> Scheibe sieh</w:t>
      </w:r>
      <w:r w:rsidR="00D170DA">
        <w:t>s</w:t>
      </w:r>
      <w:r>
        <w:t xml:space="preserve">t, ist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</w:t>
      </w:r>
      <w:r>
        <w:t xml:space="preserve">  .</w:t>
      </w:r>
      <w:r w:rsidR="001E6D3D">
        <w:br/>
        <w:t>Vollmond ist am 15. Tag.</w:t>
      </w:r>
    </w:p>
    <w:p w14:paraId="579999A7" w14:textId="77777777" w:rsidR="002377FD" w:rsidRDefault="002377FD" w:rsidP="002377FD">
      <w:pPr>
        <w:pStyle w:val="LMMABCopy"/>
        <w:spacing w:line="480" w:lineRule="exact"/>
      </w:pPr>
    </w:p>
    <w:p w14:paraId="753A8FBA" w14:textId="4A5D99FA" w:rsidR="001E6D3D" w:rsidRDefault="00D170DA" w:rsidP="002377FD">
      <w:pPr>
        <w:pStyle w:val="LMMABCopy"/>
        <w:spacing w:line="480" w:lineRule="exact"/>
      </w:pPr>
      <w:r>
        <w:t>Leuchtet nur ein Teil des Mondes</w:t>
      </w:r>
      <w:r w:rsidR="002377FD">
        <w:t xml:space="preserve">, ist   </w:t>
      </w:r>
      <w:r w:rsidR="002377FD" w:rsidRPr="00E822D4">
        <w:rPr>
          <w:rStyle w:val="LMMABLckentextLinien"/>
        </w:rPr>
        <w:t>____</w:t>
      </w:r>
      <w:r w:rsidR="002377FD">
        <w:rPr>
          <w:rStyle w:val="LMMABLckentextLinien"/>
        </w:rPr>
        <w:t>________</w:t>
      </w:r>
      <w:r w:rsidR="002377FD" w:rsidRPr="00E822D4">
        <w:rPr>
          <w:rStyle w:val="LMMABLckentextLinien"/>
        </w:rPr>
        <w:t>____</w:t>
      </w:r>
      <w:r w:rsidR="002377FD">
        <w:rPr>
          <w:rStyle w:val="LMMABLckentextLinien"/>
        </w:rPr>
        <w:t>_______</w:t>
      </w:r>
      <w:r w:rsidR="002377FD" w:rsidRPr="00E822D4">
        <w:rPr>
          <w:rStyle w:val="LMMABLckentextLinien"/>
        </w:rPr>
        <w:t>______</w:t>
      </w:r>
      <w:r w:rsidR="002377FD">
        <w:t xml:space="preserve">  . </w:t>
      </w:r>
    </w:p>
    <w:p w14:paraId="3AA88159" w14:textId="6E3AFF8C" w:rsidR="002377FD" w:rsidRDefault="001E6D3D" w:rsidP="002377FD">
      <w:pPr>
        <w:pStyle w:val="LMMABCopy"/>
        <w:spacing w:line="480" w:lineRule="exact"/>
      </w:pPr>
      <w:r>
        <w:t>Halbmond ist am 8. und am 22. Tag.</w:t>
      </w:r>
      <w:r w:rsidR="002377FD">
        <w:br/>
      </w:r>
      <w:r w:rsidR="002377FD">
        <w:br/>
        <w:t xml:space="preserve">Scheint die Sonne auf die von der Erde abgewandte Rückseite des Mondes, ist    </w:t>
      </w:r>
      <w:r w:rsidR="002377FD" w:rsidRPr="00E822D4">
        <w:rPr>
          <w:rStyle w:val="LMMABLckentextLinien"/>
        </w:rPr>
        <w:t>____</w:t>
      </w:r>
      <w:r w:rsidR="002377FD">
        <w:rPr>
          <w:rStyle w:val="LMMABLckentextLinien"/>
        </w:rPr>
        <w:t>________</w:t>
      </w:r>
      <w:r w:rsidR="002377FD" w:rsidRPr="00E822D4">
        <w:rPr>
          <w:rStyle w:val="LMMABLckentextLinien"/>
        </w:rPr>
        <w:t>____</w:t>
      </w:r>
      <w:r w:rsidR="002377FD">
        <w:rPr>
          <w:rStyle w:val="LMMABLckentextLinien"/>
        </w:rPr>
        <w:t>_______</w:t>
      </w:r>
      <w:r w:rsidR="002377FD" w:rsidRPr="00E822D4">
        <w:rPr>
          <w:rStyle w:val="LMMABLckentextLinien"/>
        </w:rPr>
        <w:t>______</w:t>
      </w:r>
      <w:r w:rsidR="002377FD">
        <w:t xml:space="preserve">  . </w:t>
      </w:r>
      <w:r>
        <w:br/>
        <w:t>Neumond ist am 1. und am 29. Tag.</w:t>
      </w:r>
    </w:p>
    <w:p w14:paraId="0BD1131A" w14:textId="4720A11E" w:rsidR="00230945" w:rsidRDefault="001E6D3D" w:rsidP="00AC4F2A">
      <w:pPr>
        <w:pStyle w:val="LMMABCopy"/>
        <w:spacing w:line="480" w:lineRule="exact"/>
      </w:pPr>
      <w:r>
        <w:br/>
      </w:r>
      <w:r w:rsidR="00050887">
        <w:t xml:space="preserve">Vom </w:t>
      </w:r>
      <w:r>
        <w:t>2. Tag bis zum 14. Tag nimmt</w:t>
      </w:r>
      <w:r w:rsidR="00050887">
        <w:t xml:space="preserve"> der Mond zu. Die Phase heißt: </w:t>
      </w:r>
      <w:r w:rsidR="007522FC" w:rsidRPr="00E822D4">
        <w:rPr>
          <w:rStyle w:val="LMMABLckentextLinien"/>
        </w:rPr>
        <w:t>____</w:t>
      </w:r>
      <w:r w:rsidR="007522FC">
        <w:rPr>
          <w:rStyle w:val="LMMABLckentextLinien"/>
        </w:rPr>
        <w:t>________</w:t>
      </w:r>
      <w:r w:rsidR="007522FC" w:rsidRPr="00E822D4">
        <w:rPr>
          <w:rStyle w:val="LMMABLckentextLinien"/>
        </w:rPr>
        <w:t>____</w:t>
      </w:r>
      <w:r w:rsidR="007522FC">
        <w:rPr>
          <w:rStyle w:val="LMMABLckentextLinien"/>
        </w:rPr>
        <w:t>_____</w:t>
      </w:r>
      <w:r w:rsidR="007522FC" w:rsidRPr="00E822D4">
        <w:rPr>
          <w:rStyle w:val="LMMABLckentextLinien"/>
        </w:rPr>
        <w:t>_____</w:t>
      </w:r>
      <w:r w:rsidR="007522FC">
        <w:rPr>
          <w:rStyle w:val="LMMABLckentextLinien"/>
        </w:rPr>
        <w:t>___</w:t>
      </w:r>
      <w:r w:rsidR="007522FC" w:rsidRPr="00E822D4">
        <w:rPr>
          <w:rStyle w:val="LMMABLckentextLinien"/>
        </w:rPr>
        <w:t>_</w:t>
      </w:r>
      <w:r w:rsidR="007522FC">
        <w:rPr>
          <w:rStyle w:val="LMMABLckentextLinien"/>
        </w:rPr>
        <w:t>_______________  .</w:t>
      </w:r>
      <w:r>
        <w:t xml:space="preserve">  </w:t>
      </w:r>
      <w:r>
        <w:br/>
      </w:r>
      <w:r>
        <w:br/>
      </w:r>
      <w:r w:rsidR="007522FC">
        <w:t xml:space="preserve">Vom 16. Tag bis zum 29. Tag </w:t>
      </w:r>
      <w:r>
        <w:t>nimmt der Mond ab. Die Phase heißt</w:t>
      </w:r>
      <w:r w:rsidR="007522FC">
        <w:t xml:space="preserve">:   </w:t>
      </w:r>
      <w:r w:rsidR="007522FC" w:rsidRPr="00E822D4">
        <w:rPr>
          <w:rStyle w:val="LMMABLckentextLinien"/>
        </w:rPr>
        <w:t>____</w:t>
      </w:r>
      <w:r w:rsidR="007522FC">
        <w:rPr>
          <w:rStyle w:val="LMMABLckentextLinien"/>
        </w:rPr>
        <w:t>________</w:t>
      </w:r>
      <w:r w:rsidR="007522FC" w:rsidRPr="00E822D4">
        <w:rPr>
          <w:rStyle w:val="LMMABLckentextLinien"/>
        </w:rPr>
        <w:t>____</w:t>
      </w:r>
      <w:r w:rsidR="007522FC">
        <w:rPr>
          <w:rStyle w:val="LMMABLckentextLinien"/>
        </w:rPr>
        <w:t>____________</w:t>
      </w:r>
      <w:r w:rsidR="007522FC" w:rsidRPr="00E822D4">
        <w:rPr>
          <w:rStyle w:val="LMMABLckentextLinien"/>
        </w:rPr>
        <w:t>_____</w:t>
      </w:r>
      <w:r w:rsidR="007522FC">
        <w:rPr>
          <w:rStyle w:val="LMMABLckentextLinien"/>
        </w:rPr>
        <w:t>___</w:t>
      </w:r>
      <w:r w:rsidR="007522FC" w:rsidRPr="00E822D4">
        <w:rPr>
          <w:rStyle w:val="LMMABLckentextLinien"/>
        </w:rPr>
        <w:t>_</w:t>
      </w:r>
      <w:r w:rsidR="007522FC">
        <w:rPr>
          <w:rStyle w:val="LMMABLckentextLinien"/>
        </w:rPr>
        <w:t xml:space="preserve">______________  </w:t>
      </w:r>
      <w:r w:rsidR="009628AD">
        <w:rPr>
          <w:rStyle w:val="LMMABLckentextLinien"/>
        </w:rPr>
        <w:t>.</w:t>
      </w:r>
    </w:p>
    <w:tbl>
      <w:tblPr>
        <w:tblStyle w:val="Tabellenraster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90"/>
      </w:tblGrid>
      <w:tr w:rsidR="00C346E6" w:rsidRPr="00E822D4" w14:paraId="38ED3044" w14:textId="77777777" w:rsidTr="00B76A74">
        <w:trPr>
          <w:trHeight w:val="468"/>
        </w:trPr>
        <w:tc>
          <w:tcPr>
            <w:tcW w:w="10190" w:type="dxa"/>
            <w:shd w:val="clear" w:color="auto" w:fill="E4EAFC"/>
          </w:tcPr>
          <w:p w14:paraId="6ED693B3" w14:textId="1A6883DE" w:rsidR="007522FC" w:rsidRPr="00E822D4" w:rsidRDefault="002377FD" w:rsidP="002377FD">
            <w:pPr>
              <w:pStyle w:val="LMMABWortboxBegriffe"/>
              <w:jc w:val="both"/>
            </w:pPr>
            <w:bookmarkStart w:id="0" w:name="_Hlk488072825"/>
            <w:r>
              <w:t>Tage</w:t>
            </w:r>
            <w:r w:rsidR="00DE37AF">
              <w:t xml:space="preserve"> </w:t>
            </w:r>
            <w:r w:rsidR="003C77A6">
              <w:t xml:space="preserve">– </w:t>
            </w:r>
            <w:r w:rsidR="00050887">
              <w:t xml:space="preserve">abnehmender Mond – </w:t>
            </w:r>
            <w:r>
              <w:t>Neumond</w:t>
            </w:r>
            <w:r w:rsidR="00CA276C">
              <w:t xml:space="preserve"> – </w:t>
            </w:r>
            <w:r>
              <w:t>Vollmond</w:t>
            </w:r>
            <w:r w:rsidR="00DE37AF">
              <w:t xml:space="preserve"> </w:t>
            </w:r>
            <w:r w:rsidR="00C346E6" w:rsidRPr="009853D9">
              <w:t xml:space="preserve">– </w:t>
            </w:r>
            <w:r>
              <w:t>Erde</w:t>
            </w:r>
            <w:r w:rsidR="00EA4C87">
              <w:t xml:space="preserve"> </w:t>
            </w:r>
            <w:r>
              <w:t>– Halbmond</w:t>
            </w:r>
            <w:r w:rsidR="007522FC">
              <w:t xml:space="preserve"> – zunehmender Mond</w:t>
            </w:r>
          </w:p>
        </w:tc>
      </w:tr>
    </w:tbl>
    <w:bookmarkEnd w:id="0"/>
    <w:p w14:paraId="2F74D778" w14:textId="78B41A59" w:rsidR="00853F85" w:rsidRPr="00F85025" w:rsidRDefault="00853F85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307ADBFB" w14:textId="03E8DEEB" w:rsidR="00853F85" w:rsidRPr="00DE5755" w:rsidRDefault="00D170DA" w:rsidP="00853F85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 xml:space="preserve">Vom </w:t>
      </w:r>
      <w:r w:rsidR="009771D4">
        <w:rPr>
          <w:rFonts w:ascii="MuseoSans-500" w:hAnsi="MuseoSans-500"/>
          <w:b/>
          <w:bCs w:val="0"/>
          <w:kern w:val="1"/>
          <w:sz w:val="20"/>
          <w:szCs w:val="20"/>
        </w:rPr>
        <w:t>Neumond zum Vollmond</w:t>
      </w:r>
    </w:p>
    <w:p w14:paraId="5F3DAEAE" w14:textId="38B0EE2B" w:rsidR="009771D4" w:rsidRDefault="009771D4" w:rsidP="00853F85">
      <w:pPr>
        <w:pStyle w:val="LMMABCopy"/>
        <w:spacing w:line="276" w:lineRule="auto"/>
      </w:pPr>
      <w:r>
        <w:t xml:space="preserve">Wir sehen von dem Mond den beleuchteten Teil. Von der Erde sieht der Mond deshalb immer anders aus. </w:t>
      </w:r>
    </w:p>
    <w:p w14:paraId="0904C315" w14:textId="3A946968" w:rsidR="009771D4" w:rsidRDefault="009771D4" w:rsidP="00853F85">
      <w:pPr>
        <w:pStyle w:val="LMMABCopy"/>
        <w:spacing w:line="276" w:lineRule="auto"/>
      </w:pPr>
      <w:r>
        <w:t xml:space="preserve">Wie entstehen Neumond, Halbmond und </w:t>
      </w:r>
      <w:r w:rsidR="00D170DA">
        <w:t>Vollmond</w:t>
      </w:r>
      <w:r>
        <w:t>?</w:t>
      </w:r>
    </w:p>
    <w:p w14:paraId="76ADA6DC" w14:textId="77777777" w:rsidR="001E6D3D" w:rsidRDefault="001E6D3D" w:rsidP="00853F85">
      <w:pPr>
        <w:pStyle w:val="LMMABCopy"/>
        <w:spacing w:line="276" w:lineRule="auto"/>
        <w:rPr>
          <w:b/>
        </w:rPr>
      </w:pPr>
    </w:p>
    <w:p w14:paraId="7B7E0B87" w14:textId="746DFC59" w:rsidR="009771D4" w:rsidRPr="009771D4" w:rsidRDefault="009771D4" w:rsidP="00853F85">
      <w:pPr>
        <w:pStyle w:val="LMMABCopy"/>
        <w:spacing w:line="276" w:lineRule="auto"/>
        <w:rPr>
          <w:b/>
        </w:rPr>
      </w:pPr>
      <w:r w:rsidRPr="009771D4">
        <w:rPr>
          <w:b/>
        </w:rPr>
        <w:t>Schau dir das Bild an und erkläre die Begriffe in ganzen Sätzen.</w:t>
      </w:r>
      <w:r>
        <w:rPr>
          <w:b/>
        </w:rPr>
        <w:t xml:space="preserve"> Die Wörter in Klammern helfen dir.</w:t>
      </w:r>
    </w:p>
    <w:p w14:paraId="437F4466" w14:textId="77777777" w:rsidR="009771D4" w:rsidRDefault="009771D4" w:rsidP="00853F85">
      <w:pPr>
        <w:pStyle w:val="LMMABCopy"/>
        <w:spacing w:line="276" w:lineRule="auto"/>
      </w:pPr>
    </w:p>
    <w:p w14:paraId="661B8F2A" w14:textId="6A5E3D26" w:rsidR="009771D4" w:rsidRDefault="009771D4" w:rsidP="00853F85">
      <w:pPr>
        <w:pStyle w:val="LMMABCopy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CD4F0" wp14:editId="7CB6DFC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822315" cy="3672840"/>
                <wp:effectExtent l="0" t="0" r="38100" b="381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3672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7B238" w14:textId="686EE723" w:rsidR="00624DCD" w:rsidRDefault="00624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C978D" wp14:editId="0791336F">
                                  <wp:extent cx="5638800" cy="3429000"/>
                                  <wp:effectExtent l="0" t="0" r="0" b="0"/>
                                  <wp:docPr id="6" name="Bild 6" descr="Macintosh HD:Users:corneliekister:Desktop:Bildschirmfoto 2017-12-05 um 10.32.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rneliekister:Desktop:Bildschirmfoto 2017-12-05 um 10.32.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CD4F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3.7pt;width:458.45pt;height:289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" filled="f" strokecolor="black [3213]">
                <v:textbox style="mso-fit-shape-to-text:t">
                  <w:txbxContent>
                    <w:p w14:paraId="1E97B238" w14:textId="686EE723" w:rsidR="00624DCD" w:rsidRDefault="00624DCD">
                      <w:r>
                        <w:rPr>
                          <w:noProof/>
                        </w:rPr>
                        <w:drawing>
                          <wp:inline distT="0" distB="0" distL="0" distR="0" wp14:anchorId="05CC978D" wp14:editId="0791336F">
                            <wp:extent cx="5638800" cy="3429000"/>
                            <wp:effectExtent l="0" t="0" r="0" b="0"/>
                            <wp:docPr id="6" name="Bild 6" descr="Macintosh HD:Users:corneliekister:Desktop:Bildschirmfoto 2017-12-05 um 10.32.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rneliekister:Desktop:Bildschirmfoto 2017-12-05 um 10.32.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800" cy="342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021B0" w14:textId="77777777" w:rsidR="009771D4" w:rsidRDefault="009771D4" w:rsidP="00853F85">
      <w:pPr>
        <w:pStyle w:val="LMMABCopy"/>
        <w:spacing w:line="276" w:lineRule="auto"/>
      </w:pPr>
    </w:p>
    <w:p w14:paraId="7F293832" w14:textId="61CBCF04" w:rsidR="009771D4" w:rsidRDefault="009771D4" w:rsidP="00853F85">
      <w:pPr>
        <w:pStyle w:val="LMMABCopy"/>
        <w:spacing w:line="276" w:lineRule="auto"/>
      </w:pPr>
      <w:r w:rsidRPr="009771D4">
        <w:rPr>
          <w:b/>
        </w:rPr>
        <w:t>Neumond</w:t>
      </w:r>
      <w:r>
        <w:br/>
        <w:t>(Sonne – leuchten – erdabgewandte Seite – Mond – Rückseite)</w:t>
      </w:r>
      <w:r>
        <w:br/>
      </w:r>
    </w:p>
    <w:p w14:paraId="239B3A79" w14:textId="0592B10F" w:rsidR="009771D4" w:rsidRDefault="009771D4" w:rsidP="00853F85">
      <w:pPr>
        <w:pStyle w:val="LMMABCopy"/>
        <w:spacing w:line="276" w:lineRule="auto"/>
      </w:pPr>
      <w:r>
        <w:t>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</w:t>
      </w:r>
    </w:p>
    <w:p w14:paraId="76250737" w14:textId="77777777" w:rsidR="009771D4" w:rsidRDefault="009771D4" w:rsidP="00853F85">
      <w:pPr>
        <w:pStyle w:val="LMMABCopy"/>
        <w:spacing w:line="276" w:lineRule="auto"/>
      </w:pPr>
    </w:p>
    <w:p w14:paraId="566F7D82" w14:textId="77777777" w:rsidR="001E6D3D" w:rsidRDefault="001E6D3D" w:rsidP="00853F85">
      <w:pPr>
        <w:pStyle w:val="LMMABCopy"/>
        <w:spacing w:line="276" w:lineRule="auto"/>
      </w:pPr>
    </w:p>
    <w:p w14:paraId="24045BCE" w14:textId="2362020F" w:rsidR="001E6D3D" w:rsidRDefault="001E6D3D" w:rsidP="001E6D3D">
      <w:pPr>
        <w:pStyle w:val="LMMABCopy"/>
        <w:spacing w:line="276" w:lineRule="auto"/>
      </w:pPr>
      <w:r>
        <w:rPr>
          <w:b/>
        </w:rPr>
        <w:t>Halbmond</w:t>
      </w:r>
      <w:r>
        <w:br/>
        <w:t>(</w:t>
      </w:r>
      <w:r w:rsidR="00BD37D2">
        <w:t>Hälfte der Vorderseite</w:t>
      </w:r>
      <w:r>
        <w:t xml:space="preserve"> –</w:t>
      </w:r>
      <w:r w:rsidR="00BD37D2">
        <w:t xml:space="preserve"> beleuchtet</w:t>
      </w:r>
      <w:r>
        <w:t xml:space="preserve">– </w:t>
      </w:r>
      <w:r w:rsidR="00BD37D2">
        <w:t xml:space="preserve">Hälfte der Rückseite </w:t>
      </w:r>
      <w:r w:rsidR="00D170DA">
        <w:t xml:space="preserve">– </w:t>
      </w:r>
      <w:r w:rsidR="00BD37D2">
        <w:t>unbeleuchtet</w:t>
      </w:r>
      <w:r>
        <w:t>)</w:t>
      </w:r>
      <w:r>
        <w:br/>
      </w:r>
    </w:p>
    <w:p w14:paraId="5642A98E" w14:textId="77777777" w:rsidR="001E6D3D" w:rsidRDefault="001E6D3D" w:rsidP="001E6D3D">
      <w:pPr>
        <w:pStyle w:val="LMMABCopy"/>
        <w:spacing w:line="276" w:lineRule="auto"/>
      </w:pPr>
      <w:r>
        <w:t>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</w:t>
      </w:r>
    </w:p>
    <w:p w14:paraId="6B5DDF81" w14:textId="77777777" w:rsidR="009771D4" w:rsidRDefault="009771D4" w:rsidP="00853F85">
      <w:pPr>
        <w:pStyle w:val="LMMABCopy"/>
        <w:spacing w:line="276" w:lineRule="auto"/>
      </w:pPr>
    </w:p>
    <w:p w14:paraId="0B54561F" w14:textId="77777777" w:rsidR="009771D4" w:rsidRDefault="009771D4" w:rsidP="00853F85">
      <w:pPr>
        <w:pStyle w:val="LMMABCopy"/>
        <w:spacing w:line="276" w:lineRule="auto"/>
      </w:pPr>
    </w:p>
    <w:p w14:paraId="6C8F093B" w14:textId="78D7B7B3" w:rsidR="00BD37D2" w:rsidRDefault="00BD37D2" w:rsidP="00BD37D2">
      <w:pPr>
        <w:pStyle w:val="LMMABCopy"/>
        <w:spacing w:line="276" w:lineRule="auto"/>
      </w:pPr>
      <w:r>
        <w:rPr>
          <w:b/>
        </w:rPr>
        <w:lastRenderedPageBreak/>
        <w:t>Vollmond</w:t>
      </w:r>
      <w:r>
        <w:br/>
        <w:t>(gesamte Vorderseite – beleuchtet</w:t>
      </w:r>
      <w:r w:rsidR="009628AD">
        <w:t xml:space="preserve"> </w:t>
      </w:r>
      <w:r w:rsidR="00F86C06">
        <w:t>– Sonne</w:t>
      </w:r>
      <w:r>
        <w:t>)</w:t>
      </w:r>
      <w:r>
        <w:br/>
      </w:r>
    </w:p>
    <w:p w14:paraId="466203FC" w14:textId="77777777" w:rsidR="00BD37D2" w:rsidRDefault="00BD37D2" w:rsidP="00BD37D2">
      <w:pPr>
        <w:pStyle w:val="LMMABCopy"/>
        <w:spacing w:line="276" w:lineRule="auto"/>
      </w:pPr>
      <w:r>
        <w:t>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</w:t>
      </w:r>
    </w:p>
    <w:p w14:paraId="393FB596" w14:textId="77777777" w:rsidR="00BD37D2" w:rsidRDefault="00BD37D2" w:rsidP="00BD37D2">
      <w:pPr>
        <w:pStyle w:val="LMMABCopy"/>
        <w:spacing w:line="276" w:lineRule="auto"/>
      </w:pPr>
    </w:p>
    <w:p w14:paraId="6930A02F" w14:textId="77777777" w:rsidR="00A76457" w:rsidRDefault="00A76457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2BF936D" w14:textId="7BD8068E" w:rsidR="00853F85" w:rsidRPr="00624951" w:rsidRDefault="00853F85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3 </w:t>
      </w:r>
    </w:p>
    <w:p w14:paraId="7A879516" w14:textId="6BEDCCD9" w:rsidR="00853F85" w:rsidRDefault="00BD37D2" w:rsidP="00853F85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Wann ist Neumond und VOllmond</w:t>
      </w:r>
      <w:r w:rsidR="00853F85">
        <w:rPr>
          <w:rFonts w:ascii="MuseoSans-500" w:hAnsi="MuseoSans-500"/>
          <w:b/>
          <w:bCs w:val="0"/>
          <w:kern w:val="1"/>
          <w:sz w:val="20"/>
          <w:szCs w:val="20"/>
        </w:rPr>
        <w:t>?</w:t>
      </w:r>
    </w:p>
    <w:p w14:paraId="47E57137" w14:textId="310A89A2" w:rsidR="00B11C96" w:rsidRDefault="00B11C96" w:rsidP="00853F8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Suche mit</w:t>
      </w:r>
      <w:r w:rsidR="00D170DA">
        <w:rPr>
          <w:rFonts w:ascii="MuseoSans-300" w:hAnsi="MuseoSans-300" w:cs="MuseoSans-300"/>
          <w:spacing w:val="1"/>
          <w:kern w:val="1"/>
          <w:sz w:val="20"/>
          <w:szCs w:val="20"/>
        </w:rPr>
        <w:t>h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>ilfe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>eines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Kalender</w:t>
      </w:r>
      <w:r w:rsidR="00D170DA"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oder im Internet 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>die Daten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für Neumond und Vollmond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in einem Jahr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3E6F5AB0" w14:textId="6190C131" w:rsidR="00853F85" w:rsidRPr="00B11C96" w:rsidRDefault="00B11C96" w:rsidP="00853F8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Pr="00B11C9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Trage </w:t>
      </w:r>
      <w:r w:rsidR="001C5F12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alle</w:t>
      </w:r>
      <w:r w:rsidRPr="00B11C9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Daten in die Tabelle ein</w:t>
      </w:r>
      <w:r w:rsidR="00853F85" w:rsidRPr="00B11C9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. </w:t>
      </w:r>
    </w:p>
    <w:p w14:paraId="6A72B888" w14:textId="77777777" w:rsidR="00B11C96" w:rsidRDefault="00853F85" w:rsidP="00B11C96">
      <w:pPr>
        <w:spacing w:after="120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8"/>
      </w:tblGrid>
      <w:tr w:rsidR="00B11C96" w14:paraId="29CD08B7" w14:textId="77777777" w:rsidTr="00B11C96">
        <w:tc>
          <w:tcPr>
            <w:tcW w:w="3297" w:type="dxa"/>
          </w:tcPr>
          <w:p w14:paraId="01834FDF" w14:textId="383ACBDA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Monat</w:t>
            </w:r>
            <w:r w:rsidR="001C5F12"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e im Jahr:</w:t>
            </w:r>
            <w:r w:rsidR="001C5F12"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br/>
              <w:t>________________</w:t>
            </w:r>
          </w:p>
        </w:tc>
        <w:tc>
          <w:tcPr>
            <w:tcW w:w="3297" w:type="dxa"/>
          </w:tcPr>
          <w:p w14:paraId="259BD995" w14:textId="634D7C50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Neumond</w:t>
            </w:r>
          </w:p>
        </w:tc>
        <w:tc>
          <w:tcPr>
            <w:tcW w:w="3298" w:type="dxa"/>
          </w:tcPr>
          <w:p w14:paraId="66F6EC1D" w14:textId="2EA6F25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Vollmond</w:t>
            </w:r>
          </w:p>
        </w:tc>
      </w:tr>
      <w:tr w:rsidR="00B11C96" w14:paraId="0C096961" w14:textId="77777777" w:rsidTr="00B11C96">
        <w:tc>
          <w:tcPr>
            <w:tcW w:w="3297" w:type="dxa"/>
          </w:tcPr>
          <w:p w14:paraId="39D40D21" w14:textId="55ABAEF3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Januar</w:t>
            </w:r>
          </w:p>
        </w:tc>
        <w:tc>
          <w:tcPr>
            <w:tcW w:w="3297" w:type="dxa"/>
          </w:tcPr>
          <w:p w14:paraId="17086AC1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38F437B2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79830B32" w14:textId="77777777" w:rsidTr="00B11C96">
        <w:tc>
          <w:tcPr>
            <w:tcW w:w="3297" w:type="dxa"/>
          </w:tcPr>
          <w:p w14:paraId="601C6D2D" w14:textId="366374B9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Februar</w:t>
            </w:r>
          </w:p>
        </w:tc>
        <w:tc>
          <w:tcPr>
            <w:tcW w:w="3297" w:type="dxa"/>
          </w:tcPr>
          <w:p w14:paraId="3D95475E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22DFA9D5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1F7D299D" w14:textId="77777777" w:rsidTr="00B11C96">
        <w:tc>
          <w:tcPr>
            <w:tcW w:w="3297" w:type="dxa"/>
          </w:tcPr>
          <w:p w14:paraId="1E11B777" w14:textId="1FB23145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März</w:t>
            </w:r>
          </w:p>
        </w:tc>
        <w:tc>
          <w:tcPr>
            <w:tcW w:w="3297" w:type="dxa"/>
          </w:tcPr>
          <w:p w14:paraId="28B801E9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362E0B88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054A03A8" w14:textId="77777777" w:rsidTr="00B11C96">
        <w:tc>
          <w:tcPr>
            <w:tcW w:w="3297" w:type="dxa"/>
          </w:tcPr>
          <w:p w14:paraId="33516D8F" w14:textId="2081ABE2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April</w:t>
            </w:r>
          </w:p>
        </w:tc>
        <w:tc>
          <w:tcPr>
            <w:tcW w:w="3297" w:type="dxa"/>
          </w:tcPr>
          <w:p w14:paraId="55E4CC1B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45771AC0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1463F158" w14:textId="77777777" w:rsidTr="00B11C96">
        <w:tc>
          <w:tcPr>
            <w:tcW w:w="3297" w:type="dxa"/>
          </w:tcPr>
          <w:p w14:paraId="037AF796" w14:textId="29ABCC4D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Mai</w:t>
            </w:r>
          </w:p>
        </w:tc>
        <w:tc>
          <w:tcPr>
            <w:tcW w:w="3297" w:type="dxa"/>
          </w:tcPr>
          <w:p w14:paraId="1F78E7C5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7C6045D5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76C39631" w14:textId="77777777" w:rsidTr="00B11C96">
        <w:tc>
          <w:tcPr>
            <w:tcW w:w="3297" w:type="dxa"/>
          </w:tcPr>
          <w:p w14:paraId="592E8546" w14:textId="3EC97F96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Juni</w:t>
            </w:r>
          </w:p>
        </w:tc>
        <w:tc>
          <w:tcPr>
            <w:tcW w:w="3297" w:type="dxa"/>
          </w:tcPr>
          <w:p w14:paraId="68BBB322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03D3FDFD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6BBEC745" w14:textId="77777777" w:rsidTr="00B11C96">
        <w:tc>
          <w:tcPr>
            <w:tcW w:w="3297" w:type="dxa"/>
          </w:tcPr>
          <w:p w14:paraId="4865DA59" w14:textId="435FD16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Juli</w:t>
            </w:r>
          </w:p>
        </w:tc>
        <w:tc>
          <w:tcPr>
            <w:tcW w:w="3297" w:type="dxa"/>
          </w:tcPr>
          <w:p w14:paraId="06766E9D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087E2E31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3A03CBF7" w14:textId="77777777" w:rsidTr="00B11C96">
        <w:tc>
          <w:tcPr>
            <w:tcW w:w="3297" w:type="dxa"/>
          </w:tcPr>
          <w:p w14:paraId="10EF881F" w14:textId="4DF13FD9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August</w:t>
            </w:r>
          </w:p>
        </w:tc>
        <w:tc>
          <w:tcPr>
            <w:tcW w:w="3297" w:type="dxa"/>
          </w:tcPr>
          <w:p w14:paraId="5045D006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214A49F4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01F68A37" w14:textId="77777777" w:rsidTr="00B11C96">
        <w:tc>
          <w:tcPr>
            <w:tcW w:w="3297" w:type="dxa"/>
          </w:tcPr>
          <w:p w14:paraId="3EB490A8" w14:textId="3B2B4318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September</w:t>
            </w:r>
          </w:p>
        </w:tc>
        <w:tc>
          <w:tcPr>
            <w:tcW w:w="3297" w:type="dxa"/>
          </w:tcPr>
          <w:p w14:paraId="301E5346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166D80E5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4AC824E8" w14:textId="77777777" w:rsidTr="00B11C96">
        <w:tc>
          <w:tcPr>
            <w:tcW w:w="3297" w:type="dxa"/>
          </w:tcPr>
          <w:p w14:paraId="6A211C38" w14:textId="05B9D2B4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Oktober</w:t>
            </w:r>
          </w:p>
        </w:tc>
        <w:tc>
          <w:tcPr>
            <w:tcW w:w="3297" w:type="dxa"/>
          </w:tcPr>
          <w:p w14:paraId="1344920D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48A3B0F3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5BF9E506" w14:textId="77777777" w:rsidTr="00B11C96">
        <w:tc>
          <w:tcPr>
            <w:tcW w:w="3297" w:type="dxa"/>
          </w:tcPr>
          <w:p w14:paraId="7B3CAED2" w14:textId="44D4F4D8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November</w:t>
            </w:r>
          </w:p>
        </w:tc>
        <w:tc>
          <w:tcPr>
            <w:tcW w:w="3297" w:type="dxa"/>
          </w:tcPr>
          <w:p w14:paraId="620BA69F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7404172C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11C96" w14:paraId="6815C88C" w14:textId="77777777" w:rsidTr="00B11C96">
        <w:tc>
          <w:tcPr>
            <w:tcW w:w="3297" w:type="dxa"/>
          </w:tcPr>
          <w:p w14:paraId="1CD402B4" w14:textId="1218F79D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  <w:t>Dezember</w:t>
            </w:r>
          </w:p>
        </w:tc>
        <w:tc>
          <w:tcPr>
            <w:tcW w:w="3297" w:type="dxa"/>
          </w:tcPr>
          <w:p w14:paraId="0C787FF9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3298" w:type="dxa"/>
          </w:tcPr>
          <w:p w14:paraId="05D21900" w14:textId="77777777" w:rsidR="00B11C96" w:rsidRDefault="00B11C96" w:rsidP="00B11C96">
            <w:pPr>
              <w:spacing w:after="12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</w:tbl>
    <w:p w14:paraId="4368CC36" w14:textId="05997038" w:rsidR="00853F85" w:rsidRDefault="00853F85" w:rsidP="00B11C96">
      <w:pPr>
        <w:spacing w:after="120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3293D2C" w14:textId="77777777" w:rsidR="00A75830" w:rsidRDefault="00A75830" w:rsidP="001C60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A163AA5" w14:textId="1A9A4559" w:rsidR="001C5F12" w:rsidRPr="00624951" w:rsidRDefault="001C5F12" w:rsidP="001C5F1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4 </w:t>
      </w:r>
    </w:p>
    <w:p w14:paraId="1D78823E" w14:textId="784162D6" w:rsidR="00A75830" w:rsidRDefault="00A75830" w:rsidP="00A75830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 xml:space="preserve">Ist überall auf der Erde gleichzeitig Vollmond oder Neumond? </w:t>
      </w:r>
    </w:p>
    <w:p w14:paraId="18180B19" w14:textId="2449BAE2" w:rsidR="00A75830" w:rsidRDefault="00A75830" w:rsidP="00853F8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Sehen alle Menschen auf der Erde den Vollmond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gleichzeitig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? Oder 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>sehen die Menschen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auf der Südhalbkugel und der</w:t>
      </w:r>
      <w:r w:rsidR="006E022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Nordhalbkugel </w:t>
      </w:r>
      <w:r w:rsidR="001C5F12">
        <w:rPr>
          <w:rFonts w:ascii="MuseoSans-300" w:hAnsi="MuseoSans-300" w:cs="MuseoSans-300"/>
          <w:spacing w:val="1"/>
          <w:kern w:val="1"/>
          <w:sz w:val="20"/>
          <w:szCs w:val="20"/>
        </w:rPr>
        <w:t>den Mond anders</w:t>
      </w:r>
      <w:r w:rsidR="006E022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? </w:t>
      </w:r>
    </w:p>
    <w:p w14:paraId="7ECF7C77" w14:textId="16086CA4" w:rsidR="00A75830" w:rsidRPr="006E0224" w:rsidRDefault="006E0224" w:rsidP="00853F8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richtig, was ist falsch</w:t>
      </w:r>
      <w:r w:rsidR="00A75830"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? </w:t>
      </w:r>
      <w:r w:rsidR="000B42F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0B42FE" w:rsidRPr="00774E2A">
        <w:rPr>
          <w:b/>
        </w:rPr>
        <w:t>* Die Lösung findest du unten.</w:t>
      </w:r>
    </w:p>
    <w:p w14:paraId="1402AAC0" w14:textId="27F78C3D" w:rsidR="00D65F10" w:rsidRPr="00CE4A14" w:rsidRDefault="00D65F10" w:rsidP="00D65F10">
      <w:pPr>
        <w:pStyle w:val="LMMABCopy"/>
        <w:spacing w:line="276" w:lineRule="auto"/>
      </w:pPr>
      <w:r>
        <w:t xml:space="preserve">1. </w:t>
      </w:r>
      <w:r w:rsidR="006E0224" w:rsidRPr="006E0224">
        <w:t>Wenn die Menschen auf der Nordhalbkugel den Vollmond sehen, ist auf der Südhalbkugel Neumond.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15BC597D" w14:textId="3D9A6A5F" w:rsidR="006E0224" w:rsidRPr="00D65F10" w:rsidRDefault="006E0224" w:rsidP="00D65F10">
      <w:pPr>
        <w:pStyle w:val="LMMABCopy"/>
        <w:spacing w:line="276" w:lineRule="auto"/>
      </w:pPr>
      <w:r w:rsidRPr="00D65F10">
        <w:br/>
      </w:r>
      <w:r w:rsidR="00D65F10">
        <w:t xml:space="preserve">2. </w:t>
      </w:r>
      <w:r w:rsidRPr="00D65F10">
        <w:t>Auf der Nordhalbkugel und auf der Südhalbkugel ist immer die gleiche Mondphase.</w:t>
      </w:r>
      <w:r w:rsidRPr="00D65F10">
        <w:br/>
      </w:r>
      <w:r w:rsidR="00D65F10"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="00D65F10"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65F10"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="00D65F10"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="00D65F10"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="00D65F10"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65F10"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 w:rsidR="00D65F10">
        <w:rPr>
          <w:rFonts w:ascii="Museo Sans 900" w:eastAsia="Times New Roman" w:hAnsi="Museo Sans 900" w:cs="MuseoSans-500"/>
          <w:b/>
          <w:bCs/>
          <w:color w:val="3051A5"/>
        </w:rPr>
        <w:br/>
      </w:r>
    </w:p>
    <w:p w14:paraId="78BCB012" w14:textId="75EED596" w:rsidR="00D65F10" w:rsidRPr="00CE4A14" w:rsidRDefault="00D65F10" w:rsidP="00D65F10">
      <w:pPr>
        <w:pStyle w:val="LMMABCopy"/>
        <w:spacing w:line="276" w:lineRule="auto"/>
      </w:pPr>
      <w:r>
        <w:t xml:space="preserve">3. </w:t>
      </w:r>
      <w:r w:rsidR="006E0224" w:rsidRPr="00D65F10">
        <w:t>Man sieht den Vollmond</w:t>
      </w:r>
      <w:r w:rsidR="0060342F" w:rsidRPr="00D65F10">
        <w:t xml:space="preserve"> immer</w:t>
      </w:r>
      <w:r w:rsidR="006E0224" w:rsidRPr="00D65F10">
        <w:t xml:space="preserve"> da, wo gerade Nacht ist.</w:t>
      </w:r>
      <w:r w:rsidR="001C5F12" w:rsidRPr="00D65F10">
        <w:t xml:space="preserve"> </w:t>
      </w:r>
      <w:r w:rsidR="00D170DA">
        <w:t>Die Zeitverschiebung spielt eine Rolle</w:t>
      </w:r>
      <w:r w:rsidR="001C5F12" w:rsidRPr="00D65F10">
        <w:t>.</w:t>
      </w:r>
      <w:r w:rsidR="006E0224" w:rsidRPr="00D65F10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326F4029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694B02D" w14:textId="5A20A3D6" w:rsidR="00381986" w:rsidRPr="00624951" w:rsidRDefault="00381986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5 </w:t>
      </w:r>
    </w:p>
    <w:p w14:paraId="213793BA" w14:textId="1A76157C" w:rsidR="00381986" w:rsidRDefault="00381986" w:rsidP="00381986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Vollmond und Neumond sehen</w:t>
      </w:r>
    </w:p>
    <w:p w14:paraId="2B885D47" w14:textId="296F41D7" w:rsidR="00381986" w:rsidRPr="00381986" w:rsidRDefault="00381986" w:rsidP="0038198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38198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Beantworte die Fragen. Die Wörter im Kasten helfen dir.</w:t>
      </w:r>
    </w:p>
    <w:p w14:paraId="70FD2328" w14:textId="2C3D8ECD" w:rsidR="001C5F12" w:rsidRDefault="00381986" w:rsidP="0038198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Wann siehst du den Vollmond und wann siehst du den Neumond?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Antwort: _______________________________________________________________________________________</w:t>
      </w:r>
    </w:p>
    <w:p w14:paraId="701ED865" w14:textId="77777777" w:rsidR="00381986" w:rsidRDefault="00381986" w:rsidP="0038198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5378AFB" w14:textId="103218BB" w:rsidR="00381986" w:rsidRDefault="00381986" w:rsidP="0038198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Welche Seite des Mondes wird bei Neumond von der Sonne beleuchtet?</w:t>
      </w:r>
    </w:p>
    <w:p w14:paraId="3A3AB390" w14:textId="45161A2B" w:rsidR="001C5F12" w:rsidRDefault="00381986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Antwort: _______________________________________________________________________________________</w:t>
      </w:r>
    </w:p>
    <w:p w14:paraId="62BE21D7" w14:textId="77777777" w:rsidR="00381986" w:rsidRDefault="00381986" w:rsidP="00381986">
      <w:pPr>
        <w:pStyle w:val="LMMABCopy"/>
        <w:spacing w:line="480" w:lineRule="exact"/>
      </w:pPr>
    </w:p>
    <w:p w14:paraId="33252B7E" w14:textId="1F595B98" w:rsidR="00381986" w:rsidRDefault="00381986" w:rsidP="0038198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Welche Seite des Mondes wird bei Vollmond von der Sonne beleuchtet?</w:t>
      </w:r>
    </w:p>
    <w:p w14:paraId="5FB10B57" w14:textId="5C3C7D5C" w:rsidR="00381986" w:rsidRDefault="00381986" w:rsidP="00381986">
      <w:pPr>
        <w:pStyle w:val="LMMABCopy"/>
        <w:spacing w:line="480" w:lineRule="exact"/>
      </w:pPr>
      <w:r>
        <w:t>Antwort: ________________________________________________________</w:t>
      </w:r>
      <w:r w:rsidR="00D65F10">
        <w:t>_______________________________</w:t>
      </w:r>
      <w:r w:rsidR="00D65F10">
        <w:br/>
      </w:r>
    </w:p>
    <w:tbl>
      <w:tblPr>
        <w:tblStyle w:val="Tabellenraster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90"/>
      </w:tblGrid>
      <w:tr w:rsidR="00381986" w:rsidRPr="00E822D4" w14:paraId="58075932" w14:textId="77777777" w:rsidTr="00381986">
        <w:trPr>
          <w:trHeight w:val="468"/>
        </w:trPr>
        <w:tc>
          <w:tcPr>
            <w:tcW w:w="10190" w:type="dxa"/>
            <w:shd w:val="clear" w:color="auto" w:fill="E4EAFC"/>
          </w:tcPr>
          <w:p w14:paraId="260CE704" w14:textId="17A20B97" w:rsidR="00381986" w:rsidRPr="00E822D4" w:rsidRDefault="00D65F10" w:rsidP="00381986">
            <w:pPr>
              <w:pStyle w:val="LMMABWortboxBegriffe"/>
              <w:jc w:val="both"/>
            </w:pPr>
            <w:r>
              <w:t xml:space="preserve">                 </w:t>
            </w:r>
            <w:r w:rsidR="00381986">
              <w:t>nachts – erdabgewandte Rückseite – am Tag – beleuchtete Vorderseite</w:t>
            </w:r>
          </w:p>
        </w:tc>
      </w:tr>
    </w:tbl>
    <w:p w14:paraId="790762DE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461D47B" w14:textId="580BBE81" w:rsidR="00381986" w:rsidRPr="00624951" w:rsidRDefault="00381986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6 </w:t>
      </w:r>
    </w:p>
    <w:p w14:paraId="28214CAD" w14:textId="5DB527B4" w:rsidR="00381986" w:rsidRDefault="00747098" w:rsidP="00381986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Mondfinsternis</w:t>
      </w:r>
    </w:p>
    <w:p w14:paraId="3222DE9E" w14:textId="77777777" w:rsidR="008722EA" w:rsidRDefault="00747098" w:rsidP="0038198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747098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Manchmal verschwindet der Mond. </w:t>
      </w:r>
      <w:r w:rsidR="00624DCD">
        <w:rPr>
          <w:rFonts w:ascii="MuseoSans-300" w:hAnsi="MuseoSans-300" w:cs="MuseoSans-300"/>
          <w:spacing w:val="1"/>
          <w:kern w:val="1"/>
          <w:sz w:val="20"/>
          <w:szCs w:val="20"/>
        </w:rPr>
        <w:t>Dann</w:t>
      </w:r>
      <w:r w:rsidRPr="00747098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624DCD">
        <w:rPr>
          <w:rFonts w:ascii="MuseoSans-300" w:hAnsi="MuseoSans-300" w:cs="MuseoSans-300"/>
          <w:spacing w:val="1"/>
          <w:kern w:val="1"/>
          <w:sz w:val="20"/>
          <w:szCs w:val="20"/>
        </w:rPr>
        <w:t>gibt es</w:t>
      </w:r>
      <w:r w:rsidRPr="00747098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eine Mondfinsternis.</w:t>
      </w:r>
      <w:r w:rsidRPr="00747098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20874218" w14:textId="0B29F5C8" w:rsidR="00381986" w:rsidRDefault="00747098" w:rsidP="0038198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entsteht eine Mondfinsternis?</w:t>
      </w:r>
      <w:r w:rsidR="008722E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8722EA" w:rsidRPr="00243E9D">
        <w:rPr>
          <w:b/>
        </w:rPr>
        <w:t>Schreibe die passenden Wörter in die Lücken.</w:t>
      </w:r>
      <w:r w:rsidR="008722EA">
        <w:rPr>
          <w:b/>
        </w:rPr>
        <w:br/>
      </w:r>
    </w:p>
    <w:p w14:paraId="5CDEA93A" w14:textId="546CA5F2" w:rsidR="00747098" w:rsidRDefault="00747098" w:rsidP="00747098">
      <w:pPr>
        <w:pStyle w:val="LMMABCopy"/>
        <w:spacing w:line="480" w:lineRule="exact"/>
      </w:pPr>
      <w:r>
        <w:t xml:space="preserve">Sonne, Erde und Mond sind in einer </w:t>
      </w:r>
      <w:r w:rsidR="00624DCD">
        <w:t xml:space="preserve">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_______________________  .</w:t>
      </w:r>
      <w:r>
        <w:t xml:space="preserve">  </w:t>
      </w:r>
      <w:r w:rsidR="00624DCD">
        <w:br/>
      </w:r>
    </w:p>
    <w:p w14:paraId="1397D8DC" w14:textId="1237CA0D" w:rsidR="00747098" w:rsidRDefault="00747098" w:rsidP="00747098">
      <w:pPr>
        <w:pStyle w:val="LMMABCopy"/>
        <w:spacing w:line="480" w:lineRule="exact"/>
      </w:pPr>
      <w:r>
        <w:t xml:space="preserve">Die Erde </w:t>
      </w:r>
      <w:r w:rsidR="00624DCD">
        <w:t xml:space="preserve">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__________________</w:t>
      </w:r>
      <w:r w:rsidR="00624DCD">
        <w:rPr>
          <w:rStyle w:val="LMMABLckentextLinien"/>
        </w:rPr>
        <w:t xml:space="preserve">      </w:t>
      </w:r>
      <w:r w:rsidR="00624DCD">
        <w:t>sich zwischen die Sonne und den Mond.</w:t>
      </w:r>
      <w:r>
        <w:br/>
      </w:r>
      <w:r>
        <w:br/>
      </w:r>
      <w:r w:rsidR="00624DCD">
        <w:t>Der Mond</w:t>
      </w:r>
      <w:r>
        <w:t xml:space="preserve"> </w:t>
      </w:r>
      <w:r w:rsidR="00624DCD">
        <w:t xml:space="preserve">steht im   </w:t>
      </w:r>
      <w:r w:rsidR="00624DCD" w:rsidRPr="00E822D4">
        <w:rPr>
          <w:rStyle w:val="LMMABLckentextLinien"/>
        </w:rPr>
        <w:t>____</w:t>
      </w:r>
      <w:r w:rsidR="00624DCD">
        <w:rPr>
          <w:rStyle w:val="LMMABLckentextLinien"/>
        </w:rPr>
        <w:t xml:space="preserve">_________________________________   </w:t>
      </w:r>
      <w:r w:rsidR="00624DCD">
        <w:t xml:space="preserve"> der Erde.</w:t>
      </w:r>
      <w:r w:rsidR="00624DCD">
        <w:br/>
      </w:r>
      <w:r w:rsidR="00624DCD">
        <w:br/>
      </w:r>
      <w:r w:rsidR="00A72DC2">
        <w:t xml:space="preserve">Es fällt kein   </w:t>
      </w:r>
      <w:r w:rsidR="00A72DC2" w:rsidRPr="00E822D4">
        <w:rPr>
          <w:rStyle w:val="LMMABLckentextLinien"/>
        </w:rPr>
        <w:t>____</w:t>
      </w:r>
      <w:r w:rsidR="00A72DC2">
        <w:rPr>
          <w:rStyle w:val="LMMABLckentextLinien"/>
        </w:rPr>
        <w:t xml:space="preserve">_________________ </w:t>
      </w:r>
      <w:r w:rsidR="00D170DA">
        <w:t xml:space="preserve">    </w:t>
      </w:r>
      <w:r w:rsidR="00A72DC2">
        <w:t>auf den Mond.</w:t>
      </w:r>
      <w:r w:rsidR="00624DCD">
        <w:br/>
      </w:r>
    </w:p>
    <w:tbl>
      <w:tblPr>
        <w:tblStyle w:val="Tabellenraster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90"/>
      </w:tblGrid>
      <w:tr w:rsidR="00747098" w:rsidRPr="00E822D4" w14:paraId="673FFC3A" w14:textId="77777777" w:rsidTr="00747098">
        <w:trPr>
          <w:trHeight w:val="468"/>
        </w:trPr>
        <w:tc>
          <w:tcPr>
            <w:tcW w:w="10190" w:type="dxa"/>
            <w:shd w:val="clear" w:color="auto" w:fill="E4EAFC"/>
          </w:tcPr>
          <w:p w14:paraId="43672695" w14:textId="36BF8751" w:rsidR="00747098" w:rsidRPr="00E822D4" w:rsidRDefault="00A72DC2" w:rsidP="00A72DC2">
            <w:pPr>
              <w:pStyle w:val="LMMABWortboxBegriffe"/>
              <w:jc w:val="both"/>
            </w:pPr>
            <w:r>
              <w:t xml:space="preserve">                                     Licht</w:t>
            </w:r>
            <w:r w:rsidR="00747098">
              <w:t xml:space="preserve"> – </w:t>
            </w:r>
            <w:r w:rsidR="00624DCD">
              <w:t>schiebt</w:t>
            </w:r>
            <w:r w:rsidR="00747098">
              <w:t xml:space="preserve"> – </w:t>
            </w:r>
            <w:r>
              <w:t xml:space="preserve">Kernschatten </w:t>
            </w:r>
            <w:r w:rsidR="00747098" w:rsidRPr="009853D9">
              <w:t xml:space="preserve">– </w:t>
            </w:r>
            <w:r w:rsidR="00624DCD">
              <w:t>Linie</w:t>
            </w:r>
            <w:r w:rsidR="00747098">
              <w:t xml:space="preserve"> </w:t>
            </w:r>
          </w:p>
        </w:tc>
      </w:tr>
    </w:tbl>
    <w:p w14:paraId="45474BA1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B2D326F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FF4A915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80785E4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3A827A9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9DE4734" w14:textId="634876A3" w:rsidR="003D0F8A" w:rsidRDefault="006A6FC9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bookmarkStart w:id="1" w:name="_GoBack"/>
      <w:bookmarkEnd w:id="1"/>
      <w:r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356E9" wp14:editId="1C1E1903">
                <wp:simplePos x="0" y="0"/>
                <wp:positionH relativeFrom="column">
                  <wp:posOffset>-114300</wp:posOffset>
                </wp:positionH>
                <wp:positionV relativeFrom="paragraph">
                  <wp:posOffset>1448435</wp:posOffset>
                </wp:positionV>
                <wp:extent cx="6242050" cy="342900"/>
                <wp:effectExtent l="0" t="0" r="31750" b="381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420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80D5E" w14:textId="0ED51B0F" w:rsidR="00624DCD" w:rsidRPr="00853F85" w:rsidRDefault="00370910" w:rsidP="003F71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falsch, 2. richtig, 3. richtig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56E9" id="Textfeld 8" o:spid="_x0000_s1027" type="#_x0000_t202" style="position:absolute;margin-left:-9pt;margin-top:114.05pt;width:491.5pt;height:2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" filled="f">
                <v:textbox>
                  <w:txbxContent>
                    <w:p w14:paraId="6E580D5E" w14:textId="0ED51B0F" w:rsidR="00624DCD" w:rsidRPr="00853F85" w:rsidRDefault="00370910" w:rsidP="003F71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falsch, 2. richtig, 3. richtig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0F8A" w:rsidSect="002023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89CF" w14:textId="77777777" w:rsidR="00624DCD" w:rsidRDefault="00624DCD">
      <w:pPr>
        <w:spacing w:after="0" w:line="240" w:lineRule="auto"/>
      </w:pPr>
      <w:r>
        <w:separator/>
      </w:r>
    </w:p>
  </w:endnote>
  <w:endnote w:type="continuationSeparator" w:id="0">
    <w:p w14:paraId="509862E8" w14:textId="77777777" w:rsidR="00624DCD" w:rsidRDefault="0062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624DCD" w14:paraId="6C37BF4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77B35B" w14:textId="77777777" w:rsidR="00624DCD" w:rsidRPr="00D9267A" w:rsidRDefault="00624DCD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728A2D8" w14:textId="77777777" w:rsidR="00624DCD" w:rsidRDefault="00624DCD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CFC0AD0" w14:textId="77777777" w:rsidR="00624DCD" w:rsidRDefault="00624DCD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86C06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F86C06">
            <w:fldChar w:fldCharType="begin"/>
          </w:r>
          <w:r w:rsidR="00F86C06">
            <w:instrText xml:space="preserve"> NUMPAGES   \* MERGEFORMAT </w:instrText>
          </w:r>
          <w:r w:rsidR="00F86C06">
            <w:fldChar w:fldCharType="separate"/>
          </w:r>
          <w:r w:rsidR="00F86C06" w:rsidRPr="00F86C06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F86C0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1B2E2FC" w14:textId="77777777" w:rsidR="00624DCD" w:rsidRDefault="00624D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624DCD" w14:paraId="0B0F67D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2CEF175" w14:textId="77777777" w:rsidR="00624DCD" w:rsidRPr="00D9267A" w:rsidRDefault="00624DCD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11DFC1" w14:textId="77777777" w:rsidR="00624DCD" w:rsidRDefault="00624DCD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0C1EF8A" w14:textId="77777777" w:rsidR="00624DCD" w:rsidRDefault="00624DCD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86C0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F86C06">
            <w:fldChar w:fldCharType="begin"/>
          </w:r>
          <w:r w:rsidR="00F86C06">
            <w:instrText xml:space="preserve"> NUMPAGES   \* MERGEFORMAT </w:instrText>
          </w:r>
          <w:r w:rsidR="00F86C06">
            <w:fldChar w:fldCharType="separate"/>
          </w:r>
          <w:r w:rsidR="00F86C06" w:rsidRPr="00F86C06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F86C0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9103DE2" w14:textId="77777777" w:rsidR="00624DCD" w:rsidRDefault="00624D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B33B4" w14:textId="77777777" w:rsidR="00624DCD" w:rsidRDefault="00624DCD">
      <w:pPr>
        <w:spacing w:after="0" w:line="240" w:lineRule="auto"/>
      </w:pPr>
      <w:r>
        <w:separator/>
      </w:r>
    </w:p>
  </w:footnote>
  <w:footnote w:type="continuationSeparator" w:id="0">
    <w:p w14:paraId="646F8EF2" w14:textId="77777777" w:rsidR="00624DCD" w:rsidRDefault="0062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91C7" w14:textId="4253818A" w:rsidR="00624DCD" w:rsidRDefault="00624DC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87672" wp14:editId="6C0A42F1">
              <wp:simplePos x="0" y="0"/>
              <wp:positionH relativeFrom="column">
                <wp:posOffset>4572000</wp:posOffset>
              </wp:positionH>
              <wp:positionV relativeFrom="page">
                <wp:posOffset>532130</wp:posOffset>
              </wp:positionV>
              <wp:extent cx="1009650" cy="238125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FD560" w14:textId="6C31CB2C" w:rsidR="00624DCD" w:rsidRPr="005D77BB" w:rsidRDefault="00624DCD" w:rsidP="00C346E6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76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" filled="f" stroked="f">
              <v:textbox>
                <w:txbxContent>
                  <w:p w14:paraId="083FD560" w14:textId="6C31CB2C" w:rsidR="00624DCD" w:rsidRPr="005D77BB" w:rsidRDefault="00624DCD" w:rsidP="00C346E6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B8E3514" wp14:editId="189D6EDD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9CF3" w14:textId="77777777" w:rsidR="00624DCD" w:rsidRDefault="00624DC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033257" wp14:editId="68AF2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A8DD4D" wp14:editId="663E89F8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B6D5F" w14:textId="358486D9" w:rsidR="00624DCD" w:rsidRPr="006E639C" w:rsidRDefault="00624DCD" w:rsidP="00C34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8DD4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    <v:textbox>
                <w:txbxContent>
                  <w:p w14:paraId="7E3B6D5F" w14:textId="358486D9" w:rsidR="00624DCD" w:rsidRPr="006E639C" w:rsidRDefault="00624DCD" w:rsidP="00C34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3171"/>
    <w:multiLevelType w:val="hybridMultilevel"/>
    <w:tmpl w:val="ECFADEB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B2305"/>
    <w:multiLevelType w:val="hybridMultilevel"/>
    <w:tmpl w:val="C87CCB0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0"/>
    <w:rsid w:val="00007619"/>
    <w:rsid w:val="00011934"/>
    <w:rsid w:val="00050887"/>
    <w:rsid w:val="000967CD"/>
    <w:rsid w:val="00097F83"/>
    <w:rsid w:val="000B42FE"/>
    <w:rsid w:val="000D0469"/>
    <w:rsid w:val="000E1B4C"/>
    <w:rsid w:val="00186E6A"/>
    <w:rsid w:val="001929AA"/>
    <w:rsid w:val="001B1B48"/>
    <w:rsid w:val="001C5F12"/>
    <w:rsid w:val="001C6032"/>
    <w:rsid w:val="001E6D3D"/>
    <w:rsid w:val="00202300"/>
    <w:rsid w:val="0021378A"/>
    <w:rsid w:val="00230945"/>
    <w:rsid w:val="002377FD"/>
    <w:rsid w:val="00243E9D"/>
    <w:rsid w:val="00324963"/>
    <w:rsid w:val="0033418C"/>
    <w:rsid w:val="00335832"/>
    <w:rsid w:val="00370910"/>
    <w:rsid w:val="00381986"/>
    <w:rsid w:val="003C77A6"/>
    <w:rsid w:val="003D0F8A"/>
    <w:rsid w:val="003F7178"/>
    <w:rsid w:val="00405B44"/>
    <w:rsid w:val="00422AD0"/>
    <w:rsid w:val="00431AD3"/>
    <w:rsid w:val="00440319"/>
    <w:rsid w:val="004C0234"/>
    <w:rsid w:val="004C1431"/>
    <w:rsid w:val="004E2CE3"/>
    <w:rsid w:val="00512E42"/>
    <w:rsid w:val="0060342F"/>
    <w:rsid w:val="0061193D"/>
    <w:rsid w:val="00624DCD"/>
    <w:rsid w:val="006313A4"/>
    <w:rsid w:val="00634190"/>
    <w:rsid w:val="006673EB"/>
    <w:rsid w:val="00690CC9"/>
    <w:rsid w:val="006A6FC9"/>
    <w:rsid w:val="006E0224"/>
    <w:rsid w:val="00747098"/>
    <w:rsid w:val="007522FC"/>
    <w:rsid w:val="00756836"/>
    <w:rsid w:val="0077043E"/>
    <w:rsid w:val="00774C8F"/>
    <w:rsid w:val="00774E2A"/>
    <w:rsid w:val="007828D7"/>
    <w:rsid w:val="00793B5C"/>
    <w:rsid w:val="008529F0"/>
    <w:rsid w:val="00853F85"/>
    <w:rsid w:val="008722EA"/>
    <w:rsid w:val="009628AD"/>
    <w:rsid w:val="00966946"/>
    <w:rsid w:val="009771D4"/>
    <w:rsid w:val="00A6526C"/>
    <w:rsid w:val="00A72DC2"/>
    <w:rsid w:val="00A75830"/>
    <w:rsid w:val="00A76457"/>
    <w:rsid w:val="00A805B3"/>
    <w:rsid w:val="00AC0F2F"/>
    <w:rsid w:val="00AC4F2A"/>
    <w:rsid w:val="00AC5089"/>
    <w:rsid w:val="00AD694E"/>
    <w:rsid w:val="00B11C96"/>
    <w:rsid w:val="00B57827"/>
    <w:rsid w:val="00B76A74"/>
    <w:rsid w:val="00BA7E4A"/>
    <w:rsid w:val="00BD37D2"/>
    <w:rsid w:val="00BD671A"/>
    <w:rsid w:val="00C346E6"/>
    <w:rsid w:val="00C944C1"/>
    <w:rsid w:val="00CA0D78"/>
    <w:rsid w:val="00CA276C"/>
    <w:rsid w:val="00CC6AAC"/>
    <w:rsid w:val="00CE3906"/>
    <w:rsid w:val="00D170DA"/>
    <w:rsid w:val="00D65F10"/>
    <w:rsid w:val="00D66CC3"/>
    <w:rsid w:val="00DB2C7D"/>
    <w:rsid w:val="00DE37AF"/>
    <w:rsid w:val="00DE5755"/>
    <w:rsid w:val="00DF2F69"/>
    <w:rsid w:val="00E402F2"/>
    <w:rsid w:val="00EA4C87"/>
    <w:rsid w:val="00F21E5C"/>
    <w:rsid w:val="00F33FE6"/>
    <w:rsid w:val="00F45E52"/>
    <w:rsid w:val="00F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C4502"/>
  <w15:docId w15:val="{59231BC9-2A82-4C17-A504-C4C70D9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F86C06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5</cp:revision>
  <dcterms:created xsi:type="dcterms:W3CDTF">2018-01-18T09:48:00Z</dcterms:created>
  <dcterms:modified xsi:type="dcterms:W3CDTF">2018-01-18T11:40:00Z</dcterms:modified>
</cp:coreProperties>
</file>