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B05AD" w14:textId="039878A1" w:rsidR="00C563F1" w:rsidRDefault="001F3F57" w:rsidP="009876A9">
      <w:pPr>
        <w:pStyle w:val="LMMABAUFGABE"/>
      </w:pPr>
      <w:bookmarkStart w:id="0" w:name="_Hlk488131976"/>
      <w:r>
        <w:t xml:space="preserve">Klimawandel und </w:t>
      </w:r>
      <w:r w:rsidR="007F50B1">
        <w:t xml:space="preserve">die </w:t>
      </w:r>
      <w:r>
        <w:t>Folgen</w:t>
      </w:r>
    </w:p>
    <w:p w14:paraId="57EAF5DC" w14:textId="347A2678" w:rsidR="009876A9" w:rsidRPr="007068DA" w:rsidRDefault="009876A9" w:rsidP="009876A9">
      <w:pPr>
        <w:pStyle w:val="LMMABAUFGABE"/>
      </w:pPr>
      <w:r w:rsidRPr="007068DA">
        <w:t>AUFGABE 1</w:t>
      </w:r>
    </w:p>
    <w:bookmarkEnd w:id="0"/>
    <w:p w14:paraId="3B79F7F6" w14:textId="5E34EDCB" w:rsidR="00672006" w:rsidRDefault="001F3F57" w:rsidP="00672006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Der Klimawandel bringt </w:t>
      </w:r>
      <w:r w:rsidR="00C775C1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Probleme</w:t>
      </w:r>
      <w:r w:rsidR="008B5BF8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.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</w:t>
      </w:r>
      <w:r w:rsidR="00C775C1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</w:t>
      </w:r>
      <w:r w:rsidR="00C775C1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ie</w:t>
      </w:r>
      <w:r w:rsidR="00C775C1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</w:t>
      </w:r>
      <w:r w:rsidR="00C775C1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ändert sich das Leben</w:t>
      </w:r>
      <w:r w:rsidR="007F50B1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für Tiere, Pflanzen und Menschen? Ordne die passenden Wörter in die Tabelle. Manche </w:t>
      </w:r>
      <w:r w:rsidR="00C775C1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Probleme</w:t>
      </w:r>
      <w:r w:rsidR="00C775C1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</w:t>
      </w:r>
      <w:r w:rsidR="007F50B1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gelten für Tiere, Pflanzen und Menschen. </w:t>
      </w:r>
      <w:r w:rsidR="00750149" w:rsidRPr="00750149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Manche Folgen gelten für Tiere, Pflanzen und Menschen.</w:t>
      </w:r>
      <w:r w:rsidR="00154C2B"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47"/>
        <w:gridCol w:w="3246"/>
        <w:gridCol w:w="3249"/>
      </w:tblGrid>
      <w:tr w:rsidR="00672006" w14:paraId="48A7D62E" w14:textId="77777777" w:rsidTr="00672006">
        <w:tc>
          <w:tcPr>
            <w:tcW w:w="3297" w:type="dxa"/>
          </w:tcPr>
          <w:p w14:paraId="4252387F" w14:textId="563075D2" w:rsidR="00672006" w:rsidRDefault="00672006" w:rsidP="0067200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>Gefahren für Tiere</w:t>
            </w:r>
          </w:p>
        </w:tc>
        <w:tc>
          <w:tcPr>
            <w:tcW w:w="3297" w:type="dxa"/>
          </w:tcPr>
          <w:p w14:paraId="674E3F72" w14:textId="5AE5ECFF" w:rsidR="00672006" w:rsidRDefault="00672006" w:rsidP="0067200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>Gefahren für Pflanzen</w:t>
            </w:r>
          </w:p>
        </w:tc>
        <w:tc>
          <w:tcPr>
            <w:tcW w:w="3298" w:type="dxa"/>
          </w:tcPr>
          <w:p w14:paraId="3FE4D40D" w14:textId="41C1CB94" w:rsidR="00672006" w:rsidRDefault="00672006" w:rsidP="0067200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>Gefahren für Menschen</w:t>
            </w:r>
          </w:p>
        </w:tc>
      </w:tr>
      <w:tr w:rsidR="00672006" w14:paraId="415E9CF0" w14:textId="77777777" w:rsidTr="00672006">
        <w:tc>
          <w:tcPr>
            <w:tcW w:w="3297" w:type="dxa"/>
          </w:tcPr>
          <w:p w14:paraId="69D08C48" w14:textId="77777777" w:rsidR="00672006" w:rsidRDefault="00672006" w:rsidP="00672006">
            <w:pP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3297" w:type="dxa"/>
          </w:tcPr>
          <w:p w14:paraId="00A2A3BE" w14:textId="77777777" w:rsidR="00672006" w:rsidRDefault="00672006" w:rsidP="00672006">
            <w:pP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3298" w:type="dxa"/>
          </w:tcPr>
          <w:p w14:paraId="7A704D9E" w14:textId="77777777" w:rsidR="00672006" w:rsidRDefault="00672006" w:rsidP="00672006">
            <w:pP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</w:tr>
      <w:tr w:rsidR="00672006" w14:paraId="48BE010D" w14:textId="77777777" w:rsidTr="00672006">
        <w:tc>
          <w:tcPr>
            <w:tcW w:w="3297" w:type="dxa"/>
          </w:tcPr>
          <w:p w14:paraId="65B76FD6" w14:textId="77777777" w:rsidR="00672006" w:rsidRDefault="00672006" w:rsidP="00672006">
            <w:pP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3297" w:type="dxa"/>
          </w:tcPr>
          <w:p w14:paraId="494A5DFA" w14:textId="77777777" w:rsidR="00672006" w:rsidRDefault="00672006" w:rsidP="00672006">
            <w:pP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3298" w:type="dxa"/>
          </w:tcPr>
          <w:p w14:paraId="4504159D" w14:textId="77777777" w:rsidR="00672006" w:rsidRDefault="00672006" w:rsidP="00672006">
            <w:pP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</w:tr>
      <w:tr w:rsidR="00672006" w14:paraId="594BB583" w14:textId="77777777" w:rsidTr="00672006">
        <w:tc>
          <w:tcPr>
            <w:tcW w:w="3297" w:type="dxa"/>
          </w:tcPr>
          <w:p w14:paraId="3C3B2178" w14:textId="77777777" w:rsidR="00672006" w:rsidRDefault="00672006" w:rsidP="00672006">
            <w:pP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3297" w:type="dxa"/>
          </w:tcPr>
          <w:p w14:paraId="437FD8F4" w14:textId="77777777" w:rsidR="00672006" w:rsidRDefault="00672006" w:rsidP="00672006">
            <w:pP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3298" w:type="dxa"/>
          </w:tcPr>
          <w:p w14:paraId="1AB2D2BF" w14:textId="77777777" w:rsidR="00672006" w:rsidRDefault="00672006" w:rsidP="00672006">
            <w:pP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</w:tr>
      <w:tr w:rsidR="00672006" w14:paraId="3A011286" w14:textId="77777777" w:rsidTr="00672006">
        <w:tc>
          <w:tcPr>
            <w:tcW w:w="3297" w:type="dxa"/>
          </w:tcPr>
          <w:p w14:paraId="487F5169" w14:textId="77777777" w:rsidR="00672006" w:rsidRDefault="00672006" w:rsidP="00672006">
            <w:pP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3297" w:type="dxa"/>
          </w:tcPr>
          <w:p w14:paraId="5762F56C" w14:textId="77777777" w:rsidR="00672006" w:rsidRDefault="00672006" w:rsidP="00672006">
            <w:pP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3298" w:type="dxa"/>
          </w:tcPr>
          <w:p w14:paraId="0A6E06A1" w14:textId="77777777" w:rsidR="00672006" w:rsidRDefault="00672006" w:rsidP="00672006">
            <w:pP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</w:tr>
    </w:tbl>
    <w:p w14:paraId="66903067" w14:textId="77777777" w:rsidR="002F2BA9" w:rsidRDefault="002F2BA9" w:rsidP="009876A9">
      <w:pPr>
        <w:rPr>
          <w:rFonts w:ascii="Museo Sans 300" w:hAnsi="Museo Sans 300" w:cs="MuseoSans-300"/>
          <w:spacing w:val="1"/>
          <w:kern w:val="20"/>
          <w:sz w:val="20"/>
          <w:szCs w:val="20"/>
          <w:u w:val="single" w:color="00529C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672006" w:rsidRPr="00E822D4" w14:paraId="2010B713" w14:textId="77777777" w:rsidTr="00672006">
        <w:trPr>
          <w:trHeight w:val="440"/>
        </w:trPr>
        <w:tc>
          <w:tcPr>
            <w:tcW w:w="9892" w:type="dxa"/>
            <w:shd w:val="clear" w:color="auto" w:fill="E4EAFC"/>
          </w:tcPr>
          <w:p w14:paraId="35873BDF" w14:textId="1CD2E3AE" w:rsidR="00672006" w:rsidRPr="00E822D4" w:rsidRDefault="00672006" w:rsidP="00672006">
            <w:pPr>
              <w:pStyle w:val="LMMABWortboxBegriffe"/>
            </w:pPr>
            <w:r>
              <w:t xml:space="preserve">Eisschmelze – Stürme – Waldbrände – Hitze – Trockenheit – Erwärmung des Meerwassers – Hochwasser – Anstieg des Meeresspiegels  </w:t>
            </w:r>
          </w:p>
        </w:tc>
      </w:tr>
    </w:tbl>
    <w:p w14:paraId="3C4C1E4F" w14:textId="77777777" w:rsidR="00672006" w:rsidRDefault="00672006" w:rsidP="00672006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14:paraId="7075367B" w14:textId="6377CCEA" w:rsidR="00672006" w:rsidRPr="007068DA" w:rsidRDefault="00A822D1" w:rsidP="00672006">
      <w:pPr>
        <w:pStyle w:val="LMMABAUFGABE"/>
      </w:pPr>
      <w:r>
        <w:t>AUFGABE 2</w:t>
      </w:r>
    </w:p>
    <w:p w14:paraId="555AA94D" w14:textId="480CFF36" w:rsidR="00672006" w:rsidRPr="00672006" w:rsidRDefault="00672006" w:rsidP="00672006">
      <w:pPr>
        <w:spacing w:after="160" w:line="259" w:lineRule="auto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Durch den Klimawandel gibt es öfter extremes Wetter.  Was gehört </w:t>
      </w:r>
      <w:r w:rsidR="00C775C1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ist</w:t>
      </w:r>
      <w:r w:rsidR="00C775C1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extreme</w:t>
      </w:r>
      <w:r w:rsidR="00C775C1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s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Wetter</w:t>
      </w:r>
      <w:r w:rsidR="00A822D1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?  Wähle die passenden Wörter aus und beschreibe extremes Wetter.</w:t>
      </w:r>
    </w:p>
    <w:p w14:paraId="29E81354" w14:textId="77777777" w:rsidR="00A822D1" w:rsidRPr="00D010C7" w:rsidRDefault="00A822D1" w:rsidP="00A822D1">
      <w:pPr>
        <w:pStyle w:val="LMMABLinienausfllen"/>
        <w:rPr>
          <w:u w:val="none"/>
        </w:rPr>
      </w:pPr>
      <w:r w:rsidRPr="00B36AA0">
        <w:tab/>
      </w:r>
    </w:p>
    <w:p w14:paraId="6CB827BB" w14:textId="106E1BBC" w:rsidR="00672006" w:rsidRPr="00D010C7" w:rsidRDefault="00672006" w:rsidP="00672006">
      <w:pPr>
        <w:pStyle w:val="LMMABLinienausfllen"/>
        <w:rPr>
          <w:u w:val="none"/>
        </w:rPr>
      </w:pPr>
      <w:r>
        <w:br/>
      </w:r>
      <w:r w:rsidRPr="00B36AA0"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672006" w:rsidRPr="00E822D4" w14:paraId="79D48252" w14:textId="77777777" w:rsidTr="00672006">
        <w:trPr>
          <w:trHeight w:val="440"/>
        </w:trPr>
        <w:tc>
          <w:tcPr>
            <w:tcW w:w="9892" w:type="dxa"/>
            <w:shd w:val="clear" w:color="auto" w:fill="E4EAFC"/>
          </w:tcPr>
          <w:p w14:paraId="6FD92E5C" w14:textId="6E52C67D" w:rsidR="00672006" w:rsidRPr="00E822D4" w:rsidRDefault="00672006" w:rsidP="0095408F">
            <w:pPr>
              <w:pStyle w:val="LMMABWortboxBegriffe"/>
            </w:pPr>
            <w:r>
              <w:t xml:space="preserve">Wind – </w:t>
            </w:r>
            <w:r w:rsidR="003218DC">
              <w:t>Sturm</w:t>
            </w:r>
            <w:r>
              <w:t xml:space="preserve"> – Wärme – Hitze –</w:t>
            </w:r>
            <w:r w:rsidR="003218DC">
              <w:t>langer</w:t>
            </w:r>
            <w:r>
              <w:t xml:space="preserve"> Regen – </w:t>
            </w:r>
            <w:r w:rsidR="003218DC">
              <w:t>Schauer</w:t>
            </w:r>
            <w:r>
              <w:t xml:space="preserve"> – </w:t>
            </w:r>
            <w:r w:rsidR="003218DC">
              <w:t>Feuchtigkeit</w:t>
            </w:r>
            <w:r>
              <w:t xml:space="preserve"> – </w:t>
            </w:r>
            <w:r w:rsidR="003218DC">
              <w:t>lange Trockenheit</w:t>
            </w:r>
            <w:r w:rsidR="0095408F">
              <w:t xml:space="preserve"> –langer Schneefall</w:t>
            </w:r>
          </w:p>
        </w:tc>
      </w:tr>
    </w:tbl>
    <w:p w14:paraId="68986A37" w14:textId="77777777" w:rsidR="00672006" w:rsidRDefault="00672006" w:rsidP="00672006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14:paraId="2A0567AF" w14:textId="219B2DBC" w:rsidR="009876A9" w:rsidRPr="009876A9" w:rsidRDefault="000B14B3" w:rsidP="00672006">
      <w:pPr>
        <w:spacing w:after="160" w:line="259" w:lineRule="auto"/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lastRenderedPageBreak/>
        <w:t xml:space="preserve">Aufgabe </w:t>
      </w:r>
      <w:r w:rsidR="00A85C64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3</w:t>
      </w:r>
    </w:p>
    <w:p w14:paraId="2C677C51" w14:textId="35A78792" w:rsidR="00FA75B3" w:rsidRDefault="00A822D1" w:rsidP="00FA75B3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Was sind die Folgen von extremem Wetter</w:t>
      </w:r>
      <w:r w:rsidR="005A0935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?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Hast du schon einmal extremes Wetter erlebt? Was ist passiert?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  <w:t xml:space="preserve">Schreibe deine Beobachtung auf. </w:t>
      </w:r>
    </w:p>
    <w:p w14:paraId="3AFA79BE" w14:textId="77777777" w:rsidR="00A822D1" w:rsidRDefault="00A822D1" w:rsidP="00FA75B3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14:paraId="1ADF4C08" w14:textId="77777777" w:rsidR="00A822D1" w:rsidRPr="00D010C7" w:rsidRDefault="00A822D1" w:rsidP="00A822D1">
      <w:pPr>
        <w:pStyle w:val="LMMABLinienausfllen"/>
        <w:rPr>
          <w:u w:val="none"/>
        </w:rPr>
      </w:pPr>
      <w:r w:rsidRPr="00B36AA0">
        <w:tab/>
      </w:r>
    </w:p>
    <w:p w14:paraId="12BE7F64" w14:textId="72EF1BAF" w:rsidR="00A85C64" w:rsidRPr="00A822D1" w:rsidRDefault="00A822D1" w:rsidP="00A822D1">
      <w:pPr>
        <w:pStyle w:val="LMMABLinienausfllen"/>
        <w:rPr>
          <w:u w:val="none"/>
        </w:rPr>
      </w:pPr>
      <w:r>
        <w:br/>
      </w:r>
      <w:r w:rsidRPr="00B36AA0">
        <w:tab/>
      </w:r>
    </w:p>
    <w:p w14:paraId="492E0CD9" w14:textId="77777777" w:rsidR="00F31423" w:rsidRDefault="00F31423" w:rsidP="00A85C6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4418E181" w14:textId="05EC01C4" w:rsidR="009F6A2E" w:rsidRPr="00A822D1" w:rsidRDefault="00A85C64" w:rsidP="009F6A2E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A822D1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4</w:t>
      </w:r>
      <w:r w:rsidR="009F6A2E"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="00A822D1"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="009F6A2E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Was ist richtig, was ist falsch?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  </w:t>
      </w:r>
    </w:p>
    <w:p w14:paraId="098FF05B" w14:textId="7E867CDC" w:rsidR="009F6A2E" w:rsidRPr="0049002B" w:rsidRDefault="000B5BB6" w:rsidP="009F6A2E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Waldbrände sind vor allem für Eisbären eine große Gefahr</w:t>
      </w:r>
      <w:r w:rsidR="009F6A2E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.</w:t>
      </w:r>
      <w:r w:rsidR="009F6A2E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9F6A2E"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="009F6A2E"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="009F6A2E"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="009F6A2E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9F6A2E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9F6A2E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9F6A2E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9F6A2E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9F6A2E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9F6A2E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7204790B" w14:textId="4357B056" w:rsidR="009F6A2E" w:rsidRPr="0049002B" w:rsidRDefault="000B5BB6" w:rsidP="009F6A2E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Wenn das Packeis schmilzt können die Eisbären nicht jagen</w:t>
      </w:r>
      <w:r w:rsidR="009F6A2E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9F6A2E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9F6A2E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9F6A2E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9F6A2E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9F6A2E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9F6A2E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9F6A2E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9F6A2E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30A49EB9" w14:textId="404D6D8E" w:rsidR="009F6A2E" w:rsidRPr="0049002B" w:rsidRDefault="000B5BB6" w:rsidP="009F6A2E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 xml:space="preserve">Waldbrände sind </w:t>
      </w:r>
      <w:r w:rsidR="00CB52BD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 xml:space="preserve">besonders 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für Tiere eine Gefahr</w:t>
      </w:r>
      <w:r w:rsidR="009F6A2E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CB52BD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 xml:space="preserve"> </w:t>
      </w:r>
      <w:r w:rsidR="00CB52BD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CB52BD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9F6A2E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9F6A2E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9F6A2E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9F6A2E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9F6A2E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9F6A2E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9F6A2E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9F6A2E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9F6A2E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3669DF46" w14:textId="7FF687C4" w:rsidR="009F6A2E" w:rsidRPr="0049002B" w:rsidRDefault="00CB52BD" w:rsidP="009F6A2E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Stürme und Hochwasser zerstören die Häuser der Menschen.</w:t>
      </w:r>
      <w:r w:rsidR="009F6A2E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9F6A2E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9F6A2E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9F6A2E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9F6A2E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9F6A2E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9F6A2E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9F6A2E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9F6A2E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9F6A2E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16A73F86" w14:textId="33803479" w:rsidR="009F6A2E" w:rsidRPr="0049002B" w:rsidRDefault="000B5BB6" w:rsidP="009F6A2E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 xml:space="preserve">Die Erwärmung des </w:t>
      </w:r>
      <w:r w:rsidR="00CB52BD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Meerwassers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 xml:space="preserve"> </w:t>
      </w:r>
      <w:r w:rsidR="00CB52BD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ist für Insekten ein Problem</w:t>
      </w:r>
      <w:r w:rsidR="009F6A2E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.</w:t>
      </w:r>
      <w:r w:rsidR="009F6A2E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CB52BD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9F6A2E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 xml:space="preserve"> </w:t>
      </w:r>
      <w:r w:rsidR="009F6A2E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="009F6A2E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9F6A2E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9F6A2E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9F6A2E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9F6A2E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9F6A2E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9F6A2E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293CA8E9" w14:textId="606BE382" w:rsidR="009F6A2E" w:rsidRPr="0049002B" w:rsidRDefault="00CB52BD" w:rsidP="009F6A2E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 xml:space="preserve">Der Anstieg des Meeresspiegels ist vor allem für </w:t>
      </w:r>
      <w:r w:rsidR="007F50B1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Fische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 xml:space="preserve"> ein Problem</w:t>
      </w:r>
      <w:r w:rsidR="009F6A2E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.</w:t>
      </w:r>
      <w:r w:rsidR="009F6A2E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7F50B1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9F6A2E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9F6A2E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9F6A2E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9F6A2E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9F6A2E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9F6A2E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9F6A2E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9F6A2E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3D360FB2" w14:textId="0F0BFAA4" w:rsidR="007F50B1" w:rsidRPr="0049002B" w:rsidRDefault="007F50B1" w:rsidP="007F50B1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Durch den Anstieg des Meeresspiegels verlieren Menschen ihr Zuhause.</w:t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028F0754" w14:textId="77777777" w:rsidR="009F6A2E" w:rsidRDefault="009F6A2E" w:rsidP="009F6A2E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14:paraId="73718EE9" w14:textId="2844EB33" w:rsidR="00C563F1" w:rsidRPr="007068DA" w:rsidRDefault="00C563F1" w:rsidP="00C563F1">
      <w:pPr>
        <w:pStyle w:val="LMMABAUFGABE"/>
      </w:pPr>
      <w:r w:rsidRPr="007068DA">
        <w:t xml:space="preserve">AUFGABE </w:t>
      </w:r>
      <w:r>
        <w:t>5</w:t>
      </w:r>
    </w:p>
    <w:p w14:paraId="6684784E" w14:textId="2D821F37" w:rsidR="00C563F1" w:rsidRDefault="00C563F1" w:rsidP="00C563F1">
      <w:pPr>
        <w:rPr>
          <w:rFonts w:ascii="Verdana" w:hAnsi="Verdana" w:cs="Arial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Der Klimawandel hat Auswirkungen für Tiere, Pflanzen und Menschen. </w:t>
      </w:r>
      <w:proofErr w:type="spellStart"/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Lies</w:t>
      </w:r>
      <w:proofErr w:type="spellEnd"/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die Texte </w:t>
      </w:r>
      <w:r w:rsidR="00C775C1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auf S. 9-10 im Magazin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und nenne die Folgen.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</w:p>
    <w:p w14:paraId="03082553" w14:textId="3E568FD5" w:rsidR="00C563F1" w:rsidRPr="00C775C1" w:rsidRDefault="00C563F1" w:rsidP="00C775C1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 w:rsidRPr="00C775C1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1. Warum gibt es immer weniger Packeis in der Arktis?</w:t>
      </w:r>
    </w:p>
    <w:p w14:paraId="6A8CA496" w14:textId="77777777" w:rsidR="00C563F1" w:rsidRPr="00D010C7" w:rsidRDefault="00C563F1" w:rsidP="00C563F1">
      <w:pPr>
        <w:pStyle w:val="LMMABLinienausfllen"/>
        <w:rPr>
          <w:u w:val="none"/>
        </w:rPr>
      </w:pPr>
      <w:r w:rsidRPr="00B36AA0">
        <w:tab/>
      </w:r>
    </w:p>
    <w:p w14:paraId="3092FA9E" w14:textId="77777777" w:rsidR="00C563F1" w:rsidRPr="00D010C7" w:rsidRDefault="00C563F1" w:rsidP="00C563F1">
      <w:pPr>
        <w:pStyle w:val="LMMABLinienausfllen"/>
        <w:rPr>
          <w:u w:val="none"/>
        </w:rPr>
      </w:pPr>
      <w:r>
        <w:br/>
      </w:r>
      <w:r w:rsidRPr="00B36AA0">
        <w:tab/>
      </w:r>
    </w:p>
    <w:p w14:paraId="11A54E00" w14:textId="77777777" w:rsidR="00C563F1" w:rsidRPr="00C775C1" w:rsidRDefault="00C563F1" w:rsidP="00C563F1">
      <w:pPr>
        <w:rPr>
          <w:rFonts w:ascii="Verdana" w:hAnsi="Verdana" w:cs="Arial"/>
          <w:sz w:val="18"/>
          <w:szCs w:val="18"/>
        </w:rPr>
      </w:pPr>
    </w:p>
    <w:p w14:paraId="0DAE1E3C" w14:textId="772C317D" w:rsidR="00C563F1" w:rsidRPr="00C775C1" w:rsidRDefault="00C563F1" w:rsidP="00C563F1">
      <w:pPr>
        <w:rPr>
          <w:rFonts w:ascii="Verdana" w:hAnsi="Verdana" w:cs="Arial"/>
          <w:sz w:val="20"/>
          <w:szCs w:val="20"/>
        </w:rPr>
      </w:pPr>
      <w:r w:rsidRPr="00C775C1">
        <w:rPr>
          <w:rFonts w:ascii="MuseoSans-300" w:hAnsi="MuseoSans-300" w:cs="MuseoSans-300"/>
          <w:spacing w:val="1"/>
          <w:kern w:val="1"/>
          <w:sz w:val="20"/>
          <w:szCs w:val="20"/>
        </w:rPr>
        <w:t>2. Warum werden die Algen krank?</w:t>
      </w:r>
    </w:p>
    <w:p w14:paraId="6BCA9B2B" w14:textId="77777777" w:rsidR="00C563F1" w:rsidRPr="00D010C7" w:rsidRDefault="00C563F1" w:rsidP="00C563F1">
      <w:pPr>
        <w:pStyle w:val="LMMABLinienausfllen"/>
        <w:rPr>
          <w:u w:val="none"/>
        </w:rPr>
      </w:pPr>
      <w:r w:rsidRPr="00B36AA0">
        <w:tab/>
      </w:r>
    </w:p>
    <w:p w14:paraId="56AFA360" w14:textId="77777777" w:rsidR="00C563F1" w:rsidRPr="00D010C7" w:rsidRDefault="00C563F1" w:rsidP="00C563F1">
      <w:pPr>
        <w:pStyle w:val="LMMABLinienausfllen"/>
        <w:rPr>
          <w:u w:val="none"/>
        </w:rPr>
      </w:pPr>
      <w:r>
        <w:br/>
      </w:r>
      <w:r w:rsidRPr="00B36AA0">
        <w:tab/>
      </w:r>
    </w:p>
    <w:p w14:paraId="2B1B834D" w14:textId="77777777" w:rsidR="00C563F1" w:rsidRDefault="00C563F1" w:rsidP="00C563F1">
      <w:pPr>
        <w:rPr>
          <w:rFonts w:ascii="Verdana" w:hAnsi="Verdana" w:cs="Arial"/>
        </w:rPr>
      </w:pPr>
    </w:p>
    <w:p w14:paraId="5988EA40" w14:textId="4E38E168" w:rsidR="00C563F1" w:rsidRPr="00C775C1" w:rsidRDefault="00C563F1" w:rsidP="00C563F1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C775C1">
        <w:rPr>
          <w:rFonts w:ascii="MuseoSans-300" w:hAnsi="MuseoSans-300" w:cs="MuseoSans-300"/>
          <w:spacing w:val="1"/>
          <w:kern w:val="1"/>
          <w:sz w:val="20"/>
          <w:szCs w:val="20"/>
        </w:rPr>
        <w:t>3. Welches extreme Wetter ist für Bäume ein</w:t>
      </w:r>
      <w:r w:rsidR="00C775C1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Problem</w:t>
      </w:r>
      <w:r w:rsidRPr="00C775C1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? </w:t>
      </w:r>
    </w:p>
    <w:p w14:paraId="748F8BD0" w14:textId="77777777" w:rsidR="00C563F1" w:rsidRPr="00D010C7" w:rsidRDefault="00C563F1" w:rsidP="00C563F1">
      <w:pPr>
        <w:pStyle w:val="LMMABLinienausfllen"/>
        <w:rPr>
          <w:u w:val="none"/>
        </w:rPr>
      </w:pPr>
      <w:r w:rsidRPr="00B36AA0">
        <w:tab/>
      </w:r>
    </w:p>
    <w:p w14:paraId="41F3A05A" w14:textId="77777777" w:rsidR="00C563F1" w:rsidRPr="00D010C7" w:rsidRDefault="00C563F1" w:rsidP="00C563F1">
      <w:pPr>
        <w:pStyle w:val="LMMABLinienausfllen"/>
        <w:rPr>
          <w:u w:val="none"/>
        </w:rPr>
      </w:pPr>
      <w:r>
        <w:br/>
      </w:r>
      <w:r w:rsidRPr="00B36AA0">
        <w:tab/>
      </w:r>
    </w:p>
    <w:p w14:paraId="3A5B64DA" w14:textId="77777777" w:rsidR="00C563F1" w:rsidRDefault="00C563F1" w:rsidP="00C563F1">
      <w:pPr>
        <w:rPr>
          <w:rFonts w:ascii="Verdana" w:hAnsi="Verdana" w:cs="Arial"/>
        </w:rPr>
      </w:pPr>
    </w:p>
    <w:p w14:paraId="5F38D5F6" w14:textId="75737906" w:rsidR="00C563F1" w:rsidRPr="00C775C1" w:rsidRDefault="00C563F1" w:rsidP="00C563F1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C775C1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4. Warum gibt es immer mehr Waldbrände? </w:t>
      </w:r>
    </w:p>
    <w:p w14:paraId="2275253F" w14:textId="77777777" w:rsidR="00C563F1" w:rsidRPr="00D010C7" w:rsidRDefault="00C563F1" w:rsidP="00C563F1">
      <w:pPr>
        <w:pStyle w:val="LMMABLinienausfllen"/>
        <w:rPr>
          <w:u w:val="none"/>
        </w:rPr>
      </w:pPr>
      <w:r w:rsidRPr="00B36AA0">
        <w:tab/>
      </w:r>
    </w:p>
    <w:p w14:paraId="0322A46D" w14:textId="77777777" w:rsidR="00C563F1" w:rsidRPr="00D010C7" w:rsidRDefault="00C563F1" w:rsidP="00C563F1">
      <w:pPr>
        <w:pStyle w:val="LMMABLinienausfllen"/>
        <w:rPr>
          <w:u w:val="none"/>
        </w:rPr>
      </w:pPr>
      <w:r>
        <w:br/>
      </w:r>
      <w:r w:rsidRPr="00B36AA0">
        <w:tab/>
      </w:r>
    </w:p>
    <w:p w14:paraId="630AA876" w14:textId="77777777" w:rsidR="00C563F1" w:rsidRPr="00C775C1" w:rsidRDefault="00C563F1" w:rsidP="00C563F1">
      <w:pPr>
        <w:rPr>
          <w:rFonts w:ascii="Verdana" w:hAnsi="Verdana" w:cs="Arial"/>
          <w:sz w:val="18"/>
          <w:szCs w:val="18"/>
        </w:rPr>
      </w:pPr>
    </w:p>
    <w:p w14:paraId="2AED9FEC" w14:textId="69F6DBAE" w:rsidR="00C563F1" w:rsidRPr="00C775C1" w:rsidRDefault="00C563F1" w:rsidP="00C563F1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C775C1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5. Warum gibt es immer mehr Stürme? </w:t>
      </w:r>
    </w:p>
    <w:p w14:paraId="791CDE2C" w14:textId="77777777" w:rsidR="00C563F1" w:rsidRPr="00D010C7" w:rsidRDefault="00C563F1" w:rsidP="00C563F1">
      <w:pPr>
        <w:pStyle w:val="LMMABLinienausfllen"/>
        <w:rPr>
          <w:u w:val="none"/>
        </w:rPr>
      </w:pPr>
      <w:r w:rsidRPr="00B36AA0">
        <w:tab/>
      </w:r>
    </w:p>
    <w:p w14:paraId="63843C16" w14:textId="77777777" w:rsidR="00C563F1" w:rsidRPr="00D010C7" w:rsidRDefault="00C563F1" w:rsidP="00C563F1">
      <w:pPr>
        <w:pStyle w:val="LMMABLinienausfllen"/>
        <w:rPr>
          <w:u w:val="none"/>
        </w:rPr>
      </w:pPr>
      <w:r>
        <w:br/>
      </w:r>
      <w:r w:rsidRPr="00B36AA0">
        <w:tab/>
      </w:r>
    </w:p>
    <w:p w14:paraId="63020CCE" w14:textId="73F43A73" w:rsidR="00C563F1" w:rsidRPr="000967BE" w:rsidRDefault="00C563F1" w:rsidP="00C563F1">
      <w:pPr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lastRenderedPageBreak/>
        <w:br/>
      </w:r>
      <w:r w:rsidRPr="00C775C1">
        <w:rPr>
          <w:rFonts w:ascii="MuseoSans-300" w:hAnsi="MuseoSans-300" w:cs="MuseoSans-300"/>
          <w:spacing w:val="1"/>
          <w:kern w:val="1"/>
          <w:sz w:val="20"/>
          <w:szCs w:val="20"/>
        </w:rPr>
        <w:t>6. Warum gibt es immer mehr Überschwemmungen?</w:t>
      </w:r>
    </w:p>
    <w:p w14:paraId="60B21B7E" w14:textId="77777777" w:rsidR="00C563F1" w:rsidRPr="00D010C7" w:rsidRDefault="00C563F1" w:rsidP="00C563F1">
      <w:pPr>
        <w:pStyle w:val="LMMABLinienausfllen"/>
        <w:rPr>
          <w:u w:val="none"/>
        </w:rPr>
      </w:pPr>
      <w:r w:rsidRPr="00B36AA0">
        <w:tab/>
      </w:r>
    </w:p>
    <w:p w14:paraId="2BD596C1" w14:textId="77777777" w:rsidR="00C563F1" w:rsidRPr="00D010C7" w:rsidRDefault="00C563F1" w:rsidP="00C563F1">
      <w:pPr>
        <w:pStyle w:val="LMMABLinienausfllen"/>
        <w:rPr>
          <w:u w:val="none"/>
        </w:rPr>
      </w:pPr>
      <w:r>
        <w:br/>
      </w:r>
      <w:r w:rsidRPr="00B36AA0">
        <w:tab/>
      </w:r>
    </w:p>
    <w:p w14:paraId="3C0525C2" w14:textId="7B7333D4" w:rsidR="00C563F1" w:rsidRPr="000967BE" w:rsidRDefault="00C563F1" w:rsidP="00C563F1">
      <w:pPr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br/>
      </w:r>
      <w:r w:rsidRPr="00C775C1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7. Warum steigt </w:t>
      </w:r>
      <w:r w:rsidR="00C775C1">
        <w:rPr>
          <w:rFonts w:ascii="MuseoSans-300" w:hAnsi="MuseoSans-300" w:cs="MuseoSans-300"/>
          <w:spacing w:val="1"/>
          <w:kern w:val="1"/>
          <w:sz w:val="20"/>
          <w:szCs w:val="20"/>
        </w:rPr>
        <w:t>das Wasser der</w:t>
      </w:r>
      <w:r w:rsidRPr="00C775C1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Meere?</w:t>
      </w:r>
    </w:p>
    <w:p w14:paraId="2C864D6F" w14:textId="77777777" w:rsidR="00C563F1" w:rsidRPr="00D010C7" w:rsidRDefault="00C563F1" w:rsidP="00C563F1">
      <w:pPr>
        <w:pStyle w:val="LMMABLinienausfllen"/>
        <w:rPr>
          <w:u w:val="none"/>
        </w:rPr>
      </w:pPr>
      <w:r w:rsidRPr="00B36AA0">
        <w:tab/>
      </w:r>
    </w:p>
    <w:p w14:paraId="37555984" w14:textId="77777777" w:rsidR="00C563F1" w:rsidRPr="00D010C7" w:rsidRDefault="00C563F1" w:rsidP="00C563F1">
      <w:pPr>
        <w:pStyle w:val="LMMABLinienausfllen"/>
        <w:rPr>
          <w:u w:val="none"/>
        </w:rPr>
      </w:pPr>
      <w:r>
        <w:br/>
      </w:r>
      <w:r w:rsidRPr="00B36AA0">
        <w:tab/>
      </w:r>
    </w:p>
    <w:p w14:paraId="06A84530" w14:textId="172FC217" w:rsidR="00080BF4" w:rsidRPr="00D010C7" w:rsidRDefault="00080BF4" w:rsidP="00D010C7">
      <w:pPr>
        <w:pStyle w:val="LMMABLinienausfllen"/>
        <w:rPr>
          <w:u w:val="none"/>
        </w:rPr>
      </w:pPr>
    </w:p>
    <w:sectPr w:rsidR="00080BF4" w:rsidRPr="00D010C7" w:rsidSect="00F16E7F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8CE00" w14:textId="77777777" w:rsidR="00556219" w:rsidRDefault="00556219" w:rsidP="009876A9">
      <w:pPr>
        <w:spacing w:after="0" w:line="240" w:lineRule="auto"/>
      </w:pPr>
      <w:r>
        <w:separator/>
      </w:r>
    </w:p>
  </w:endnote>
  <w:endnote w:type="continuationSeparator" w:id="0">
    <w:p w14:paraId="189A4AEF" w14:textId="77777777" w:rsidR="00556219" w:rsidRDefault="00556219" w:rsidP="0098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712354" w14:paraId="450A8FE5" w14:textId="77777777" w:rsidTr="00FA75B3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C271922" w14:textId="77777777" w:rsidR="00712354" w:rsidRPr="00D9267A" w:rsidRDefault="00712354" w:rsidP="00FA75B3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2FC1B33" w14:textId="77777777" w:rsidR="00712354" w:rsidRDefault="00712354" w:rsidP="00FA75B3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0CAC3219" w14:textId="77777777" w:rsidR="00712354" w:rsidRDefault="00712354" w:rsidP="00FA75B3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747673">
            <w:rPr>
              <w:rFonts w:ascii="Museo Sans 300" w:hAnsi="Museo Sans 300"/>
              <w:noProof/>
              <w:color w:val="00529C"/>
              <w:sz w:val="19"/>
              <w:szCs w:val="19"/>
            </w:rPr>
            <w:t>4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C775C1">
            <w:fldChar w:fldCharType="begin"/>
          </w:r>
          <w:r w:rsidR="00C775C1">
            <w:instrText xml:space="preserve"> NUMPAGES   \* MERGEFORMAT </w:instrText>
          </w:r>
          <w:r w:rsidR="00C775C1">
            <w:fldChar w:fldCharType="separate"/>
          </w:r>
          <w:r w:rsidR="00747673" w:rsidRPr="00747673">
            <w:rPr>
              <w:rFonts w:ascii="Museo Sans 300" w:hAnsi="Museo Sans 300"/>
              <w:noProof/>
              <w:color w:val="00529C"/>
              <w:sz w:val="19"/>
              <w:szCs w:val="19"/>
            </w:rPr>
            <w:t>4</w:t>
          </w:r>
          <w:r w:rsidR="00C775C1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413F217A" w14:textId="77777777" w:rsidR="00712354" w:rsidRDefault="007123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712354" w14:paraId="77332E86" w14:textId="77777777" w:rsidTr="00FA75B3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FD7BE33" w14:textId="77777777" w:rsidR="00712354" w:rsidRPr="00D9267A" w:rsidRDefault="00712354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12A8A81C" w14:textId="77777777" w:rsidR="00712354" w:rsidRDefault="00712354" w:rsidP="00FA75B3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6B45FE21" w14:textId="77777777" w:rsidR="00712354" w:rsidRDefault="00712354" w:rsidP="00FA75B3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747673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C775C1">
            <w:fldChar w:fldCharType="begin"/>
          </w:r>
          <w:r w:rsidR="00C775C1">
            <w:instrText xml:space="preserve"> NUMPAGES   \* MERGEFORMAT </w:instrText>
          </w:r>
          <w:r w:rsidR="00C775C1">
            <w:fldChar w:fldCharType="separate"/>
          </w:r>
          <w:r w:rsidR="00747673" w:rsidRPr="00747673">
            <w:rPr>
              <w:rFonts w:ascii="Museo Sans 300" w:hAnsi="Museo Sans 300"/>
              <w:noProof/>
              <w:color w:val="00529C"/>
              <w:sz w:val="19"/>
              <w:szCs w:val="19"/>
            </w:rPr>
            <w:t>4</w:t>
          </w:r>
          <w:r w:rsidR="00C775C1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018CB24F" w14:textId="77777777" w:rsidR="00712354" w:rsidRDefault="007123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AC4FF" w14:textId="77777777" w:rsidR="00556219" w:rsidRDefault="00556219" w:rsidP="009876A9">
      <w:pPr>
        <w:spacing w:after="0" w:line="240" w:lineRule="auto"/>
      </w:pPr>
      <w:r>
        <w:separator/>
      </w:r>
    </w:p>
  </w:footnote>
  <w:footnote w:type="continuationSeparator" w:id="0">
    <w:p w14:paraId="5CED3073" w14:textId="77777777" w:rsidR="00556219" w:rsidRDefault="00556219" w:rsidP="0098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05419" w14:textId="77777777" w:rsidR="00712354" w:rsidRDefault="0071235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13374E6" wp14:editId="0E187AA4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5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25AC4F" wp14:editId="2C503E86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1905" b="1270"/>
              <wp:wrapTopAndBottom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F868F" w14:textId="427093C7" w:rsidR="00712354" w:rsidRPr="005D77BB" w:rsidRDefault="00712354" w:rsidP="00FA75B3">
                          <w:pPr>
                            <w:pStyle w:val="LMMABHEADERFolgeseiteFach"/>
                          </w:pPr>
                          <w:r>
                            <w:t>Biologie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5AC4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" filled="f" stroked="f">
              <v:textbox>
                <w:txbxContent>
                  <w:p w14:paraId="7B1F868F" w14:textId="427093C7" w:rsidR="00712354" w:rsidRPr="005D77BB" w:rsidRDefault="00712354" w:rsidP="00FA75B3">
                    <w:pPr>
                      <w:pStyle w:val="LMMABHEADERFolgeseiteFach"/>
                    </w:pPr>
                    <w:r>
                      <w:t>Biologie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E1021" w14:textId="77777777" w:rsidR="00712354" w:rsidRDefault="0071235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D7B5CC5" wp14:editId="7988192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6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BD31AF6" wp14:editId="0CBE19ED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0" t="0" r="0" b="127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C4F30" w14:textId="77F689C8" w:rsidR="00712354" w:rsidRPr="006E639C" w:rsidRDefault="00712354" w:rsidP="00FA75B3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Biologie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31AF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" o:allowincell="f" filled="f" stroked="f">
              <v:textbox>
                <w:txbxContent>
                  <w:p w14:paraId="7F2C4F30" w14:textId="77F689C8" w:rsidR="00712354" w:rsidRPr="006E639C" w:rsidRDefault="00712354" w:rsidP="00FA75B3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Biologie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A9"/>
    <w:rsid w:val="00071110"/>
    <w:rsid w:val="00076D54"/>
    <w:rsid w:val="00080BF4"/>
    <w:rsid w:val="000967BE"/>
    <w:rsid w:val="000B14B3"/>
    <w:rsid w:val="000B5BB6"/>
    <w:rsid w:val="000D0469"/>
    <w:rsid w:val="000D3647"/>
    <w:rsid w:val="000F4297"/>
    <w:rsid w:val="00154C2B"/>
    <w:rsid w:val="00180D97"/>
    <w:rsid w:val="001F3F57"/>
    <w:rsid w:val="002113B8"/>
    <w:rsid w:val="002712E3"/>
    <w:rsid w:val="00297FC2"/>
    <w:rsid w:val="002C22B0"/>
    <w:rsid w:val="002F2BA9"/>
    <w:rsid w:val="003218DC"/>
    <w:rsid w:val="003219D2"/>
    <w:rsid w:val="00354BA1"/>
    <w:rsid w:val="003634C4"/>
    <w:rsid w:val="00373755"/>
    <w:rsid w:val="00413819"/>
    <w:rsid w:val="0049002B"/>
    <w:rsid w:val="004B7A23"/>
    <w:rsid w:val="00512E42"/>
    <w:rsid w:val="0051773B"/>
    <w:rsid w:val="00531554"/>
    <w:rsid w:val="00556219"/>
    <w:rsid w:val="0058733A"/>
    <w:rsid w:val="005A0935"/>
    <w:rsid w:val="005E7062"/>
    <w:rsid w:val="00672006"/>
    <w:rsid w:val="00686C5C"/>
    <w:rsid w:val="00690CC9"/>
    <w:rsid w:val="00712354"/>
    <w:rsid w:val="007377DA"/>
    <w:rsid w:val="00747673"/>
    <w:rsid w:val="00750149"/>
    <w:rsid w:val="00787EFD"/>
    <w:rsid w:val="007D1F56"/>
    <w:rsid w:val="007F50B1"/>
    <w:rsid w:val="0081795B"/>
    <w:rsid w:val="00824DDF"/>
    <w:rsid w:val="0084117E"/>
    <w:rsid w:val="008B5BF8"/>
    <w:rsid w:val="008F1950"/>
    <w:rsid w:val="0095408F"/>
    <w:rsid w:val="009876A9"/>
    <w:rsid w:val="009E1505"/>
    <w:rsid w:val="009F6A2E"/>
    <w:rsid w:val="00A47957"/>
    <w:rsid w:val="00A822D1"/>
    <w:rsid w:val="00A85C64"/>
    <w:rsid w:val="00A933CE"/>
    <w:rsid w:val="00AC0F2F"/>
    <w:rsid w:val="00AE6EFA"/>
    <w:rsid w:val="00BF4F4C"/>
    <w:rsid w:val="00C2716F"/>
    <w:rsid w:val="00C563F1"/>
    <w:rsid w:val="00C775C1"/>
    <w:rsid w:val="00C92CA4"/>
    <w:rsid w:val="00CB52BD"/>
    <w:rsid w:val="00CE1502"/>
    <w:rsid w:val="00CE22C8"/>
    <w:rsid w:val="00D010C7"/>
    <w:rsid w:val="00D140AA"/>
    <w:rsid w:val="00D25926"/>
    <w:rsid w:val="00E236E6"/>
    <w:rsid w:val="00F16E7F"/>
    <w:rsid w:val="00F31423"/>
    <w:rsid w:val="00FA75B3"/>
    <w:rsid w:val="00FE2F0B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389EB8B"/>
  <w15:docId w15:val="{8A93567E-6DF0-4F04-B669-ADB1DA91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76A9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76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876A9"/>
  </w:style>
  <w:style w:type="paragraph" w:styleId="Fuzeile">
    <w:name w:val="footer"/>
    <w:basedOn w:val="Standard"/>
    <w:link w:val="FuzeileZchn"/>
    <w:uiPriority w:val="99"/>
    <w:unhideWhenUsed/>
    <w:rsid w:val="009876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876A9"/>
  </w:style>
  <w:style w:type="table" w:styleId="Tabellenraster">
    <w:name w:val="Table Grid"/>
    <w:basedOn w:val="NormaleTabelle"/>
    <w:uiPriority w:val="59"/>
    <w:rsid w:val="0098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9876A9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9876A9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9876A9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9876A9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9876A9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richtigfalsch">
    <w:name w:val="LMM AB richtig falsch"/>
    <w:basedOn w:val="Absatz-Standardschriftart"/>
    <w:uiPriority w:val="1"/>
    <w:qFormat/>
    <w:rsid w:val="009876A9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9876A9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Linienausfllen">
    <w:name w:val="LMM AB Linien ausfüllen"/>
    <w:basedOn w:val="LMMABLckentext"/>
    <w:qFormat/>
    <w:rsid w:val="009876A9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9876A9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LMMABLckentextLinien">
    <w:name w:val="LMM AB Lückentext Linien"/>
    <w:basedOn w:val="Absatz-Standardschriftart"/>
    <w:uiPriority w:val="1"/>
    <w:qFormat/>
    <w:rsid w:val="000B14B3"/>
    <w:rPr>
      <w:color w:val="3051A5"/>
      <w:spacing w:val="-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34C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34C4"/>
    <w:rPr>
      <w:rFonts w:ascii="Times New Roman" w:eastAsiaTheme="minorEastAsia" w:hAnsi="Times New Roman" w:cs="Times New Roman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34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634C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634C4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34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34C4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Cornelie Kister</dc:creator>
  <cp:keywords/>
  <dc:description/>
  <cp:lastModifiedBy>Katharina Hahslinger</cp:lastModifiedBy>
  <cp:revision>2</cp:revision>
  <dcterms:created xsi:type="dcterms:W3CDTF">2020-04-29T12:43:00Z</dcterms:created>
  <dcterms:modified xsi:type="dcterms:W3CDTF">2020-04-29T12:43:00Z</dcterms:modified>
</cp:coreProperties>
</file>