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39958" w14:textId="77777777" w:rsidR="00280A6C" w:rsidRPr="0084063C" w:rsidRDefault="00280A6C" w:rsidP="0084063C">
      <w:pPr>
        <w:widowControl w:val="0"/>
        <w:autoSpaceDE w:val="0"/>
        <w:autoSpaceDN w:val="0"/>
        <w:adjustRightInd w:val="0"/>
        <w:spacing w:before="400" w:after="142" w:line="300" w:lineRule="exact"/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</w:pP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 xml:space="preserve">Das </w:t>
      </w:r>
      <w:r w:rsidR="002919F1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Baum</w:t>
      </w: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-Quiz</w:t>
      </w:r>
    </w:p>
    <w:p w14:paraId="50CE94EB" w14:textId="77777777" w:rsidR="000A3C45" w:rsidRDefault="000A3C45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033CDF2" w14:textId="12879819" w:rsidR="00280A6C" w:rsidRPr="00280A6C" w:rsidRDefault="00745C93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</w:t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sind die Samen der Bäume</w:t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7E7076D5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den Blättern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14:paraId="3B8BB2E1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den Wurzeln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14:paraId="795A31FC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den Früchten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D70F7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K</w:t>
      </w:r>
    </w:p>
    <w:p w14:paraId="143C7EFF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FE0A638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855AB48" w14:textId="77777777" w:rsidR="00280A6C" w:rsidRPr="00280A6C" w:rsidRDefault="002919F1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 sind die Chloroplasten?</w:t>
      </w:r>
    </w:p>
    <w:p w14:paraId="2998A33A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den Blättern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D70F7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A</w:t>
      </w:r>
    </w:p>
    <w:p w14:paraId="5FBAB924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den Ästen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R</w:t>
      </w:r>
    </w:p>
    <w:p w14:paraId="195D8873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Im Stamm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W</w:t>
      </w:r>
    </w:p>
    <w:p w14:paraId="34486C9C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97B656D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DEEEEBF" w14:textId="77777777" w:rsidR="00280A6C" w:rsidRPr="00280A6C" w:rsidRDefault="002919F1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welcher Jahreszeit gibt es keine Fotosynthese?</w:t>
      </w:r>
    </w:p>
    <w:p w14:paraId="024A01AA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Frühling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M</w:t>
      </w:r>
    </w:p>
    <w:p w14:paraId="6C2E7600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Sommer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U</w:t>
      </w:r>
    </w:p>
    <w:p w14:paraId="4D71D463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Herbst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D70F7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S</w:t>
      </w:r>
    </w:p>
    <w:p w14:paraId="22EDCA96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7819032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0858E60" w14:textId="3069B49A" w:rsidR="0084063C" w:rsidRDefault="00E25DA2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 haben Nadelbäume statt Blättern</w:t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7EB3EC43" w14:textId="538A935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DA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Nadeln</w:t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DA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                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D70F7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T</w:t>
      </w:r>
    </w:p>
    <w:p w14:paraId="577BBC0D" w14:textId="1EE5A08C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DA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Scheren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M</w:t>
      </w:r>
    </w:p>
    <w:p w14:paraId="40EA2659" w14:textId="2154F6BE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DA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Füße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D</w:t>
      </w:r>
    </w:p>
    <w:p w14:paraId="71CE0630" w14:textId="77777777" w:rsid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7D041D2" w14:textId="77777777" w:rsidR="0084063C" w:rsidRPr="00280A6C" w:rsidRDefault="0084063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B79DBCC" w14:textId="77777777" w:rsidR="00280A6C" w:rsidRPr="00280A6C" w:rsidRDefault="002919F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Welcher Baum ist ein Nadelbaum?</w:t>
      </w:r>
    </w:p>
    <w:p w14:paraId="6CF1F806" w14:textId="77777777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Birke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19C4F2FF" w14:textId="77777777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Kastanie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K</w:t>
      </w:r>
    </w:p>
    <w:p w14:paraId="33AADB02" w14:textId="77777777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Kiefer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D70F7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A</w:t>
      </w:r>
    </w:p>
    <w:p w14:paraId="3CA0A24F" w14:textId="77777777"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97F8E95" w14:textId="77777777" w:rsidR="002919F1" w:rsidRDefault="002919F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D8DDAD3" w14:textId="77777777" w:rsidR="002919F1" w:rsidRDefault="002919F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36108B52" w14:textId="77777777" w:rsidR="00280A6C" w:rsidRPr="00280A6C" w:rsidRDefault="002919F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lastRenderedPageBreak/>
        <w:t>Welcher Baum ist ein Laubbaum?</w:t>
      </w:r>
    </w:p>
    <w:p w14:paraId="33BDAB3F" w14:textId="77777777"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Tanne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14:paraId="0E5F5D4A" w14:textId="77777777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Eiche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D70F7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7B8AABB5" w14:textId="77777777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Fichte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G</w:t>
      </w:r>
    </w:p>
    <w:p w14:paraId="11EA3811" w14:textId="77777777" w:rsid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1759AA6" w14:textId="77777777"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7BAAE2A" w14:textId="3696BA7C" w:rsidR="00280A6C" w:rsidRPr="00280A6C" w:rsidRDefault="002919F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Woran erkennt man das Alter </w:t>
      </w:r>
      <w:r w:rsidR="00745C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der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</w:t>
      </w:r>
      <w:r w:rsidR="00745C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Bäume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4FB8759F" w14:textId="0A472E40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an </w:t>
      </w:r>
      <w:r w:rsidR="00745C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der Form der Blätter</w:t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7285320B" w14:textId="77777777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an der Zahl der Jahresringe</w:t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D70F7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I</w:t>
      </w:r>
    </w:p>
    <w:p w14:paraId="7ADDD5AA" w14:textId="3497B467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45C93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an der Größe der Äste</w:t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14:paraId="2B5ADCC3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7D3DE02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5F8E344" w14:textId="77777777" w:rsidR="00280A6C" w:rsidRPr="00280A6C" w:rsidRDefault="002919F1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Welches Tier lebt in der Bodenschicht der Bäume</w:t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6833A129" w14:textId="77777777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Vögel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I</w:t>
      </w:r>
    </w:p>
    <w:p w14:paraId="1FBA8CAB" w14:textId="5FD09A78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25DA2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Rehe</w:t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14:paraId="52B34FBE" w14:textId="77777777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Igel</w:t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919F1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D70F7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14:paraId="4406FAC6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ACF5419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6FEDA2E8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A8F8084" w14:textId="77777777"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3E420086" w14:textId="77777777"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84063C">
        <w:rPr>
          <w:rFonts w:ascii="MuseoSans-300" w:eastAsia="Times New Roman" w:hAnsi="MuseoSans-300" w:cs="MuseoSans-300"/>
          <w:b/>
          <w:spacing w:val="1"/>
          <w:kern w:val="1"/>
          <w:sz w:val="24"/>
          <w:szCs w:val="20"/>
          <w:lang w:eastAsia="de-DE"/>
        </w:rPr>
        <w:t>Lösungswort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: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</w:t>
      </w:r>
      <w:bookmarkStart w:id="0" w:name="_GoBack"/>
      <w:bookmarkEnd w:id="0"/>
    </w:p>
    <w:p w14:paraId="051AF3D8" w14:textId="77777777" w:rsidR="00280A6C" w:rsidRPr="00280A6C" w:rsidRDefault="00280A6C" w:rsidP="00280A6C">
      <w:pPr>
        <w:widowControl w:val="0"/>
        <w:autoSpaceDE w:val="0"/>
        <w:autoSpaceDN w:val="0"/>
        <w:adjustRightInd w:val="0"/>
        <w:spacing w:after="113" w:line="26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6094CCE" w14:textId="77777777" w:rsidR="00280A6C" w:rsidRPr="00280A6C" w:rsidRDefault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sectPr w:rsidR="00280A6C" w:rsidRPr="00280A6C" w:rsidSect="00280A6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AAE35" w14:textId="77777777" w:rsidR="002919F1" w:rsidRDefault="002919F1" w:rsidP="00280A6C">
      <w:pPr>
        <w:spacing w:after="0" w:line="240" w:lineRule="auto"/>
      </w:pPr>
      <w:r>
        <w:separator/>
      </w:r>
    </w:p>
  </w:endnote>
  <w:endnote w:type="continuationSeparator" w:id="0">
    <w:p w14:paraId="29AE3203" w14:textId="77777777" w:rsidR="002919F1" w:rsidRDefault="002919F1" w:rsidP="0028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2919F1" w14:paraId="2FDC8ED4" w14:textId="77777777" w:rsidTr="002919F1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00DC1B6A" w14:textId="77777777" w:rsidR="002919F1" w:rsidRPr="00D9267A" w:rsidRDefault="002919F1" w:rsidP="002919F1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171461D7" w14:textId="77777777" w:rsidR="002919F1" w:rsidRDefault="002919F1" w:rsidP="002919F1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3FA2EA8" w14:textId="77777777" w:rsidR="002919F1" w:rsidRDefault="002919F1" w:rsidP="002919F1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25DA2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E25DA2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E25DA2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E25DA2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E25DA2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E25DA2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3B602828" w14:textId="77777777" w:rsidR="002919F1" w:rsidRDefault="002919F1">
    <w:pPr>
      <w:pStyle w:val="Fuzeile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2919F1" w14:paraId="1AF63B5C" w14:textId="77777777" w:rsidTr="002919F1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33A82E64" w14:textId="77777777" w:rsidR="002919F1" w:rsidRPr="00D9267A" w:rsidRDefault="002919F1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6089336" w14:textId="77777777" w:rsidR="002919F1" w:rsidRDefault="002919F1" w:rsidP="002919F1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2045323" w14:textId="77777777" w:rsidR="002919F1" w:rsidRDefault="002919F1" w:rsidP="002919F1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25DA2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E25DA2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E25DA2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E25DA2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E25DA2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E25DA2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7350037F" w14:textId="77777777" w:rsidR="002919F1" w:rsidRDefault="002919F1">
    <w:pPr>
      <w:pStyle w:val="Fuzei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46289" w14:textId="77777777" w:rsidR="002919F1" w:rsidRDefault="002919F1" w:rsidP="00280A6C">
      <w:pPr>
        <w:spacing w:after="0" w:line="240" w:lineRule="auto"/>
      </w:pPr>
      <w:r>
        <w:separator/>
      </w:r>
    </w:p>
  </w:footnote>
  <w:footnote w:type="continuationSeparator" w:id="0">
    <w:p w14:paraId="0304477C" w14:textId="77777777" w:rsidR="002919F1" w:rsidRDefault="002919F1" w:rsidP="0028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41BF2" w14:textId="77777777" w:rsidR="002919F1" w:rsidRDefault="002919F1">
    <w:pPr>
      <w:pStyle w:val="Kopfzeile1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416D5" wp14:editId="026CDA9A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77F4B" w14:textId="77777777" w:rsidR="002919F1" w:rsidRPr="005D77BB" w:rsidRDefault="002919F1" w:rsidP="002919F1">
                          <w:pPr>
                            <w:pStyle w:val="LMMABHEADERFolgeseiteFach"/>
                          </w:pPr>
                          <w: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1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CGa2kTRgIA&#10;AEUEAAAOAAAAAAAAAAAAAAAAAC4CAABkcnMvZTJvRG9jLnhtbFBLAQItABQABgAIAAAAIQAKljnH&#10;3gAAAAsBAAAPAAAAAAAAAAAAAAAAAKAEAABkcnMvZG93bnJldi54bWxQSwUGAAAAAAQABADzAAAA&#10;qwUAAAAA&#10;" filled="f" stroked="f">
              <v:textbox>
                <w:txbxContent>
                  <w:p w14:paraId="1F177F4B" w14:textId="77777777" w:rsidR="002919F1" w:rsidRPr="005D77BB" w:rsidRDefault="002919F1" w:rsidP="002919F1">
                    <w:pPr>
                      <w:pStyle w:val="LMMABHEADERFolgeseiteFach"/>
                    </w:pPr>
                    <w: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250AE4AB" wp14:editId="2DF339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99F65" w14:textId="77777777" w:rsidR="002919F1" w:rsidRDefault="002919F1">
    <w:pPr>
      <w:pStyle w:val="Kopfzeile1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6FAA1F5" wp14:editId="38242A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E8C5717" wp14:editId="48F5F72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E8AC5" w14:textId="77777777" w:rsidR="002919F1" w:rsidRPr="006E639C" w:rsidRDefault="002919F1" w:rsidP="002919F1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C571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    <v:textbox>
                <w:txbxContent>
                  <w:p w14:paraId="044E8AC5" w14:textId="77777777" w:rsidR="002919F1" w:rsidRPr="006E639C" w:rsidRDefault="002919F1" w:rsidP="002919F1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6C"/>
    <w:rsid w:val="000043F7"/>
    <w:rsid w:val="000A3C45"/>
    <w:rsid w:val="000D0469"/>
    <w:rsid w:val="000D70F7"/>
    <w:rsid w:val="00280A6C"/>
    <w:rsid w:val="002919F1"/>
    <w:rsid w:val="00457DFA"/>
    <w:rsid w:val="00512E42"/>
    <w:rsid w:val="00690CC9"/>
    <w:rsid w:val="00745C93"/>
    <w:rsid w:val="0084063C"/>
    <w:rsid w:val="00A87C2E"/>
    <w:rsid w:val="00AC0F2F"/>
    <w:rsid w:val="00C71BE0"/>
    <w:rsid w:val="00D36D88"/>
    <w:rsid w:val="00E2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7F7321"/>
  <w15:docId w15:val="{FF9A4C18-6E02-4F3E-94EB-6FFEB7CD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1"/>
    <w:uiPriority w:val="99"/>
    <w:semiHidden/>
    <w:rsid w:val="00280A6C"/>
  </w:style>
  <w:style w:type="paragraph" w:customStyle="1" w:styleId="Fuzeile1">
    <w:name w:val="Fußzeile1"/>
    <w:basedOn w:val="Standard"/>
    <w:next w:val="Fuzeile"/>
    <w:link w:val="Fu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1"/>
    <w:uiPriority w:val="99"/>
    <w:semiHidden/>
    <w:rsid w:val="00280A6C"/>
  </w:style>
  <w:style w:type="table" w:styleId="Tabellenraster">
    <w:name w:val="Table Grid"/>
    <w:basedOn w:val="NormaleTabelle"/>
    <w:uiPriority w:val="59"/>
    <w:rsid w:val="0028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HEADERFolgeseiteFach">
    <w:name w:val="LMM AB HEADER Folgeseite Fach"/>
    <w:basedOn w:val="Standard"/>
    <w:qFormat/>
    <w:rsid w:val="00280A6C"/>
    <w:pPr>
      <w:spacing w:after="0" w:line="240" w:lineRule="auto"/>
      <w:jc w:val="center"/>
    </w:pPr>
    <w:rPr>
      <w:rFonts w:ascii="Museo Sans 900" w:eastAsia="Times New Roman" w:hAnsi="Museo Sans 900"/>
      <w:color w:val="00529C"/>
      <w:sz w:val="18"/>
      <w:szCs w:val="18"/>
      <w:lang w:eastAsia="de-DE"/>
    </w:rPr>
  </w:style>
  <w:style w:type="paragraph" w:styleId="Kopfzeile">
    <w:name w:val="header"/>
    <w:basedOn w:val="Standard"/>
    <w:link w:val="Kopf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280A6C"/>
  </w:style>
  <w:style w:type="paragraph" w:styleId="Fuzeile">
    <w:name w:val="footer"/>
    <w:basedOn w:val="Standard"/>
    <w:link w:val="Fu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280A6C"/>
  </w:style>
  <w:style w:type="character" w:styleId="Kommentarzeichen">
    <w:name w:val="annotation reference"/>
    <w:basedOn w:val="Absatz-Standardschriftart"/>
    <w:uiPriority w:val="99"/>
    <w:semiHidden/>
    <w:unhideWhenUsed/>
    <w:rsid w:val="000043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43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43F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43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43F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2019-08-22T09:03:00Z</dcterms:created>
  <dcterms:modified xsi:type="dcterms:W3CDTF">2019-08-22T09:03:00Z</dcterms:modified>
</cp:coreProperties>
</file>